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9550B" w14:textId="5C8F59F6" w:rsidR="007A62F6" w:rsidRDefault="008C0F6A" w:rsidP="007A62F6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46BBA34F" wp14:editId="3D931C98">
                <wp:simplePos x="0" y="0"/>
                <wp:positionH relativeFrom="column">
                  <wp:posOffset>6692453</wp:posOffset>
                </wp:positionH>
                <wp:positionV relativeFrom="paragraph">
                  <wp:posOffset>-283604</wp:posOffset>
                </wp:positionV>
                <wp:extent cx="3355340" cy="3462539"/>
                <wp:effectExtent l="19050" t="19050" r="16510" b="2413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4625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B3182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291710D5" w14:textId="77777777" w:rsidR="006F4C9D" w:rsidRPr="00AC0815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AC0815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7F0451E4" w14:textId="1B7E7C59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identify and name a variety of everyday materials, including wood, plastic, glass, metal, water, and rock.</w:t>
                            </w:r>
                          </w:p>
                          <w:p w14:paraId="53D4A750" w14:textId="5E752158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describe the simple physical properties of everyday materials, such as hard, soft, shiny, or rough.</w:t>
                            </w:r>
                          </w:p>
                          <w:p w14:paraId="0CAE72EE" w14:textId="4E8D23F4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compare and group materials based on what they are like (e.g. bendy vs. stiff, waterproof vs. absorbent).</w:t>
                            </w:r>
                          </w:p>
                          <w:p w14:paraId="7824E32C" w14:textId="17A93291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distinguish between an object and the material it is made from (e.g. a spoon is an object; it can be made from metal, plastic, or wood).</w:t>
                            </w:r>
                          </w:p>
                          <w:p w14:paraId="48100D98" w14:textId="51059FDE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explore how materials are used for different purposes based on their properties (e.g. glass for windows because it is see-through).</w:t>
                            </w:r>
                          </w:p>
                          <w:p w14:paraId="4FEB4B1E" w14:textId="77777777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perform simple tests to find out more about materials, like testing which materials are waterproof or strongest.</w:t>
                            </w:r>
                          </w:p>
                          <w:p w14:paraId="3464B2DB" w14:textId="3C096819" w:rsidR="006F4C9D" w:rsidRPr="00F03A24" w:rsidRDefault="006F4C9D" w:rsidP="00F03A24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79A7D83C" w14:textId="7A4A6CB8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ask simple questions about materials and their uses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BD0DD67" w14:textId="408126AF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observe closely, using simple equipment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23A7817" w14:textId="1FDA170F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perform simple tests to compare materials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0F747092" w14:textId="27BF8D71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identify and classify different materials and objects.</w:t>
                            </w:r>
                          </w:p>
                          <w:p w14:paraId="41AA6ECA" w14:textId="7031FF9B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use observations and ideas to suggest answers to questions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545749A2" w14:textId="1A4152B7" w:rsidR="007A62F6" w:rsidRPr="008C0F6A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gather and record data to help in answering questions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46BBA34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26.95pt;margin-top:-22.35pt;width:264.2pt;height:272.6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" strokecolor="maroon" strokeweight="3pt">
                <v:textbox>
                  <w:txbxContent>
                    <w:p w14:paraId="192B3182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291710D5" w14:textId="77777777" w:rsidR="006F4C9D" w:rsidRPr="00AC0815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AC0815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7F0451E4" w14:textId="1B7E7C59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identify and name a variety of everyday materials, including wood, plastic, glass, metal, water, and rock.</w:t>
                      </w:r>
                    </w:p>
                    <w:p w14:paraId="53D4A750" w14:textId="5E752158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describe the simple physical properties of everyday materials, such as hard, soft, shiny, or rough.</w:t>
                      </w:r>
                    </w:p>
                    <w:p w14:paraId="0CAE72EE" w14:textId="4E8D23F4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compare and group materials based on what they are like (e.g. bendy vs. stiff, waterproof vs. absorbent).</w:t>
                      </w:r>
                    </w:p>
                    <w:p w14:paraId="7824E32C" w14:textId="17A93291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distinguish between an object and the material it is made from (e.g. a spoon is an object; it can be made from metal, plastic, or wood).</w:t>
                      </w:r>
                    </w:p>
                    <w:p w14:paraId="48100D98" w14:textId="51059FDE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explore how materials are used for different purposes based on their properties (e.g. glass for windows because it is see-through).</w:t>
                      </w:r>
                    </w:p>
                    <w:p w14:paraId="4FEB4B1E" w14:textId="77777777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perform simple tests to find out more about materials, like testing which materials are waterproof or strongest.</w:t>
                      </w:r>
                    </w:p>
                    <w:p w14:paraId="3464B2DB" w14:textId="3C096819" w:rsidR="006F4C9D" w:rsidRPr="00F03A24" w:rsidRDefault="006F4C9D" w:rsidP="00F03A24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79A7D83C" w14:textId="7A4A6CB8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ask simple questions about materials and their uses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4BD0DD67" w14:textId="408126AF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observe closely, using simple equipment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423A7817" w14:textId="1FDA170F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perform simple tests to compare materials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0F747092" w14:textId="27BF8D71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identify and classify different materials and objects.</w:t>
                      </w:r>
                    </w:p>
                    <w:p w14:paraId="41AA6ECA" w14:textId="7031FF9B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use observations and ideas to suggest answers to questions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545749A2" w14:textId="1A4152B7" w:rsidR="007A62F6" w:rsidRPr="008C0F6A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gather and record data to help in answering questions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E2C6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F4E054" wp14:editId="35A9E0A1">
                <wp:simplePos x="0" y="0"/>
                <wp:positionH relativeFrom="column">
                  <wp:posOffset>-228600</wp:posOffset>
                </wp:positionH>
                <wp:positionV relativeFrom="paragraph">
                  <wp:posOffset>-254000</wp:posOffset>
                </wp:positionV>
                <wp:extent cx="3291840" cy="1949450"/>
                <wp:effectExtent l="19050" t="19050" r="22860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94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F425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323830D3" w14:textId="03EE119F" w:rsidR="00757E3C" w:rsidRPr="002A1B93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For the first three weeks of the term, children will be completing transition to KS1 activities.</w:t>
                            </w:r>
                          </w:p>
                          <w:p w14:paraId="6C3DAF7D" w14:textId="44485C01" w:rsidR="00757E3C" w:rsidRPr="002A1B93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Daily differentiated phonics lessons.</w:t>
                            </w:r>
                          </w:p>
                          <w:p w14:paraId="7E02CA9B" w14:textId="37FEA003" w:rsidR="00757E3C" w:rsidRPr="002A1B93" w:rsidRDefault="00757E3C" w:rsidP="0037342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A1B93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9D1452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confidently sequence a variety of stories.</w:t>
                            </w:r>
                          </w:p>
                          <w:p w14:paraId="7C6C670F" w14:textId="77777777" w:rsidR="009D1452" w:rsidRDefault="00757E3C" w:rsidP="0037342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A1B93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9D1452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understand how to use capital letters and full stops appropriately.</w:t>
                            </w:r>
                          </w:p>
                          <w:p w14:paraId="3502B6EE" w14:textId="700B4BEB" w:rsidR="007A62F6" w:rsidRPr="009D1452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rFonts w:asciiTheme="minorHAnsi" w:eastAsia="Comic Sans MS" w:hAnsiTheme="minorHAnsi" w:cs="Arial"/>
                                <w:sz w:val="16"/>
                                <w:szCs w:val="16"/>
                              </w:rPr>
                              <w:t>D</w:t>
                            </w:r>
                            <w:r w:rsidRPr="009D1452">
                              <w:rPr>
                                <w:sz w:val="18"/>
                                <w:szCs w:val="20"/>
                              </w:rPr>
                              <w:t xml:space="preserve">aily reading using Daily Supported Reading.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BF4E054" id="Text Box 2" o:spid="_x0000_s1027" type="#_x0000_t202" style="position:absolute;left:0;text-align:left;margin-left:-18pt;margin-top:-20pt;width:259.2pt;height:153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" strokecolor="maroon" strokeweight="3pt">
                <v:textbox>
                  <w:txbxContent>
                    <w:p w14:paraId="7BCFF425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323830D3" w14:textId="03EE119F" w:rsidR="00757E3C" w:rsidRPr="002A1B93" w:rsidRDefault="009D1452" w:rsidP="00757E3C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For the first three weeks of the term, children will be completing transition to KS1 activities.</w:t>
                      </w:r>
                    </w:p>
                    <w:p w14:paraId="6C3DAF7D" w14:textId="44485C01" w:rsidR="00757E3C" w:rsidRPr="002A1B93" w:rsidRDefault="009D1452" w:rsidP="00757E3C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Daily differentiated phonics lessons.</w:t>
                      </w:r>
                    </w:p>
                    <w:p w14:paraId="7E02CA9B" w14:textId="37FEA003" w:rsidR="00757E3C" w:rsidRPr="002A1B93" w:rsidRDefault="00757E3C" w:rsidP="00757E3C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A1B93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</w:t>
                      </w:r>
                      <w:r w:rsidR="009D1452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confidently sequence a variety of stories.</w:t>
                      </w:r>
                    </w:p>
                    <w:p w14:paraId="7C6C670F" w14:textId="77777777" w:rsidR="009D1452" w:rsidRDefault="00757E3C" w:rsidP="009D1452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A1B93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</w:t>
                      </w:r>
                      <w:r w:rsidR="009D1452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understand how to use capital letters and full stops appropriately.</w:t>
                      </w:r>
                    </w:p>
                    <w:p w14:paraId="3502B6EE" w14:textId="700B4BEB" w:rsidR="007A62F6" w:rsidRPr="009D1452" w:rsidRDefault="009D1452" w:rsidP="009D1452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D1452">
                        <w:rPr>
                          <w:rFonts w:asciiTheme="minorHAnsi" w:eastAsia="Comic Sans MS" w:hAnsiTheme="minorHAnsi" w:cs="Arial"/>
                          <w:sz w:val="16"/>
                          <w:szCs w:val="16"/>
                        </w:rPr>
                        <w:t>D</w:t>
                      </w:r>
                      <w:r w:rsidRPr="009D1452">
                        <w:rPr>
                          <w:sz w:val="18"/>
                          <w:szCs w:val="20"/>
                        </w:rPr>
                        <w:t xml:space="preserve">aily reading using Daily Supported Reading. </w:t>
                      </w: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49C6D79C" wp14:editId="6C4A470C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ED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1066EA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1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55A059DE" w14:textId="77777777" w:rsidR="007A62F6" w:rsidRPr="00B116D8" w:rsidRDefault="007A62F6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Autumn 1</w:t>
      </w:r>
    </w:p>
    <w:p w14:paraId="03A46F72" w14:textId="77777777" w:rsidR="007A62F6" w:rsidRPr="00B116D8" w:rsidRDefault="00CD1D61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948D38" wp14:editId="61D3BE37">
                <wp:simplePos x="0" y="0"/>
                <wp:positionH relativeFrom="margin">
                  <wp:posOffset>3236595</wp:posOffset>
                </wp:positionH>
                <wp:positionV relativeFrom="paragraph">
                  <wp:posOffset>15875</wp:posOffset>
                </wp:positionV>
                <wp:extent cx="3307715" cy="3166110"/>
                <wp:effectExtent l="19050" t="19050" r="26035" b="1524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16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9D809" w14:textId="77777777" w:rsidR="007A62F6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3A056DFE" w14:textId="70242ED9" w:rsidR="00C97193" w:rsidRPr="00C97193" w:rsidRDefault="00C97193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ount to and across </w:t>
                            </w:r>
                            <w:r w:rsidR="00536E67"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, forwards and backwards, beginning with 0 or 1, or from any given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number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4DEEECC" w14:textId="062F8584" w:rsidR="00C97193" w:rsidRDefault="00C97193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count, read and write numbers to </w:t>
                            </w:r>
                            <w:r w:rsidR="00536E67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0 in numerals; count in multiples of twos, fives and tens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E35BF23" w14:textId="68CFA8C1" w:rsidR="00C97193" w:rsidRPr="00C97193" w:rsidRDefault="00C97193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iven a number, identify one more and one less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90D363A" w14:textId="6B7587F0" w:rsidR="00C97193" w:rsidRPr="00C97193" w:rsidRDefault="00C97193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dentify and represent numbers using objects and pictorial representations including the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number line, and use the language of: equal to, more than, less than (fewer), most, least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619897F" w14:textId="231696BF" w:rsidR="00757E3C" w:rsidRDefault="00536E67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 xml:space="preserve">ead and write numbers from 1 to </w:t>
                            </w:r>
                            <w:r w:rsidR="00C97193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>0 in numerals and words.</w:t>
                            </w:r>
                          </w:p>
                          <w:p w14:paraId="186A03D6" w14:textId="69521943" w:rsidR="00C97193" w:rsidRPr="00536E67" w:rsidRDefault="00536E67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>ead, write and interpret mathematical statements involving addition (+), subtraction (–)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97193" w:rsidRPr="00536E67">
                              <w:rPr>
                                <w:sz w:val="18"/>
                                <w:szCs w:val="18"/>
                              </w:rPr>
                              <w:t>equals (=) signs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621D540" w14:textId="700BDA8A" w:rsidR="00C97193" w:rsidRPr="00C97193" w:rsidRDefault="00536E67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 xml:space="preserve">epresent and use number bonds and related subtraction facts within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AFECE0B" w14:textId="4BE65F9D" w:rsidR="00C97193" w:rsidRPr="00C97193" w:rsidRDefault="00536E67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 xml:space="preserve">dd and subtract one-digit and two-digit numbers to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>0, including zero</w:t>
                            </w:r>
                          </w:p>
                          <w:p w14:paraId="278D1DD9" w14:textId="1E277E4F" w:rsidR="00C97193" w:rsidRPr="00536E67" w:rsidRDefault="00C97193" w:rsidP="0037342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solve one-step problems that involve addition and subtraction, using concrete objects and</w:t>
                            </w:r>
                            <w:r w:rsidR="00536E6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6E67">
                              <w:rPr>
                                <w:sz w:val="18"/>
                                <w:szCs w:val="18"/>
                              </w:rPr>
                              <w:t xml:space="preserve">pictorial representations, and missing number problems such as 7 </w:t>
                            </w:r>
                            <w:proofErr w:type="gramStart"/>
                            <w:r w:rsidRPr="00536E67">
                              <w:rPr>
                                <w:sz w:val="18"/>
                                <w:szCs w:val="18"/>
                              </w:rPr>
                              <w:t>= ?</w:t>
                            </w:r>
                            <w:proofErr w:type="gramEnd"/>
                            <w:r w:rsidRPr="00536E67">
                              <w:rPr>
                                <w:sz w:val="18"/>
                                <w:szCs w:val="18"/>
                              </w:rPr>
                              <w:t>– 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8948D38" id="Text Box 13" o:spid="_x0000_s1028" type="#_x0000_t202" style="position:absolute;left:0;text-align:left;margin-left:254.85pt;margin-top:1.25pt;width:260.45pt;height:249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" strokecolor="maroon" strokeweight="3pt">
                <v:textbox>
                  <w:txbxContent>
                    <w:p w14:paraId="1C49D809" w14:textId="77777777" w:rsidR="007A62F6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3A056DFE" w14:textId="70242ED9" w:rsidR="00C97193" w:rsidRPr="00C97193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ount to and across </w:t>
                      </w:r>
                      <w:r w:rsidR="00536E67">
                        <w:rPr>
                          <w:sz w:val="18"/>
                          <w:szCs w:val="18"/>
                        </w:rPr>
                        <w:t>20</w:t>
                      </w:r>
                      <w:r w:rsidRPr="00C97193">
                        <w:rPr>
                          <w:sz w:val="18"/>
                          <w:szCs w:val="18"/>
                        </w:rPr>
                        <w:t>, forwards and backwards, beginning with 0 or 1, or from any given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97193">
                        <w:rPr>
                          <w:sz w:val="18"/>
                          <w:szCs w:val="18"/>
                        </w:rPr>
                        <w:t>number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4DEEECC" w14:textId="062F8584" w:rsidR="00C97193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 xml:space="preserve">count, read and write numbers to </w:t>
                      </w:r>
                      <w:r w:rsidR="00536E67">
                        <w:rPr>
                          <w:sz w:val="18"/>
                          <w:szCs w:val="18"/>
                        </w:rPr>
                        <w:t>2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0 in </w:t>
                      </w:r>
                      <w:proofErr w:type="gramStart"/>
                      <w:r w:rsidRPr="00C97193">
                        <w:rPr>
                          <w:sz w:val="18"/>
                          <w:szCs w:val="18"/>
                        </w:rPr>
                        <w:t>numerals;</w:t>
                      </w:r>
                      <w:proofErr w:type="gramEnd"/>
                      <w:r w:rsidRPr="00C97193">
                        <w:rPr>
                          <w:sz w:val="18"/>
                          <w:szCs w:val="18"/>
                        </w:rPr>
                        <w:t xml:space="preserve"> count in multiples of twos, fives and tens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E35BF23" w14:textId="68CFA8C1" w:rsidR="00C97193" w:rsidRPr="00C97193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G</w:t>
                      </w:r>
                      <w:r w:rsidRPr="00C97193">
                        <w:rPr>
                          <w:sz w:val="18"/>
                          <w:szCs w:val="18"/>
                        </w:rPr>
                        <w:t>iven a number, identify one more and one less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90D363A" w14:textId="6B7587F0" w:rsidR="00C97193" w:rsidRPr="00C97193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</w:t>
                      </w:r>
                      <w:r w:rsidRPr="00C97193">
                        <w:rPr>
                          <w:sz w:val="18"/>
                          <w:szCs w:val="18"/>
                        </w:rPr>
                        <w:t>dentify and represent numbers using objects and pictorial representations including the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number line, and use the language </w:t>
                      </w:r>
                      <w:proofErr w:type="gramStart"/>
                      <w:r w:rsidRPr="00C97193">
                        <w:rPr>
                          <w:sz w:val="18"/>
                          <w:szCs w:val="18"/>
                        </w:rPr>
                        <w:t>of:</w:t>
                      </w:r>
                      <w:proofErr w:type="gramEnd"/>
                      <w:r w:rsidRPr="00C97193">
                        <w:rPr>
                          <w:sz w:val="18"/>
                          <w:szCs w:val="18"/>
                        </w:rPr>
                        <w:t xml:space="preserve"> equal to, more than, less than (fewer), most, least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619897F" w14:textId="231696BF" w:rsidR="00757E3C" w:rsidRDefault="00536E67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 xml:space="preserve">ead and write numbers from 1 to </w:t>
                      </w:r>
                      <w:r w:rsidR="00C97193">
                        <w:rPr>
                          <w:sz w:val="18"/>
                          <w:szCs w:val="18"/>
                        </w:rPr>
                        <w:t>1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>0 in numerals and words.</w:t>
                      </w:r>
                    </w:p>
                    <w:p w14:paraId="186A03D6" w14:textId="69521943" w:rsidR="00C97193" w:rsidRPr="00536E67" w:rsidRDefault="00536E67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>ead, write and interpret mathematical statements involving addition (+), subtraction (–)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97193" w:rsidRPr="00536E67">
                        <w:rPr>
                          <w:sz w:val="18"/>
                          <w:szCs w:val="18"/>
                        </w:rPr>
                        <w:t>equals (=) signs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621D540" w14:textId="700BDA8A" w:rsidR="00C97193" w:rsidRPr="00C97193" w:rsidRDefault="00536E67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 xml:space="preserve">epresent and use number bonds and related subtraction facts within 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AFECE0B" w14:textId="4BE65F9D" w:rsidR="00C97193" w:rsidRPr="00C97193" w:rsidRDefault="00536E67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 xml:space="preserve">dd and subtract one-digit and two-digit numbers to 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>0, including zero</w:t>
                      </w:r>
                    </w:p>
                    <w:p w14:paraId="278D1DD9" w14:textId="1E277E4F" w:rsidR="00C97193" w:rsidRPr="00536E67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solve one-step problems that involve addition and subtraction, using concrete objects and</w:t>
                      </w:r>
                      <w:r w:rsidR="00536E6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6E67">
                        <w:rPr>
                          <w:sz w:val="18"/>
                          <w:szCs w:val="18"/>
                        </w:rPr>
                        <w:t xml:space="preserve">pictorial representations, and missing number problems such as 7 </w:t>
                      </w:r>
                      <w:proofErr w:type="gramStart"/>
                      <w:r w:rsidRPr="00536E67">
                        <w:rPr>
                          <w:sz w:val="18"/>
                          <w:szCs w:val="18"/>
                        </w:rPr>
                        <w:t>= ?</w:t>
                      </w:r>
                      <w:proofErr w:type="gramEnd"/>
                      <w:r w:rsidRPr="00536E67">
                        <w:rPr>
                          <w:sz w:val="18"/>
                          <w:szCs w:val="18"/>
                        </w:rPr>
                        <w:t>– 9.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541B11" w14:textId="642F4D8E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39F2CEB" w14:textId="05BF38B3" w:rsidR="00F15ABE" w:rsidRDefault="002A1B93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8E2A7F9" wp14:editId="06B6A22C">
                <wp:simplePos x="0" y="0"/>
                <wp:positionH relativeFrom="margin">
                  <wp:posOffset>-236381</wp:posOffset>
                </wp:positionH>
                <wp:positionV relativeFrom="paragraph">
                  <wp:posOffset>83551</wp:posOffset>
                </wp:positionV>
                <wp:extent cx="3347085" cy="2110257"/>
                <wp:effectExtent l="19050" t="19050" r="24765" b="2349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2110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5F37F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63271080" w14:textId="13FCFD32" w:rsidR="009D1452" w:rsidRPr="009D1452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Recognise and name some symbols of belonging from their own experience, for Christians and at least one other religion, suggesting what these might mean and why they matter to </w:t>
                            </w:r>
                            <w:r w:rsidR="00373424" w:rsidRPr="009D1452">
                              <w:rPr>
                                <w:sz w:val="18"/>
                                <w:szCs w:val="18"/>
                              </w:rPr>
                              <w:t>believers.</w:t>
                            </w: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72C28CA" w14:textId="552544DC" w:rsidR="009D1452" w:rsidRPr="009D1452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Give an account of what happens at a traditional Christian infant baptism /dedication and suggest what the actions </w:t>
                            </w:r>
                          </w:p>
                          <w:p w14:paraId="442578B1" w14:textId="56FFFD5E" w:rsidR="009D1452" w:rsidRPr="009D1452" w:rsidRDefault="009D1452" w:rsidP="009D145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and symbols mean. </w:t>
                            </w:r>
                          </w:p>
                          <w:p w14:paraId="03920F88" w14:textId="72504124" w:rsidR="009D1452" w:rsidRPr="009D1452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Identify two ways people show they belong to each other when they get married. </w:t>
                            </w:r>
                          </w:p>
                          <w:p w14:paraId="531B6A86" w14:textId="13993661" w:rsidR="007A62F6" w:rsidRPr="009D1452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>Respond to examples of co-operation between different people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E2A7F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9" type="#_x0000_t202" style="position:absolute;left:0;text-align:left;margin-left:-18.6pt;margin-top:6.6pt;width:263.55pt;height:166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" strokecolor="maroon" strokeweight="3pt">
                <v:textbox>
                  <w:txbxContent>
                    <w:p w14:paraId="4C45F37F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63271080" w14:textId="13FCFD32" w:rsidR="009D1452" w:rsidRPr="009D1452" w:rsidRDefault="009D1452" w:rsidP="003734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 xml:space="preserve">Recognise and name some symbols of belonging from their own experience, for Christians and at least one other religion, suggesting what these might mean and why they matter to </w:t>
                      </w:r>
                      <w:r w:rsidR="00373424" w:rsidRPr="009D1452">
                        <w:rPr>
                          <w:sz w:val="18"/>
                          <w:szCs w:val="18"/>
                        </w:rPr>
                        <w:t>believers.</w:t>
                      </w:r>
                      <w:r w:rsidRPr="009D1452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072C28CA" w14:textId="552544DC" w:rsidR="009D1452" w:rsidRPr="009D1452" w:rsidRDefault="009D1452" w:rsidP="003734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 xml:space="preserve">Give an account of what happens at a traditional Christian infant baptism /dedication and suggest what the actions </w:t>
                      </w:r>
                    </w:p>
                    <w:p w14:paraId="442578B1" w14:textId="56FFFD5E" w:rsidR="009D1452" w:rsidRPr="009D1452" w:rsidRDefault="009D1452" w:rsidP="009D1452">
                      <w:pPr>
                        <w:pStyle w:val="ListParagraph"/>
                        <w:ind w:left="360"/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 xml:space="preserve">and symbols mean. </w:t>
                      </w:r>
                    </w:p>
                    <w:p w14:paraId="03920F88" w14:textId="72504124" w:rsidR="009D1452" w:rsidRPr="009D1452" w:rsidRDefault="009D1452" w:rsidP="003734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 xml:space="preserve">Identify two ways people show they belong to each other when they get married. </w:t>
                      </w:r>
                    </w:p>
                    <w:p w14:paraId="531B6A86" w14:textId="13993661" w:rsidR="007A62F6" w:rsidRPr="009D1452" w:rsidRDefault="009D1452" w:rsidP="003734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>Respond to examples of co-operation between different people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8B3A18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444074F9" w14:textId="3101C51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7D44E85" w14:textId="02707C19" w:rsidR="00F15ABE" w:rsidRDefault="008C0F6A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6EAA8C" wp14:editId="78571776">
                <wp:simplePos x="0" y="0"/>
                <wp:positionH relativeFrom="margin">
                  <wp:posOffset>6692453</wp:posOffset>
                </wp:positionH>
                <wp:positionV relativeFrom="paragraph">
                  <wp:posOffset>406141</wp:posOffset>
                </wp:positionV>
                <wp:extent cx="3355340" cy="2024398"/>
                <wp:effectExtent l="19050" t="19050" r="1651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0243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8FEA8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5BD11F26" w14:textId="50285C97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recognise and describe toys from the past and present.</w:t>
                            </w:r>
                          </w:p>
                          <w:p w14:paraId="4D8A0242" w14:textId="119683CD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identify differences and similarities between old and new toys.</w:t>
                            </w:r>
                          </w:p>
                          <w:p w14:paraId="1857A747" w14:textId="48C274E4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 xml:space="preserve">To use </w:t>
                            </w:r>
                            <w:proofErr w:type="gramStart"/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words</w:t>
                            </w:r>
                            <w:proofErr w:type="gramEnd"/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 xml:space="preserve"> like ‘old’, ‘new’, ‘then’, and ‘now’ to describe how toys have changed over time.</w:t>
                            </w:r>
                          </w:p>
                          <w:p w14:paraId="54EC6A7F" w14:textId="1A02EAD2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place toys in chronological order (e.g. oldest to newest).</w:t>
                            </w:r>
                          </w:p>
                          <w:p w14:paraId="01922287" w14:textId="6903E695" w:rsidR="00F03A24" w:rsidRPr="00F03A24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ask questions about the past, especially by looking at photos, videos, and real objects.</w:t>
                            </w:r>
                          </w:p>
                          <w:p w14:paraId="4554DF28" w14:textId="5E4345AB" w:rsidR="0020736B" w:rsidRPr="000E2C61" w:rsidRDefault="00F03A24" w:rsidP="0037342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talk about how toys were different for children in the past, including materials and how they were used.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46EAA8C" id="_x0000_s1030" type="#_x0000_t202" style="position:absolute;left:0;text-align:left;margin-left:526.95pt;margin-top:32pt;width:264.2pt;height:159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" strokecolor="maroon" strokeweight="3pt">
                <v:textbox>
                  <w:txbxContent>
                    <w:p w14:paraId="15B8FEA8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5BD11F26" w14:textId="50285C97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recognise and describe toys from the past and present.</w:t>
                      </w:r>
                    </w:p>
                    <w:p w14:paraId="4D8A0242" w14:textId="119683CD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identify differences and similarities between old and new toys.</w:t>
                      </w:r>
                    </w:p>
                    <w:p w14:paraId="1857A747" w14:textId="48C274E4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 xml:space="preserve">To use </w:t>
                      </w:r>
                      <w:proofErr w:type="gramStart"/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words</w:t>
                      </w:r>
                      <w:proofErr w:type="gramEnd"/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 xml:space="preserve"> like ‘old’, ‘new’, ‘then’, and ‘now’ to describe how toys have changed over time.</w:t>
                      </w:r>
                    </w:p>
                    <w:p w14:paraId="54EC6A7F" w14:textId="1A02EAD2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place toys in chronological order (e.g. oldest to newest).</w:t>
                      </w:r>
                    </w:p>
                    <w:p w14:paraId="01922287" w14:textId="6903E695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ask questions about the past, especially by looking at photos, videos, and real objects.</w:t>
                      </w:r>
                    </w:p>
                    <w:p w14:paraId="4554DF28" w14:textId="5E4345AB" w:rsidR="0020736B" w:rsidRPr="000E2C61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talk about how toys were different for children in the past, including materials and how they were used.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D52AE5" w14:textId="03021872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5ADB604B" w14:textId="01DC9A24" w:rsidR="00F15ABE" w:rsidRDefault="00F03A24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3807C4D" wp14:editId="7391B167">
                <wp:simplePos x="0" y="0"/>
                <wp:positionH relativeFrom="margin">
                  <wp:posOffset>-243044</wp:posOffset>
                </wp:positionH>
                <wp:positionV relativeFrom="paragraph">
                  <wp:posOffset>131900</wp:posOffset>
                </wp:positionV>
                <wp:extent cx="3344545" cy="1449142"/>
                <wp:effectExtent l="19050" t="19050" r="27305" b="1778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49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83B3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6A629160" w14:textId="77777777" w:rsidR="009D1452" w:rsidRPr="00C97193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talk about the teams I belong to.</w:t>
                            </w:r>
                          </w:p>
                          <w:p w14:paraId="462A1A7F" w14:textId="584749C9" w:rsidR="009D1452" w:rsidRPr="00C97193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be a good listener.</w:t>
                            </w:r>
                          </w:p>
                          <w:p w14:paraId="0795944F" w14:textId="106744E3" w:rsidR="009D1452" w:rsidRPr="00C97193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explain how to be kind and why it is important.</w:t>
                            </w:r>
                          </w:p>
                          <w:p w14:paraId="379780F0" w14:textId="4A3A4E67" w:rsidR="009D1452" w:rsidRPr="00C97193" w:rsidRDefault="009D1452" w:rsidP="0037342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talk about unkind behaviour, teasing and bullying.</w:t>
                            </w:r>
                          </w:p>
                          <w:p w14:paraId="412F90D1" w14:textId="54293DCF" w:rsidR="002A1B93" w:rsidRPr="00C97193" w:rsidRDefault="00C97193" w:rsidP="0037342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explain how to be a positive learner</w:t>
                            </w:r>
                            <w:r w:rsidR="002A1B93" w:rsidRPr="00C97193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614DF98" w14:textId="77777777" w:rsidR="00C97193" w:rsidRPr="00C97193" w:rsidRDefault="00C97193" w:rsidP="0037342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identify good and not-so-good choices.</w:t>
                            </w:r>
                          </w:p>
                          <w:p w14:paraId="5BD25212" w14:textId="09D29334" w:rsidR="002A1B93" w:rsidRPr="002A1B93" w:rsidRDefault="002A1B93" w:rsidP="00C97193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73807C4D" id="Text Box 16" o:spid="_x0000_s1031" type="#_x0000_t202" style="position:absolute;left:0;text-align:left;margin-left:-19.15pt;margin-top:10.4pt;width:263.35pt;height:114.1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" strokecolor="maroon" strokeweight="3pt">
                <v:textbox>
                  <w:txbxContent>
                    <w:p w14:paraId="6E4483B3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6A629160" w14:textId="77777777" w:rsidR="009D1452" w:rsidRPr="00C97193" w:rsidRDefault="009D1452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talk about the teams I belong to.</w:t>
                      </w:r>
                    </w:p>
                    <w:p w14:paraId="462A1A7F" w14:textId="584749C9" w:rsidR="009D1452" w:rsidRPr="00C97193" w:rsidRDefault="009D1452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be a good listener</w:t>
                      </w:r>
                      <w:r w:rsidRPr="00C9719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0795944F" w14:textId="106744E3" w:rsidR="009D1452" w:rsidRPr="00C97193" w:rsidRDefault="009D1452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explain how to be kind and why it is important</w:t>
                      </w:r>
                      <w:r w:rsidRPr="00C9719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79780F0" w14:textId="4A3A4E67" w:rsidR="009D1452" w:rsidRPr="00C97193" w:rsidRDefault="009D1452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talk about unkind behaviour, teasing and bullying</w:t>
                      </w:r>
                      <w:r w:rsidRPr="00C9719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12F90D1" w14:textId="54293DCF" w:rsidR="002A1B93" w:rsidRPr="00C97193" w:rsidRDefault="00C97193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explain how to be a positive learner</w:t>
                      </w:r>
                      <w:r w:rsidR="002A1B93" w:rsidRPr="00C9719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2614DF98" w14:textId="77777777" w:rsidR="00C97193" w:rsidRPr="00C97193" w:rsidRDefault="00C97193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identify good and not-so-good choices.</w:t>
                      </w:r>
                    </w:p>
                    <w:p w14:paraId="5BD25212" w14:textId="09D29334" w:rsidR="002A1B93" w:rsidRPr="002A1B93" w:rsidRDefault="002A1B93" w:rsidP="00C97193">
                      <w:pPr>
                        <w:pStyle w:val="ListParagraph"/>
                        <w:ind w:left="360"/>
                        <w:jc w:val="bot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2CCFC3" wp14:editId="6883E689">
                <wp:simplePos x="0" y="0"/>
                <wp:positionH relativeFrom="margin">
                  <wp:align>center</wp:align>
                </wp:positionH>
                <wp:positionV relativeFrom="paragraph">
                  <wp:posOffset>238125</wp:posOffset>
                </wp:positionV>
                <wp:extent cx="3321050" cy="1307465"/>
                <wp:effectExtent l="19050" t="19050" r="12700" b="2603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F92D7" w14:textId="08652095" w:rsidR="007A62F6" w:rsidRDefault="0020736B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 xml:space="preserve">Wider </w:t>
                            </w:r>
                            <w:r w:rsidR="007B3AD0">
                              <w:rPr>
                                <w:b/>
                                <w:color w:val="800000"/>
                                <w:sz w:val="32"/>
                              </w:rPr>
                              <w:t>Curriculum</w:t>
                            </w:r>
                          </w:p>
                          <w:p w14:paraId="08BECCAE" w14:textId="5ACC8BB0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Music – </w:t>
                            </w:r>
                            <w:r w:rsidR="00536E67">
                              <w:rPr>
                                <w:sz w:val="20"/>
                                <w:szCs w:val="18"/>
                              </w:rPr>
                              <w:t>Hey You!</w:t>
                            </w:r>
                          </w:p>
                          <w:p w14:paraId="1ABEEDC7" w14:textId="056D0F48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Computing – </w:t>
                            </w:r>
                            <w:r w:rsidR="00692EAE" w:rsidRPr="00692EAE">
                              <w:rPr>
                                <w:sz w:val="20"/>
                                <w:szCs w:val="18"/>
                              </w:rPr>
                              <w:t>Online Safety</w:t>
                            </w:r>
                          </w:p>
                          <w:p w14:paraId="6C4982FB" w14:textId="128647F6" w:rsidR="002A1B93" w:rsidRPr="00536E67" w:rsidRDefault="00CD1D61" w:rsidP="00536E67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bCs/>
                                <w:sz w:val="20"/>
                                <w:szCs w:val="18"/>
                              </w:rPr>
                            </w:pPr>
                            <w:r w:rsidRPr="00536E67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>Games</w:t>
                            </w:r>
                            <w:r w:rsidR="00536E67">
                              <w:rPr>
                                <w:sz w:val="20"/>
                                <w:szCs w:val="18"/>
                              </w:rPr>
                              <w:t xml:space="preserve"> - 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>Bouncing and Catching. Gymnastics - Travelling</w:t>
                            </w:r>
                          </w:p>
                          <w:p w14:paraId="1515B0E2" w14:textId="0C25C413" w:rsidR="00CD1D61" w:rsidRPr="002A1B93" w:rsidRDefault="002A1B93" w:rsidP="002A1B93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 xml:space="preserve">Art </w:t>
                            </w:r>
                            <w:r w:rsidR="00CD1D61" w:rsidRPr="002A1B93">
                              <w:rPr>
                                <w:sz w:val="20"/>
                                <w:szCs w:val="18"/>
                              </w:rPr>
                              <w:t xml:space="preserve">– </w:t>
                            </w:r>
                            <w:r w:rsidR="00536E67">
                              <w:rPr>
                                <w:sz w:val="20"/>
                                <w:szCs w:val="18"/>
                              </w:rPr>
                              <w:t>Mark Making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F2CCFC3" id="_x0000_s1032" type="#_x0000_t202" style="position:absolute;left:0;text-align:left;margin-left:0;margin-top:18.75pt;width:261.5pt;height:102.9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" strokecolor="maroon" strokeweight="3pt">
                <v:textbox>
                  <w:txbxContent>
                    <w:p w14:paraId="372F92D7" w14:textId="08652095" w:rsidR="007A62F6" w:rsidRDefault="0020736B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 xml:space="preserve">Wider </w:t>
                      </w:r>
                      <w:r w:rsidR="007B3AD0">
                        <w:rPr>
                          <w:b/>
                          <w:color w:val="800000"/>
                          <w:sz w:val="32"/>
                        </w:rPr>
                        <w:t>Curriculum</w:t>
                      </w:r>
                    </w:p>
                    <w:p w14:paraId="08BECCAE" w14:textId="5ACC8BB0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Music – </w:t>
                      </w:r>
                      <w:r w:rsidR="00536E67">
                        <w:rPr>
                          <w:sz w:val="20"/>
                          <w:szCs w:val="18"/>
                        </w:rPr>
                        <w:t>Hey You!</w:t>
                      </w:r>
                    </w:p>
                    <w:p w14:paraId="1ABEEDC7" w14:textId="056D0F48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Computing – </w:t>
                      </w:r>
                      <w:r w:rsidR="00692EAE" w:rsidRPr="00692EAE">
                        <w:rPr>
                          <w:sz w:val="20"/>
                          <w:szCs w:val="18"/>
                        </w:rPr>
                        <w:t>Online Safety</w:t>
                      </w:r>
                    </w:p>
                    <w:p w14:paraId="6C4982FB" w14:textId="128647F6" w:rsidR="002A1B93" w:rsidRPr="00536E67" w:rsidRDefault="00CD1D61" w:rsidP="00536E67">
                      <w:pPr>
                        <w:pStyle w:val="ListParagraph"/>
                        <w:ind w:left="142"/>
                        <w:jc w:val="both"/>
                        <w:rPr>
                          <w:b/>
                          <w:bCs/>
                          <w:sz w:val="20"/>
                          <w:szCs w:val="18"/>
                        </w:rPr>
                      </w:pPr>
                      <w:r w:rsidRPr="00536E67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>Games</w:t>
                      </w:r>
                      <w:r w:rsidR="00536E67">
                        <w:rPr>
                          <w:sz w:val="20"/>
                          <w:szCs w:val="18"/>
                        </w:rPr>
                        <w:t xml:space="preserve"> - 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>Bouncing and Catching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 xml:space="preserve">. 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>Gymnastics - Travelling</w:t>
                      </w:r>
                    </w:p>
                    <w:p w14:paraId="1515B0E2" w14:textId="0C25C413" w:rsidR="00CD1D61" w:rsidRPr="002A1B93" w:rsidRDefault="002A1B93" w:rsidP="002A1B93">
                      <w:pPr>
                        <w:pStyle w:val="ListParagraph"/>
                        <w:ind w:left="142"/>
                        <w:jc w:val="both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 xml:space="preserve">Art </w:t>
                      </w:r>
                      <w:r w:rsidR="00CD1D61" w:rsidRPr="002A1B93">
                        <w:rPr>
                          <w:sz w:val="20"/>
                          <w:szCs w:val="18"/>
                        </w:rPr>
                        <w:t xml:space="preserve">– </w:t>
                      </w:r>
                      <w:r w:rsidR="00536E67">
                        <w:rPr>
                          <w:sz w:val="20"/>
                          <w:szCs w:val="18"/>
                        </w:rPr>
                        <w:t>Mark Making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09F391" w14:textId="5A32FC3C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1D1BEBD" w14:textId="590C49CD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68F5A4A" w14:textId="17566442" w:rsidR="00F15ABE" w:rsidRDefault="00F03A24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72E609E" wp14:editId="7382B90E">
                <wp:simplePos x="0" y="0"/>
                <wp:positionH relativeFrom="margin">
                  <wp:posOffset>-260672</wp:posOffset>
                </wp:positionH>
                <wp:positionV relativeFrom="paragraph">
                  <wp:posOffset>400656</wp:posOffset>
                </wp:positionV>
                <wp:extent cx="3361690" cy="874879"/>
                <wp:effectExtent l="19050" t="19050" r="10160" b="2095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690" cy="8748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CB2FF" w14:textId="77777777" w:rsidR="00134C3F" w:rsidRDefault="00134C3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D4BC02B" w14:textId="77777777" w:rsidR="00134C3F" w:rsidRPr="00F03E9B" w:rsidRDefault="00134C3F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72E609E" id="_x0000_s1033" type="#_x0000_t202" style="position:absolute;left:0;text-align:left;margin-left:-20.55pt;margin-top:31.55pt;width:264.7pt;height:68.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" strokecolor="maroon" strokeweight="2.25pt">
                <v:textbox>
                  <w:txbxContent>
                    <w:p w14:paraId="465CB2FF" w14:textId="77777777" w:rsidR="00134C3F" w:rsidRDefault="00134C3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D4BC02B" w14:textId="77777777" w:rsidR="00134C3F" w:rsidRPr="00F03E9B" w:rsidRDefault="00134C3F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21872C" wp14:editId="2582ACA3">
                <wp:simplePos x="0" y="0"/>
                <wp:positionH relativeFrom="column">
                  <wp:posOffset>3240915</wp:posOffset>
                </wp:positionH>
                <wp:positionV relativeFrom="paragraph">
                  <wp:posOffset>337687</wp:posOffset>
                </wp:positionV>
                <wp:extent cx="6838790" cy="921108"/>
                <wp:effectExtent l="19050" t="19050" r="19685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9211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4EE37881" w14:textId="77777777" w:rsidR="00CD1D61" w:rsidRPr="00CE7F05" w:rsidRDefault="00CD1D61" w:rsidP="00CE7F05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2C9A1515" w14:textId="4262274F" w:rsidR="00CE7F05" w:rsidRPr="002D0646" w:rsidRDefault="00F03A24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Letter, word, sentence, capital letter, full stop, finger space,</w:t>
                            </w:r>
                            <w:r w:rsidR="002D0646"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adjective</w:t>
                            </w:r>
                            <w:r w:rsid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="002D0646"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sound, blend, phoneme, digraph, trigraph, tricky word</w:t>
                            </w:r>
                          </w:p>
                          <w:p w14:paraId="5C6F806A" w14:textId="35D6AC16" w:rsidR="00692EAE" w:rsidRPr="002D0646" w:rsidRDefault="00F03A24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Number, digit, count, more than, less than, equal to, number line, place value, tens, ones add, subtract.</w:t>
                            </w:r>
                          </w:p>
                          <w:p w14:paraId="1E22DDF6" w14:textId="7224A207" w:rsidR="00692EAE" w:rsidRPr="002D0646" w:rsidRDefault="00F03A24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Material, object, wood, plastic, metal, glass, rock, hard, soft, waterproof.</w:t>
                            </w:r>
                          </w:p>
                          <w:p w14:paraId="310B5969" w14:textId="0826B3A1" w:rsidR="00692EAE" w:rsidRPr="002D0646" w:rsidRDefault="00F03A24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Past, present, old, new, toy, change, material, same, different, timeline. </w:t>
                            </w:r>
                          </w:p>
                          <w:p w14:paraId="2906C8C4" w14:textId="77777777" w:rsidR="00692EAE" w:rsidRDefault="00692EAE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750ABFD" w14:textId="77777777" w:rsidR="00CE7F05" w:rsidRP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321872C" id="Text Box 25" o:spid="_x0000_s1034" type="#_x0000_t202" style="position:absolute;left:0;text-align:left;margin-left:255.2pt;margin-top:26.6pt;width:538.5pt;height:72.5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" fillcolor="white [3201]" strokecolor="maroon" strokeweight="2.25pt">
                <v:textbox>
                  <w:txbxContent>
                    <w:p w14:paraId="4EE37881" w14:textId="77777777" w:rsidR="00CD1D61" w:rsidRPr="00CE7F05" w:rsidRDefault="00CD1D61" w:rsidP="00CE7F05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2C9A1515" w14:textId="4262274F" w:rsidR="00CE7F05" w:rsidRPr="002D0646" w:rsidRDefault="00F03A24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Letter, word, sentence, capital letter, full stop, finger space,</w:t>
                      </w:r>
                      <w:r w:rsidR="002D0646"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 adjective</w:t>
                      </w:r>
                      <w:r w:rsidR="002D0646">
                        <w:rPr>
                          <w:sz w:val="18"/>
                          <w:szCs w:val="18"/>
                          <w:lang w:val="en-US"/>
                        </w:rPr>
                        <w:t>,</w:t>
                      </w:r>
                      <w:r w:rsidR="002D0646"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sound, blend, phoneme, digraph, trigraph, tricky word</w:t>
                      </w:r>
                    </w:p>
                    <w:p w14:paraId="5C6F806A" w14:textId="35D6AC16" w:rsidR="00692EAE" w:rsidRPr="002D0646" w:rsidRDefault="00F03A24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Number, digit, count, more than, less than, equal to, number line, place value, tens, ones add, subtract.</w:t>
                      </w:r>
                    </w:p>
                    <w:p w14:paraId="1E22DDF6" w14:textId="7224A207" w:rsidR="00692EAE" w:rsidRPr="002D0646" w:rsidRDefault="00F03A24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Material, object, wood, plastic, metal, glass, rock, hard, soft, waterproof.</w:t>
                      </w:r>
                    </w:p>
                    <w:p w14:paraId="310B5969" w14:textId="0826B3A1" w:rsidR="00692EAE" w:rsidRPr="002D0646" w:rsidRDefault="00F03A24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Past, present, old, new, toy, change, material, same, different, timeline. </w:t>
                      </w:r>
                    </w:p>
                    <w:p w14:paraId="2906C8C4" w14:textId="77777777" w:rsidR="00692EAE" w:rsidRDefault="00692EAE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750ABFD" w14:textId="77777777" w:rsidR="00CE7F05" w:rsidRP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8785A7" w14:textId="23DB37E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2E1F170F" w14:textId="4FDBD0B4" w:rsidR="00F15ABE" w:rsidRDefault="00F03A24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, </w:t>
      </w:r>
    </w:p>
    <w:p w14:paraId="7EC56289" w14:textId="624B5C4C" w:rsidR="00D848B7" w:rsidRDefault="00295C45" w:rsidP="00F03A24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FE88610" wp14:editId="144200DE">
                <wp:simplePos x="0" y="0"/>
                <wp:positionH relativeFrom="column">
                  <wp:posOffset>6665510</wp:posOffset>
                </wp:positionH>
                <wp:positionV relativeFrom="paragraph">
                  <wp:posOffset>278357</wp:posOffset>
                </wp:positionV>
                <wp:extent cx="3355340" cy="3877386"/>
                <wp:effectExtent l="19050" t="19050" r="16510" b="279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8773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B6620" w14:textId="77777777" w:rsidR="00D30CDF" w:rsidRPr="00B65758" w:rsidRDefault="00D30CD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  <w:szCs w:val="32"/>
                              </w:rPr>
                            </w:pPr>
                            <w:r w:rsidRPr="00B65758">
                              <w:rPr>
                                <w:b/>
                                <w:color w:val="800000"/>
                                <w:sz w:val="32"/>
                                <w:szCs w:val="32"/>
                              </w:rPr>
                              <w:t>Science</w:t>
                            </w:r>
                          </w:p>
                          <w:p w14:paraId="6A6313EE" w14:textId="77777777" w:rsidR="00B65758" w:rsidRPr="00B65758" w:rsidRDefault="00B65758" w:rsidP="00B6575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Knowledge:</w:t>
                            </w:r>
                          </w:p>
                          <w:p w14:paraId="76006E4B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identify and name a variety of everyday materials, including wood, plastic, glass, metal, water, and rock.</w:t>
                            </w:r>
                          </w:p>
                          <w:p w14:paraId="0994357A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describe the simple physical properties of everyday materials, such as hard, soft, shiny, or rough.</w:t>
                            </w:r>
                          </w:p>
                          <w:p w14:paraId="15D4311C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compare and group materials based on what they are like (e.g. bendy vs. stiff, waterproof vs. absorbent).</w:t>
                            </w:r>
                          </w:p>
                          <w:p w14:paraId="086CC3F6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distinguish between an object and the material it is made from (e.g. a spoon is an object; it can be made from metal, plastic, or wood).</w:t>
                            </w:r>
                          </w:p>
                          <w:p w14:paraId="4FA65E1A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explore how materials are used for different purposes based on their properties (e.g. glass for windows because it is see-through).</w:t>
                            </w:r>
                          </w:p>
                          <w:p w14:paraId="3C74EBF4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perform simple tests to find out more about materials, like testing which materials are waterproof or strongest.</w:t>
                            </w:r>
                          </w:p>
                          <w:p w14:paraId="6C8CC7AE" w14:textId="77777777" w:rsidR="00B65758" w:rsidRPr="00B65758" w:rsidRDefault="00B65758" w:rsidP="00B6575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Working scientifically:</w:t>
                            </w:r>
                          </w:p>
                          <w:p w14:paraId="6FD54875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ask simple questions about materials and their uses.</w:t>
                            </w:r>
                          </w:p>
                          <w:p w14:paraId="6449A038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observe closely, using simple equipment.</w:t>
                            </w:r>
                          </w:p>
                          <w:p w14:paraId="77947DF3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perform simple tests to compare materials.</w:t>
                            </w:r>
                          </w:p>
                          <w:p w14:paraId="16B0CBEA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identify and classify different materials and objects.</w:t>
                            </w:r>
                          </w:p>
                          <w:p w14:paraId="178B9492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use observations and ideas to suggest answers to questions.</w:t>
                            </w:r>
                          </w:p>
                          <w:p w14:paraId="60CF603B" w14:textId="77777777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gather and record data to help in answering questions.</w:t>
                            </w:r>
                          </w:p>
                          <w:p w14:paraId="05C88E8E" w14:textId="584BAE1B" w:rsidR="00F03E9B" w:rsidRPr="003B25DA" w:rsidRDefault="00F03E9B" w:rsidP="00B6575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FE88610" id="Text Box 3" o:spid="_x0000_s1035" type="#_x0000_t202" style="position:absolute;left:0;text-align:left;margin-left:524.85pt;margin-top:21.9pt;width:264.2pt;height:305.3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" strokecolor="maroon" strokeweight="3pt">
                <v:textbox>
                  <w:txbxContent>
                    <w:p w14:paraId="23BB6620" w14:textId="77777777" w:rsidR="00D30CDF" w:rsidRPr="00B65758" w:rsidRDefault="00D30CD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  <w:szCs w:val="32"/>
                        </w:rPr>
                      </w:pPr>
                      <w:r w:rsidRPr="00B65758">
                        <w:rPr>
                          <w:b/>
                          <w:color w:val="800000"/>
                          <w:sz w:val="32"/>
                          <w:szCs w:val="32"/>
                        </w:rPr>
                        <w:t>Science</w:t>
                      </w:r>
                    </w:p>
                    <w:p w14:paraId="6A6313EE" w14:textId="77777777" w:rsidR="00B65758" w:rsidRPr="00B65758" w:rsidRDefault="00B65758" w:rsidP="00B6575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Knowledge:</w:t>
                      </w:r>
                    </w:p>
                    <w:p w14:paraId="76006E4B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identify and name a variety of everyday materials, including wood, plastic, glass, metal, water, and rock.</w:t>
                      </w:r>
                    </w:p>
                    <w:p w14:paraId="0994357A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describe the simple physical properties of everyday materials, such as hard, soft, shiny, or rough.</w:t>
                      </w:r>
                    </w:p>
                    <w:p w14:paraId="15D4311C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compare and group materials based on what they are like (e.g. bendy vs. stiff, waterproof vs. absorbent).</w:t>
                      </w:r>
                    </w:p>
                    <w:p w14:paraId="086CC3F6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distinguish between an object and the material it is made from (e.g. a spoon is an object; it can be made from metal, plastic, or wood).</w:t>
                      </w:r>
                    </w:p>
                    <w:p w14:paraId="4FA65E1A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explore how materials are used for different purposes based on their properties (e.g. glass for windows because it is see-through).</w:t>
                      </w:r>
                    </w:p>
                    <w:p w14:paraId="3C74EBF4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perform simple tests to find out more about materials, like testing which materials are waterproof or strongest.</w:t>
                      </w:r>
                    </w:p>
                    <w:p w14:paraId="6C8CC7AE" w14:textId="77777777" w:rsidR="00B65758" w:rsidRPr="00B65758" w:rsidRDefault="00B65758" w:rsidP="00B6575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Working scientifically:</w:t>
                      </w:r>
                    </w:p>
                    <w:p w14:paraId="6FD54875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ask simple questions about materials and their uses.</w:t>
                      </w:r>
                    </w:p>
                    <w:p w14:paraId="6449A038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observe closely, using simple equipment.</w:t>
                      </w:r>
                    </w:p>
                    <w:p w14:paraId="77947DF3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perform simple tests to compare materials.</w:t>
                      </w:r>
                    </w:p>
                    <w:p w14:paraId="16B0CBEA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identify and classify different materials and objects.</w:t>
                      </w:r>
                    </w:p>
                    <w:p w14:paraId="178B9492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use observations and ideas to suggest answers to questions.</w:t>
                      </w:r>
                    </w:p>
                    <w:p w14:paraId="60CF603B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gather and record data to help in answering questions.</w:t>
                      </w:r>
                    </w:p>
                    <w:p w14:paraId="05C88E8E" w14:textId="584BAE1B" w:rsidR="00F03E9B" w:rsidRPr="003B25DA" w:rsidRDefault="00F03E9B" w:rsidP="00B6575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064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555F2E" wp14:editId="2632E155">
                <wp:simplePos x="0" y="0"/>
                <wp:positionH relativeFrom="column">
                  <wp:posOffset>-254948</wp:posOffset>
                </wp:positionH>
                <wp:positionV relativeFrom="paragraph">
                  <wp:posOffset>286034</wp:posOffset>
                </wp:positionV>
                <wp:extent cx="3291840" cy="1803400"/>
                <wp:effectExtent l="19050" t="19050" r="2286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0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35253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193A0037" w14:textId="3CF321EC" w:rsidR="00F03E9B" w:rsidRPr="0091460A" w:rsidRDefault="00692EAE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To write a </w:t>
                            </w:r>
                            <w:r w:rsidR="0091460A" w:rsidRPr="0091460A">
                              <w:rPr>
                                <w:sz w:val="18"/>
                                <w:szCs w:val="18"/>
                              </w:rPr>
                              <w:t xml:space="preserve">recount of a special activity that they have taken part in, using chronological order. </w:t>
                            </w:r>
                          </w:p>
                          <w:p w14:paraId="62CA3821" w14:textId="13D1D1EC" w:rsidR="00692EAE" w:rsidRPr="0091460A" w:rsidRDefault="00692EAE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To write </w:t>
                            </w:r>
                            <w:r w:rsidR="0091460A" w:rsidRPr="0091460A">
                              <w:rPr>
                                <w:sz w:val="18"/>
                                <w:szCs w:val="18"/>
                              </w:rPr>
                              <w:t xml:space="preserve">a simple sentence based on Pirate Piggy Wig. </w:t>
                            </w:r>
                          </w:p>
                          <w:p w14:paraId="03DED202" w14:textId="03082D36" w:rsidR="0091460A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>To use adjectives accurately to describe nouns.</w:t>
                            </w:r>
                          </w:p>
                          <w:p w14:paraId="02FD5A13" w14:textId="5337C2DA" w:rsidR="0091460A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>To use speech bubbles to convey speech from Pirate Pigg Wig.</w:t>
                            </w:r>
                          </w:p>
                          <w:p w14:paraId="2A1E50A8" w14:textId="4B670BED" w:rsidR="00AE2FF8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Daily reading using Daily Supported Reading.</w:t>
                            </w:r>
                          </w:p>
                          <w:p w14:paraId="25B9B34F" w14:textId="3CC647CF" w:rsidR="0091460A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Differentiated daily phonics lessons. </w:t>
                            </w:r>
                          </w:p>
                          <w:p w14:paraId="4C48353F" w14:textId="77777777" w:rsidR="00692EAE" w:rsidRPr="00F03E9B" w:rsidRDefault="00692EAE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6126EB16" w14:textId="77777777" w:rsidR="00D30CDF" w:rsidRDefault="00D30CDF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4555F2E" id="_x0000_s1036" type="#_x0000_t202" style="position:absolute;left:0;text-align:left;margin-left:-20.05pt;margin-top:22.5pt;width:259.2pt;height:1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" strokecolor="maroon" strokeweight="3pt">
                <v:textbox>
                  <w:txbxContent>
                    <w:p w14:paraId="0DC35253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193A0037" w14:textId="3CF321EC" w:rsidR="00F03E9B" w:rsidRPr="0091460A" w:rsidRDefault="00692EAE" w:rsidP="00692EA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To write a </w:t>
                      </w:r>
                      <w:r w:rsidR="0091460A" w:rsidRPr="0091460A">
                        <w:rPr>
                          <w:sz w:val="18"/>
                          <w:szCs w:val="18"/>
                        </w:rPr>
                        <w:t xml:space="preserve">recount of a special activity that they have taken part in, using chronological order. </w:t>
                      </w:r>
                    </w:p>
                    <w:p w14:paraId="62CA3821" w14:textId="13D1D1EC" w:rsidR="00692EAE" w:rsidRPr="0091460A" w:rsidRDefault="00692EAE" w:rsidP="00A03C7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To write </w:t>
                      </w:r>
                      <w:r w:rsidR="0091460A" w:rsidRPr="0091460A">
                        <w:rPr>
                          <w:sz w:val="18"/>
                          <w:szCs w:val="18"/>
                        </w:rPr>
                        <w:t xml:space="preserve">a simple sentence based on Pirate Piggy Wig. </w:t>
                      </w:r>
                    </w:p>
                    <w:p w14:paraId="03DED202" w14:textId="03082D36" w:rsidR="0091460A" w:rsidRPr="0091460A" w:rsidRDefault="0091460A" w:rsidP="00A03C7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>To use adjectives accurately to describe nouns.</w:t>
                      </w:r>
                    </w:p>
                    <w:p w14:paraId="02FD5A13" w14:textId="5337C2DA" w:rsidR="0091460A" w:rsidRPr="0091460A" w:rsidRDefault="0091460A" w:rsidP="00A03C7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>To use speech bubbles to convey speech from Pirate Pigg Wig.</w:t>
                      </w:r>
                    </w:p>
                    <w:p w14:paraId="2A1E50A8" w14:textId="4B670BED" w:rsidR="00AE2FF8" w:rsidRPr="0091460A" w:rsidRDefault="0091460A" w:rsidP="00AE2FF8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1460A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Daily reading using Daily Supported Reading.</w:t>
                      </w:r>
                    </w:p>
                    <w:p w14:paraId="25B9B34F" w14:textId="3CC647CF" w:rsidR="0091460A" w:rsidRPr="0091460A" w:rsidRDefault="0091460A" w:rsidP="00AE2FF8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1460A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Differentiated daily phonics lessons. </w:t>
                      </w:r>
                    </w:p>
                    <w:p w14:paraId="4C48353F" w14:textId="77777777" w:rsidR="00692EAE" w:rsidRPr="00F03E9B" w:rsidRDefault="00692EAE" w:rsidP="00692EAE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6126EB16" w14:textId="77777777" w:rsidR="00D30CDF" w:rsidRDefault="00D30CDF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79744" behindDoc="1" locked="0" layoutInCell="1" allowOverlap="1" wp14:anchorId="4EB38DDB" wp14:editId="17827662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81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F03A2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1 Curriculum Overview</w:t>
      </w:r>
    </w:p>
    <w:p w14:paraId="316CC072" w14:textId="43455971" w:rsidR="00F03A24" w:rsidRPr="00F03A24" w:rsidRDefault="00F03A24" w:rsidP="00F03A24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Autumn 2</w:t>
      </w:r>
    </w:p>
    <w:p w14:paraId="75622B8F" w14:textId="5ED07F23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2D22B" wp14:editId="03E49161">
                <wp:simplePos x="0" y="0"/>
                <wp:positionH relativeFrom="margin">
                  <wp:posOffset>3232785</wp:posOffset>
                </wp:positionH>
                <wp:positionV relativeFrom="paragraph">
                  <wp:posOffset>12700</wp:posOffset>
                </wp:positionV>
                <wp:extent cx="3307715" cy="2539365"/>
                <wp:effectExtent l="19050" t="19050" r="26035" b="133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2539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55A08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1B2F3D0F" w14:textId="77777777" w:rsidR="0091460A" w:rsidRPr="00536E67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ead, write and interpret mathematical statements involving addition (+), subtraction (–)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6E67">
                              <w:rPr>
                                <w:sz w:val="18"/>
                                <w:szCs w:val="18"/>
                              </w:rPr>
                              <w:t>equals (=) signs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E46285C" w14:textId="0D78B295" w:rsidR="0091460A" w:rsidRPr="00C97193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epresent and use number bonds and related subtraction facts within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4874F4D" w14:textId="26BF1CDD" w:rsidR="0091460A" w:rsidRPr="00C97193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dd and subtract one-digit and two-digit numbers to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0, including zero</w:t>
                            </w:r>
                          </w:p>
                          <w:p w14:paraId="238B0E1F" w14:textId="77777777" w:rsid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solve one-step problems that involve addition and subtraction, using concrete objects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6E67">
                              <w:rPr>
                                <w:sz w:val="18"/>
                                <w:szCs w:val="18"/>
                              </w:rPr>
                              <w:t xml:space="preserve">pictorial representations, and missing number problems such as 7 </w:t>
                            </w:r>
                            <w:proofErr w:type="gramStart"/>
                            <w:r w:rsidRPr="00536E67">
                              <w:rPr>
                                <w:sz w:val="18"/>
                                <w:szCs w:val="18"/>
                              </w:rPr>
                              <w:t>= ?</w:t>
                            </w:r>
                            <w:proofErr w:type="gramEnd"/>
                            <w:r w:rsidRPr="00536E67">
                              <w:rPr>
                                <w:sz w:val="18"/>
                                <w:szCs w:val="18"/>
                              </w:rPr>
                              <w:t>– 9.</w:t>
                            </w:r>
                          </w:p>
                          <w:p w14:paraId="49FDFFDA" w14:textId="60575757" w:rsidR="002212E2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Recognise and name common 2D and 3D shapes, including: 2D shapes [for example, rectangles (including squares), circles and triangles] 3-D shapes [for example, cuboids (including cubes), pyramids and spheres].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BB2D22B" id="_x0000_s1037" type="#_x0000_t202" style="position:absolute;left:0;text-align:left;margin-left:254.55pt;margin-top:1pt;width:260.45pt;height:199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" strokecolor="maroon" strokeweight="3pt">
                <v:textbox>
                  <w:txbxContent>
                    <w:p w14:paraId="2F955A08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1B2F3D0F" w14:textId="77777777" w:rsidR="0091460A" w:rsidRPr="00536E67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Pr="00C97193">
                        <w:rPr>
                          <w:sz w:val="18"/>
                          <w:szCs w:val="18"/>
                        </w:rPr>
                        <w:t>ead, write and interpret mathematical statements involving addition (+), subtraction (–)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6E67">
                        <w:rPr>
                          <w:sz w:val="18"/>
                          <w:szCs w:val="18"/>
                        </w:rPr>
                        <w:t>equals (=) signs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7E46285C" w14:textId="0D78B295" w:rsidR="0091460A" w:rsidRPr="00C97193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epresent and use number bonds and related subtraction facts within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C97193">
                        <w:rPr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4874F4D" w14:textId="26BF1CDD" w:rsidR="0091460A" w:rsidRPr="00C97193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dd and subtract one-digit and two-digit numbers to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C97193">
                        <w:rPr>
                          <w:sz w:val="18"/>
                          <w:szCs w:val="18"/>
                        </w:rPr>
                        <w:t>0, including zero</w:t>
                      </w:r>
                    </w:p>
                    <w:p w14:paraId="238B0E1F" w14:textId="77777777" w:rsidR="0091460A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solve one-step problems that involve addition and subtraction, using concrete objects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6E67">
                        <w:rPr>
                          <w:sz w:val="18"/>
                          <w:szCs w:val="18"/>
                        </w:rPr>
                        <w:t xml:space="preserve">pictorial representations, and missing number problems such as 7 </w:t>
                      </w:r>
                      <w:proofErr w:type="gramStart"/>
                      <w:r w:rsidRPr="00536E67">
                        <w:rPr>
                          <w:sz w:val="18"/>
                          <w:szCs w:val="18"/>
                        </w:rPr>
                        <w:t>= ?</w:t>
                      </w:r>
                      <w:proofErr w:type="gramEnd"/>
                      <w:r w:rsidRPr="00536E67">
                        <w:rPr>
                          <w:sz w:val="18"/>
                          <w:szCs w:val="18"/>
                        </w:rPr>
                        <w:t>– 9.</w:t>
                      </w:r>
                    </w:p>
                    <w:p w14:paraId="49FDFFDA" w14:textId="60575757" w:rsidR="002212E2" w:rsidRPr="0091460A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R</w:t>
                      </w:r>
                      <w:r w:rsidRPr="0091460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ecognise and name common 2D and 3D shapes, including: 2D shapes [for example, rectangles (including squares), circles and triangles] 3-D shapes [for example, cuboids (including cubes), pyramids and spheres].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2E0EA6" w14:textId="6EF27474" w:rsidR="00B116D8" w:rsidRPr="00B116D8" w:rsidRDefault="00295C45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0F8D0A" wp14:editId="6C6387CB">
                <wp:simplePos x="0" y="0"/>
                <wp:positionH relativeFrom="column">
                  <wp:posOffset>3202305</wp:posOffset>
                </wp:positionH>
                <wp:positionV relativeFrom="paragraph">
                  <wp:posOffset>4522470</wp:posOffset>
                </wp:positionV>
                <wp:extent cx="6838315" cy="1044575"/>
                <wp:effectExtent l="19050" t="19050" r="19685" b="22225"/>
                <wp:wrapNone/>
                <wp:docPr id="1635243369" name="Text Box 1635243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315" cy="104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55245DED" w14:textId="77777777" w:rsidR="0071159A" w:rsidRPr="00CE7F05" w:rsidRDefault="0071159A" w:rsidP="0071159A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6F373194" w14:textId="3AB6F551" w:rsidR="00146B37" w:rsidRPr="00667C5F" w:rsidRDefault="002D0646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Noun, verb, adjective, and, but, because, question mark, exclamation mark, capital letter, full stop.</w:t>
                            </w:r>
                          </w:p>
                          <w:p w14:paraId="6991C96F" w14:textId="469DA4CC" w:rsidR="00006184" w:rsidRPr="00667C5F" w:rsidRDefault="00006184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Add, subtract,</w:t>
                            </w:r>
                            <w:r w:rsid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2D shape, 3D </w:t>
                            </w:r>
                            <w:proofErr w:type="gramStart"/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shape</w:t>
                            </w:r>
                            <w:proofErr w:type="gramEnd"/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r w:rsid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square, circle, rectangle, triangle, cuboid, cube, pyramid, sphere.</w:t>
                            </w:r>
                          </w:p>
                          <w:p w14:paraId="3778DF34" w14:textId="77777777" w:rsidR="00667C5F" w:rsidRPr="00667C5F" w:rsidRDefault="00667C5F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Material, object, wood, plastic, metal, glass, rock, hard, soft, waterproof.</w:t>
                            </w:r>
                          </w:p>
                          <w:p w14:paraId="28B56708" w14:textId="5632000D" w:rsidR="0071159A" w:rsidRPr="00667C5F" w:rsidRDefault="00006184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Continent, ocean, country, map, globe, world, equator, hemisphere, direction, earth.</w:t>
                            </w:r>
                          </w:p>
                          <w:p w14:paraId="2CDA6555" w14:textId="1175F37A" w:rsidR="00146B37" w:rsidRPr="00667C5F" w:rsidRDefault="002D0646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Religion, Christian, Muslim.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D0F8D0A" id="Text Box 1635243369" o:spid="_x0000_s1038" type="#_x0000_t202" style="position:absolute;margin-left:252.15pt;margin-top:356.1pt;width:538.45pt;height:82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" fillcolor="white [3201]" strokecolor="maroon" strokeweight="2.25pt">
                <v:textbox>
                  <w:txbxContent>
                    <w:p w14:paraId="55245DED" w14:textId="77777777" w:rsidR="0071159A" w:rsidRPr="00CE7F05" w:rsidRDefault="0071159A" w:rsidP="0071159A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6F373194" w14:textId="3AB6F551" w:rsidR="00146B37" w:rsidRPr="00667C5F" w:rsidRDefault="002D0646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Noun, verb, adjective, and, but, because, question mark, exclamation mark, capital letter, full stop.</w:t>
                      </w:r>
                    </w:p>
                    <w:p w14:paraId="6991C96F" w14:textId="469DA4CC" w:rsidR="00006184" w:rsidRPr="00667C5F" w:rsidRDefault="00006184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A</w:t>
                      </w: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dd, subtract,</w:t>
                      </w:r>
                      <w:r w:rsidR="002D0646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 xml:space="preserve">2D shape, 3D </w:t>
                      </w:r>
                      <w:proofErr w:type="gramStart"/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shape</w:t>
                      </w:r>
                      <w:proofErr w:type="gramEnd"/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r w:rsidR="002D0646">
                        <w:rPr>
                          <w:sz w:val="18"/>
                          <w:szCs w:val="18"/>
                          <w:lang w:val="en-US"/>
                        </w:rPr>
                        <w:t>square, circle, rectangle, triangle, cuboid, cube, pyramid, sphere.</w:t>
                      </w:r>
                    </w:p>
                    <w:p w14:paraId="3778DF34" w14:textId="77777777" w:rsidR="00667C5F" w:rsidRPr="00667C5F" w:rsidRDefault="00667C5F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Material, object, wood, plastic, metal, glass, rock, hard, soft, waterproof.</w:t>
                      </w:r>
                    </w:p>
                    <w:p w14:paraId="28B56708" w14:textId="5632000D" w:rsidR="0071159A" w:rsidRPr="00667C5F" w:rsidRDefault="00006184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Continent, ocean, country, map, globe, world, equator, hemisphere, direction, earth.</w:t>
                      </w:r>
                    </w:p>
                    <w:p w14:paraId="2CDA6555" w14:textId="1175F37A" w:rsidR="00146B37" w:rsidRPr="00667C5F" w:rsidRDefault="002D0646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Religion, Christian, Muslim.</w:t>
                      </w:r>
                    </w:p>
                  </w:txbxContent>
                </v:textbox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0FFC8E" wp14:editId="6A6B07AC">
                <wp:simplePos x="0" y="0"/>
                <wp:positionH relativeFrom="margin">
                  <wp:posOffset>6675443</wp:posOffset>
                </wp:positionH>
                <wp:positionV relativeFrom="paragraph">
                  <wp:posOffset>2989097</wp:posOffset>
                </wp:positionV>
                <wp:extent cx="3344545" cy="1434465"/>
                <wp:effectExtent l="19050" t="19050" r="27305" b="133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3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F91C1" w14:textId="5C178289" w:rsidR="004C02BA" w:rsidRPr="004C02BA" w:rsidRDefault="00D30CDF" w:rsidP="004C02BA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5E5C3F36" w14:textId="77777777" w:rsidR="00667C5F" w:rsidRPr="00667C5F" w:rsidRDefault="00667C5F" w:rsidP="0037342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</w:rPr>
                              <w:t>I know I can choose what happens to my body.</w:t>
                            </w:r>
                          </w:p>
                          <w:p w14:paraId="0A2D5D65" w14:textId="77777777" w:rsidR="00667C5F" w:rsidRPr="00667C5F" w:rsidRDefault="00667C5F" w:rsidP="0037342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</w:rPr>
                              <w:t>I can make healthy choices about sleep and exercise</w:t>
                            </w:r>
                          </w:p>
                          <w:p w14:paraId="7CDCFC14" w14:textId="7520495D" w:rsidR="00667C5F" w:rsidRPr="00734A1A" w:rsidRDefault="00667C5F" w:rsidP="0037342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734A1A">
                              <w:rPr>
                                <w:sz w:val="18"/>
                                <w:szCs w:val="18"/>
                              </w:rPr>
                              <w:t xml:space="preserve">I can </w:t>
                            </w:r>
                            <w:r w:rsidR="00734A1A" w:rsidRPr="00734A1A">
                              <w:rPr>
                                <w:sz w:val="18"/>
                                <w:szCs w:val="18"/>
                              </w:rPr>
                              <w:t>talk about a healthy, balanced diet and why this is good for our bodies.</w:t>
                            </w:r>
                          </w:p>
                          <w:p w14:paraId="7167F9AB" w14:textId="77777777" w:rsidR="00667C5F" w:rsidRPr="00734A1A" w:rsidRDefault="00667C5F" w:rsidP="0037342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734A1A">
                              <w:rPr>
                                <w:sz w:val="18"/>
                                <w:szCs w:val="18"/>
                              </w:rPr>
                              <w:t>I know how to keep my body clean.</w:t>
                            </w:r>
                          </w:p>
                          <w:p w14:paraId="128FC75A" w14:textId="77777777" w:rsidR="00667C5F" w:rsidRPr="00734A1A" w:rsidRDefault="00667C5F" w:rsidP="0037342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734A1A">
                              <w:rPr>
                                <w:sz w:val="18"/>
                                <w:szCs w:val="18"/>
                              </w:rPr>
                              <w:t>I know what is safe to eat or drink.</w:t>
                            </w:r>
                          </w:p>
                          <w:p w14:paraId="7F9F545E" w14:textId="6A049E6E" w:rsidR="00006184" w:rsidRPr="00734A1A" w:rsidRDefault="00667C5F" w:rsidP="0037342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734A1A">
                              <w:rPr>
                                <w:sz w:val="18"/>
                                <w:szCs w:val="18"/>
                              </w:rPr>
                              <w:t xml:space="preserve">I can choose to </w:t>
                            </w:r>
                            <w:r w:rsidR="00734A1A" w:rsidRPr="00734A1A">
                              <w:rPr>
                                <w:sz w:val="18"/>
                                <w:szCs w:val="18"/>
                              </w:rPr>
                              <w:t>keep my mind and body healthy and</w:t>
                            </w:r>
                            <w:r w:rsidRPr="00734A1A">
                              <w:rPr>
                                <w:sz w:val="18"/>
                                <w:szCs w:val="18"/>
                              </w:rPr>
                              <w:t xml:space="preserve"> safe.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FC8E" id="Text Box 6" o:spid="_x0000_s1039" type="#_x0000_t202" style="position:absolute;margin-left:525.65pt;margin-top:235.35pt;width:263.35pt;height:112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" strokecolor="maroon" strokeweight="3pt">
                <v:textbox>
                  <w:txbxContent>
                    <w:p w14:paraId="5ECF91C1" w14:textId="5C178289" w:rsidR="004C02BA" w:rsidRPr="004C02BA" w:rsidRDefault="00D30CDF" w:rsidP="004C02BA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5E5C3F36" w14:textId="77777777" w:rsidR="00667C5F" w:rsidRPr="00667C5F" w:rsidRDefault="00667C5F" w:rsidP="0037342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667C5F">
                        <w:rPr>
                          <w:sz w:val="18"/>
                          <w:szCs w:val="18"/>
                        </w:rPr>
                        <w:t>I know I can choose what happens to my body.</w:t>
                      </w:r>
                    </w:p>
                    <w:p w14:paraId="0A2D5D65" w14:textId="77777777" w:rsidR="00667C5F" w:rsidRPr="00667C5F" w:rsidRDefault="00667C5F" w:rsidP="0037342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667C5F">
                        <w:rPr>
                          <w:sz w:val="18"/>
                          <w:szCs w:val="18"/>
                        </w:rPr>
                        <w:t>I can make healthy choices about sleep and exercise</w:t>
                      </w:r>
                    </w:p>
                    <w:p w14:paraId="7CDCFC14" w14:textId="7520495D" w:rsidR="00667C5F" w:rsidRPr="00734A1A" w:rsidRDefault="00667C5F" w:rsidP="0037342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734A1A">
                        <w:rPr>
                          <w:sz w:val="18"/>
                          <w:szCs w:val="18"/>
                        </w:rPr>
                        <w:t xml:space="preserve">I can </w:t>
                      </w:r>
                      <w:r w:rsidR="00734A1A" w:rsidRPr="00734A1A">
                        <w:rPr>
                          <w:sz w:val="18"/>
                          <w:szCs w:val="18"/>
                        </w:rPr>
                        <w:t>talk about a healthy, balanced diet and why this is good for our bodies.</w:t>
                      </w:r>
                    </w:p>
                    <w:p w14:paraId="7167F9AB" w14:textId="77777777" w:rsidR="00667C5F" w:rsidRPr="00734A1A" w:rsidRDefault="00667C5F" w:rsidP="0037342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734A1A">
                        <w:rPr>
                          <w:sz w:val="18"/>
                          <w:szCs w:val="18"/>
                        </w:rPr>
                        <w:t>I know how to keep my body clean.</w:t>
                      </w:r>
                    </w:p>
                    <w:p w14:paraId="128FC75A" w14:textId="77777777" w:rsidR="00667C5F" w:rsidRPr="00734A1A" w:rsidRDefault="00667C5F" w:rsidP="0037342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734A1A">
                        <w:rPr>
                          <w:sz w:val="18"/>
                          <w:szCs w:val="18"/>
                        </w:rPr>
                        <w:t>I know what is safe to eat or drink.</w:t>
                      </w:r>
                    </w:p>
                    <w:p w14:paraId="7F9F545E" w14:textId="6A049E6E" w:rsidR="00006184" w:rsidRPr="00734A1A" w:rsidRDefault="00667C5F" w:rsidP="0037342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734A1A">
                        <w:rPr>
                          <w:sz w:val="18"/>
                          <w:szCs w:val="18"/>
                        </w:rPr>
                        <w:t xml:space="preserve">I can choose to </w:t>
                      </w:r>
                      <w:r w:rsidR="00734A1A" w:rsidRPr="00734A1A">
                        <w:rPr>
                          <w:sz w:val="18"/>
                          <w:szCs w:val="18"/>
                        </w:rPr>
                        <w:t>keep my mind and body healthy and</w:t>
                      </w:r>
                      <w:r w:rsidRPr="00734A1A">
                        <w:rPr>
                          <w:sz w:val="18"/>
                          <w:szCs w:val="18"/>
                        </w:rPr>
                        <w:t xml:space="preserve"> safe.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64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213EE56" wp14:editId="791650A8">
                <wp:simplePos x="0" y="0"/>
                <wp:positionH relativeFrom="margin">
                  <wp:posOffset>-288442</wp:posOffset>
                </wp:positionH>
                <wp:positionV relativeFrom="paragraph">
                  <wp:posOffset>2950637</wp:posOffset>
                </wp:positionV>
                <wp:extent cx="3312160" cy="2311400"/>
                <wp:effectExtent l="19050" t="19050" r="21590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9D54E" w14:textId="77777777" w:rsidR="00B5504C" w:rsidRDefault="006F4C9D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14163CFB" w14:textId="05F7B1D3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name the four seasons: spring, summer, autumn, and winter.</w:t>
                            </w:r>
                          </w:p>
                          <w:p w14:paraId="68F72697" w14:textId="69099E40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describe different types of weather linked to each season (e.g. snow in winter, sunshine in summer).</w:t>
                            </w:r>
                          </w:p>
                          <w:p w14:paraId="77E83352" w14:textId="1820A71B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observe and record changes in the weather over time.</w:t>
                            </w:r>
                          </w:p>
                          <w:p w14:paraId="5554A4D4" w14:textId="132ACE60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describe how the length of day changes in different seasons (e.g. longer days in summer).</w:t>
                            </w:r>
                          </w:p>
                          <w:p w14:paraId="73991F22" w14:textId="2537F74E" w:rsidR="00B65758" w:rsidRPr="00B65758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understand how seasons affect daily life, such as clothing, activities, and celebrations.</w:t>
                            </w:r>
                          </w:p>
                          <w:p w14:paraId="104E8F9D" w14:textId="544C3FE8" w:rsidR="00F03E9B" w:rsidRPr="003B25DA" w:rsidRDefault="00B65758" w:rsidP="0037342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use simple geographical vocabulary to describe seasonal and weather patterns.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213EE56" id="Text Box 1" o:spid="_x0000_s1040" type="#_x0000_t202" style="position:absolute;margin-left:-22.7pt;margin-top:232.35pt;width:260.8pt;height:18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" strokecolor="maroon" strokeweight="3pt">
                <v:textbox>
                  <w:txbxContent>
                    <w:p w14:paraId="2939D54E" w14:textId="77777777" w:rsidR="00B5504C" w:rsidRDefault="006F4C9D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14163CFB" w14:textId="05F7B1D3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name the four seasons: spring, summer, autumn, and winter.</w:t>
                      </w:r>
                    </w:p>
                    <w:p w14:paraId="68F72697" w14:textId="69099E40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describe different types of weather linked to each season (e.g. snow in winter, sunshine in summer).</w:t>
                      </w:r>
                    </w:p>
                    <w:p w14:paraId="77E83352" w14:textId="1820A71B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observe and record changes in the weather over time.</w:t>
                      </w:r>
                    </w:p>
                    <w:p w14:paraId="5554A4D4" w14:textId="132ACE60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describe how the length of day changes in different seasons (e.g. longer days in summer).</w:t>
                      </w:r>
                    </w:p>
                    <w:p w14:paraId="73991F22" w14:textId="2537F74E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understand how seasons affect daily life, such as clothing, activities, and celebrations.</w:t>
                      </w:r>
                    </w:p>
                    <w:p w14:paraId="104E8F9D" w14:textId="544C3FE8" w:rsidR="00F03E9B" w:rsidRPr="003B25DA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use simple geographical vocabulary to describe seasonal and weather patterns.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64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7B105B" wp14:editId="694FDC9B">
                <wp:simplePos x="0" y="0"/>
                <wp:positionH relativeFrom="margin">
                  <wp:posOffset>-267013</wp:posOffset>
                </wp:positionH>
                <wp:positionV relativeFrom="paragraph">
                  <wp:posOffset>934521</wp:posOffset>
                </wp:positionV>
                <wp:extent cx="3309620" cy="1884813"/>
                <wp:effectExtent l="19050" t="19050" r="24130" b="2032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18848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D0862" w14:textId="77777777" w:rsidR="00D30CDF" w:rsidRPr="00925EE9" w:rsidRDefault="00D30CDF" w:rsidP="00A03C71">
                            <w:pPr>
                              <w:spacing w:after="0"/>
                              <w:ind w:left="284" w:hanging="284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01FDB515" w14:textId="7082E0F6" w:rsidR="0091460A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Talk about some simple ideas about Christian beliefs about God and Jesus. </w:t>
                            </w:r>
                          </w:p>
                          <w:p w14:paraId="00AC827A" w14:textId="50AACD39" w:rsidR="0091460A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 Re-tell a story that shows what Christians might think about God, in words, drama and pictures, suggesting what it means. </w:t>
                            </w:r>
                          </w:p>
                          <w:p w14:paraId="7EBA8B3B" w14:textId="4B1C68D1" w:rsidR="0091460A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Talk about issues of good and bad, right and wrong arising from the stories. </w:t>
                            </w:r>
                          </w:p>
                          <w:p w14:paraId="382EDD3E" w14:textId="6EC716FF" w:rsidR="00D30CDF" w:rsidRPr="0091460A" w:rsidRDefault="0091460A" w:rsidP="0037342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>Ask some questions about believing in God and offer some ideas of their own.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B7B105B" id="Text Box 5" o:spid="_x0000_s1041" type="#_x0000_t202" style="position:absolute;margin-left:-21pt;margin-top:73.6pt;width:260.6pt;height:148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" strokecolor="maroon" strokeweight="3pt">
                <v:textbox>
                  <w:txbxContent>
                    <w:p w14:paraId="567D0862" w14:textId="77777777" w:rsidR="00D30CDF" w:rsidRPr="00925EE9" w:rsidRDefault="00D30CDF" w:rsidP="00A03C71">
                      <w:pPr>
                        <w:spacing w:after="0"/>
                        <w:ind w:left="284" w:hanging="284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01FDB515" w14:textId="7082E0F6" w:rsidR="0091460A" w:rsidRPr="0091460A" w:rsidRDefault="0091460A" w:rsidP="00B65758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Talk about some simple ideas about Christian beliefs about God and Jesus. </w:t>
                      </w:r>
                    </w:p>
                    <w:p w14:paraId="00AC827A" w14:textId="50AACD39" w:rsidR="0091460A" w:rsidRPr="0091460A" w:rsidRDefault="0091460A" w:rsidP="00B65758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 Re-tell a story that shows what Christians might think about God, in words, drama and pictures, suggesting what it means. </w:t>
                      </w:r>
                    </w:p>
                    <w:p w14:paraId="7EBA8B3B" w14:textId="4B1C68D1" w:rsidR="0091460A" w:rsidRPr="0091460A" w:rsidRDefault="0091460A" w:rsidP="00B65758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Talk about issues of good and bad, right and wrong arising from the stories. </w:t>
                      </w:r>
                    </w:p>
                    <w:p w14:paraId="382EDD3E" w14:textId="6EC716FF" w:rsidR="00D30CDF" w:rsidRPr="0091460A" w:rsidRDefault="0091460A" w:rsidP="00B65758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>Ask some questions about believing in God and offer some ideas of their own.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5758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2380157" wp14:editId="6B2A7B75">
                <wp:simplePos x="0" y="0"/>
                <wp:positionH relativeFrom="margin">
                  <wp:align>center</wp:align>
                </wp:positionH>
                <wp:positionV relativeFrom="paragraph">
                  <wp:posOffset>2232224</wp:posOffset>
                </wp:positionV>
                <wp:extent cx="3320415" cy="1250192"/>
                <wp:effectExtent l="19050" t="19050" r="13335" b="266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415" cy="12501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A7A8A" w14:textId="6D2A74B7" w:rsidR="00B5504C" w:rsidRDefault="0071159A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0DED7BB2" w14:textId="36B9B54E" w:rsidR="003F4D21" w:rsidRPr="003B25DA" w:rsidRDefault="003F4D21" w:rsidP="003B25DA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3B25DA">
                              <w:rPr>
                                <w:sz w:val="20"/>
                                <w:szCs w:val="18"/>
                              </w:rPr>
                              <w:t xml:space="preserve">Music – </w:t>
                            </w:r>
                            <w:r w:rsidR="00B65758">
                              <w:rPr>
                                <w:sz w:val="20"/>
                                <w:szCs w:val="18"/>
                              </w:rPr>
                              <w:t>Rhythm in the way you walk.</w:t>
                            </w:r>
                          </w:p>
                          <w:p w14:paraId="6AAF1E33" w14:textId="70E89BDC" w:rsidR="003F4D21" w:rsidRPr="007B3AD0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Computing – </w:t>
                            </w:r>
                            <w:r w:rsidR="00AE2FF8">
                              <w:rPr>
                                <w:sz w:val="20"/>
                                <w:szCs w:val="18"/>
                              </w:rPr>
                              <w:t xml:space="preserve">Computer </w:t>
                            </w:r>
                            <w:r w:rsidR="00B65758">
                              <w:rPr>
                                <w:sz w:val="20"/>
                                <w:szCs w:val="18"/>
                              </w:rPr>
                              <w:t>Skills.</w:t>
                            </w:r>
                          </w:p>
                          <w:p w14:paraId="177ACFDA" w14:textId="31493F21" w:rsidR="00006184" w:rsidRPr="00006184" w:rsidRDefault="003F4D21" w:rsidP="00006184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B65758" w:rsidRPr="00B65758">
                              <w:rPr>
                                <w:sz w:val="20"/>
                                <w:szCs w:val="18"/>
                              </w:rPr>
                              <w:t>Games - Travelling with the Ball Dance - Simple Movements &amp; Patterns</w:t>
                            </w:r>
                          </w:p>
                          <w:p w14:paraId="6C9A2829" w14:textId="387BA2A1" w:rsidR="003F4D21" w:rsidRPr="00B65758" w:rsidRDefault="003F4D21" w:rsidP="00006184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Cs/>
                                <w:sz w:val="20"/>
                                <w:szCs w:val="18"/>
                              </w:rPr>
                            </w:pPr>
                            <w:r w:rsidRPr="004C02BA">
                              <w:rPr>
                                <w:sz w:val="20"/>
                                <w:szCs w:val="18"/>
                              </w:rPr>
                              <w:t xml:space="preserve">DT – </w:t>
                            </w:r>
                            <w:r w:rsidR="00B65758" w:rsidRPr="00B65758">
                              <w:rPr>
                                <w:bCs/>
                                <w:sz w:val="20"/>
                                <w:szCs w:val="18"/>
                              </w:rPr>
                              <w:t>Eat More Fruit and Vegetables</w:t>
                            </w:r>
                          </w:p>
                          <w:p w14:paraId="310BE3B7" w14:textId="77777777" w:rsidR="00F03E9B" w:rsidRPr="00F03E9B" w:rsidRDefault="00F03E9B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302BA651" w14:textId="77777777" w:rsidR="00F03E9B" w:rsidRPr="00A675B3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2380157" id="Text Box 9" o:spid="_x0000_s1042" type="#_x0000_t202" style="position:absolute;margin-left:0;margin-top:175.75pt;width:261.45pt;height:98.4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" strokecolor="maroon" strokeweight="3pt">
                <v:textbox>
                  <w:txbxContent>
                    <w:p w14:paraId="540A7A8A" w14:textId="6D2A74B7" w:rsidR="00B5504C" w:rsidRDefault="0071159A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0DED7BB2" w14:textId="36B9B54E" w:rsidR="003F4D21" w:rsidRPr="003B25DA" w:rsidRDefault="003F4D21" w:rsidP="003B25DA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3B25DA">
                        <w:rPr>
                          <w:sz w:val="20"/>
                          <w:szCs w:val="18"/>
                        </w:rPr>
                        <w:t xml:space="preserve">Music – </w:t>
                      </w:r>
                      <w:r w:rsidR="00B65758">
                        <w:rPr>
                          <w:sz w:val="20"/>
                          <w:szCs w:val="18"/>
                        </w:rPr>
                        <w:t>Rhythm in the way you walk.</w:t>
                      </w:r>
                    </w:p>
                    <w:p w14:paraId="6AAF1E33" w14:textId="70E89BDC" w:rsidR="003F4D21" w:rsidRPr="007B3AD0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Computing – </w:t>
                      </w:r>
                      <w:r w:rsidR="00AE2FF8">
                        <w:rPr>
                          <w:sz w:val="20"/>
                          <w:szCs w:val="18"/>
                        </w:rPr>
                        <w:t xml:space="preserve">Computer </w:t>
                      </w:r>
                      <w:r w:rsidR="00B65758">
                        <w:rPr>
                          <w:sz w:val="20"/>
                          <w:szCs w:val="18"/>
                        </w:rPr>
                        <w:t>Skills.</w:t>
                      </w:r>
                    </w:p>
                    <w:p w14:paraId="177ACFDA" w14:textId="31493F21" w:rsidR="00006184" w:rsidRPr="00006184" w:rsidRDefault="003F4D21" w:rsidP="00006184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>Games -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 xml:space="preserve"> Travelling with the Ball 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>Dance -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 xml:space="preserve"> Simple 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>Movements &amp;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 xml:space="preserve"> Patterns</w:t>
                      </w:r>
                    </w:p>
                    <w:p w14:paraId="6C9A2829" w14:textId="387BA2A1" w:rsidR="003F4D21" w:rsidRPr="00B65758" w:rsidRDefault="003F4D21" w:rsidP="00006184">
                      <w:pPr>
                        <w:pStyle w:val="ListParagraph"/>
                        <w:ind w:left="142"/>
                        <w:jc w:val="both"/>
                        <w:rPr>
                          <w:bCs/>
                          <w:sz w:val="20"/>
                          <w:szCs w:val="18"/>
                        </w:rPr>
                      </w:pPr>
                      <w:r w:rsidRPr="004C02BA">
                        <w:rPr>
                          <w:sz w:val="20"/>
                          <w:szCs w:val="18"/>
                        </w:rPr>
                        <w:t xml:space="preserve">DT – </w:t>
                      </w:r>
                      <w:r w:rsidR="00B65758" w:rsidRPr="00B65758">
                        <w:rPr>
                          <w:bCs/>
                          <w:sz w:val="20"/>
                          <w:szCs w:val="18"/>
                        </w:rPr>
                        <w:t>Eat More Fruit and Vegetables</w:t>
                      </w:r>
                    </w:p>
                    <w:p w14:paraId="310BE3B7" w14:textId="77777777" w:rsidR="00F03E9B" w:rsidRPr="00F03E9B" w:rsidRDefault="00F03E9B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302BA651" w14:textId="77777777" w:rsidR="00F03E9B" w:rsidRPr="00A675B3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872EF"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D91A59F" wp14:editId="0824F933">
                <wp:simplePos x="0" y="0"/>
                <wp:positionH relativeFrom="margin">
                  <wp:posOffset>3219450</wp:posOffset>
                </wp:positionH>
                <wp:positionV relativeFrom="paragraph">
                  <wp:posOffset>3580765</wp:posOffset>
                </wp:positionV>
                <wp:extent cx="3326765" cy="850265"/>
                <wp:effectExtent l="19050" t="19050" r="26035" b="2603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765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4DF8C" w14:textId="77777777" w:rsidR="00134C3F" w:rsidRDefault="00134C3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1F0AC8A" w14:textId="301AE9FD" w:rsidR="00F03E9B" w:rsidRDefault="003B25DA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Cinema trip</w:t>
                            </w:r>
                          </w:p>
                          <w:p w14:paraId="138F5160" w14:textId="5A571B1E" w:rsidR="00373424" w:rsidRPr="00F03E9B" w:rsidRDefault="00373424" w:rsidP="0037342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Autumnal walk</w:t>
                            </w:r>
                          </w:p>
                          <w:p w14:paraId="69180A30" w14:textId="77777777" w:rsidR="00F03E9B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1A59F" id="_x0000_s1043" type="#_x0000_t202" style="position:absolute;margin-left:253.5pt;margin-top:281.95pt;width:261.95pt;height:66.9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" strokecolor="maroon" strokeweight="2.25pt">
                <v:textbox>
                  <w:txbxContent>
                    <w:p w14:paraId="1CB4DF8C" w14:textId="77777777" w:rsidR="00134C3F" w:rsidRDefault="00134C3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1F0AC8A" w14:textId="301AE9FD" w:rsidR="00F03E9B" w:rsidRDefault="003B25DA" w:rsidP="0037342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Cinema trip</w:t>
                      </w:r>
                    </w:p>
                    <w:p w14:paraId="138F5160" w14:textId="5A571B1E" w:rsidR="00373424" w:rsidRPr="00F03E9B" w:rsidRDefault="00373424" w:rsidP="0037342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Autumnal walk</w:t>
                      </w:r>
                    </w:p>
                    <w:p w14:paraId="69180A30" w14:textId="77777777" w:rsidR="00F03E9B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5946"/>
    <w:multiLevelType w:val="hybridMultilevel"/>
    <w:tmpl w:val="25DA814A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F54DB"/>
    <w:multiLevelType w:val="hybridMultilevel"/>
    <w:tmpl w:val="3C5858E6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294042"/>
    <w:multiLevelType w:val="hybridMultilevel"/>
    <w:tmpl w:val="47D07D44"/>
    <w:lvl w:ilvl="0" w:tplc="DD14F8D0">
      <w:numFmt w:val="bullet"/>
      <w:lvlText w:val="•"/>
      <w:lvlJc w:val="left"/>
      <w:pPr>
        <w:ind w:left="86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6EA4155"/>
    <w:multiLevelType w:val="hybridMultilevel"/>
    <w:tmpl w:val="25B8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266643"/>
    <w:multiLevelType w:val="hybridMultilevel"/>
    <w:tmpl w:val="C9F69C56"/>
    <w:lvl w:ilvl="0" w:tplc="DD14F8D0"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027DD3"/>
    <w:multiLevelType w:val="hybridMultilevel"/>
    <w:tmpl w:val="B9B87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155A7"/>
    <w:multiLevelType w:val="hybridMultilevel"/>
    <w:tmpl w:val="82A451F8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16B43D8"/>
    <w:multiLevelType w:val="hybridMultilevel"/>
    <w:tmpl w:val="35B85C44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C172D7A"/>
    <w:multiLevelType w:val="hybridMultilevel"/>
    <w:tmpl w:val="9C423CB4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12741"/>
    <w:multiLevelType w:val="hybridMultilevel"/>
    <w:tmpl w:val="5F24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A5288D"/>
    <w:multiLevelType w:val="hybridMultilevel"/>
    <w:tmpl w:val="D2828448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DB5AAE"/>
    <w:multiLevelType w:val="hybridMultilevel"/>
    <w:tmpl w:val="361679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F301E36"/>
    <w:multiLevelType w:val="hybridMultilevel"/>
    <w:tmpl w:val="5C0A7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11"/>
  </w:num>
  <w:num w:numId="8">
    <w:abstractNumId w:val="5"/>
  </w:num>
  <w:num w:numId="9">
    <w:abstractNumId w:val="4"/>
  </w:num>
  <w:num w:numId="10">
    <w:abstractNumId w:val="8"/>
  </w:num>
  <w:num w:numId="11">
    <w:abstractNumId w:val="2"/>
  </w:num>
  <w:num w:numId="12">
    <w:abstractNumId w:val="10"/>
  </w:num>
  <w:num w:numId="13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06184"/>
    <w:rsid w:val="00015DF7"/>
    <w:rsid w:val="000E2C61"/>
    <w:rsid w:val="001066EA"/>
    <w:rsid w:val="00126E01"/>
    <w:rsid w:val="00134C3F"/>
    <w:rsid w:val="00146B37"/>
    <w:rsid w:val="0020736B"/>
    <w:rsid w:val="002212E2"/>
    <w:rsid w:val="00265111"/>
    <w:rsid w:val="002658BB"/>
    <w:rsid w:val="002741E7"/>
    <w:rsid w:val="00295C45"/>
    <w:rsid w:val="002A1B93"/>
    <w:rsid w:val="002D0646"/>
    <w:rsid w:val="00372F5C"/>
    <w:rsid w:val="00373424"/>
    <w:rsid w:val="00387A58"/>
    <w:rsid w:val="003B25DA"/>
    <w:rsid w:val="003F4D21"/>
    <w:rsid w:val="00426122"/>
    <w:rsid w:val="004B2790"/>
    <w:rsid w:val="004C02BA"/>
    <w:rsid w:val="004E5167"/>
    <w:rsid w:val="00536E67"/>
    <w:rsid w:val="0061436E"/>
    <w:rsid w:val="00667C5F"/>
    <w:rsid w:val="00692EAE"/>
    <w:rsid w:val="006F4C9D"/>
    <w:rsid w:val="0071159A"/>
    <w:rsid w:val="00722898"/>
    <w:rsid w:val="00734A1A"/>
    <w:rsid w:val="00737E10"/>
    <w:rsid w:val="00757E3C"/>
    <w:rsid w:val="00762465"/>
    <w:rsid w:val="007A62F6"/>
    <w:rsid w:val="007B3AD0"/>
    <w:rsid w:val="008579F7"/>
    <w:rsid w:val="008C0F6A"/>
    <w:rsid w:val="0091460A"/>
    <w:rsid w:val="00925EE9"/>
    <w:rsid w:val="009872EF"/>
    <w:rsid w:val="009D1452"/>
    <w:rsid w:val="00A03C71"/>
    <w:rsid w:val="00A11CC5"/>
    <w:rsid w:val="00A675B3"/>
    <w:rsid w:val="00AB53DF"/>
    <w:rsid w:val="00AC0815"/>
    <w:rsid w:val="00AE2FF8"/>
    <w:rsid w:val="00B116D8"/>
    <w:rsid w:val="00B270D3"/>
    <w:rsid w:val="00B5504C"/>
    <w:rsid w:val="00B65758"/>
    <w:rsid w:val="00B71ED4"/>
    <w:rsid w:val="00C247DC"/>
    <w:rsid w:val="00C97193"/>
    <w:rsid w:val="00CC30BF"/>
    <w:rsid w:val="00CD1D61"/>
    <w:rsid w:val="00CE7F05"/>
    <w:rsid w:val="00D15D3A"/>
    <w:rsid w:val="00D30CDF"/>
    <w:rsid w:val="00D37054"/>
    <w:rsid w:val="00D848B7"/>
    <w:rsid w:val="00DD31F2"/>
    <w:rsid w:val="00E15AD9"/>
    <w:rsid w:val="00E8172B"/>
    <w:rsid w:val="00EC4676"/>
    <w:rsid w:val="00EF1F86"/>
    <w:rsid w:val="00F03A24"/>
    <w:rsid w:val="00F03E9B"/>
    <w:rsid w:val="00F07810"/>
    <w:rsid w:val="00F1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3FC4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AnnaWellbrook</dc:creator>
  <cp:keywords/>
  <dc:description/>
  <cp:lastModifiedBy>Rosie Kierans</cp:lastModifiedBy>
  <cp:revision>6</cp:revision>
  <dcterms:created xsi:type="dcterms:W3CDTF">2025-08-26T16:55:00Z</dcterms:created>
  <dcterms:modified xsi:type="dcterms:W3CDTF">2026-09-07T11:44:00Z</dcterms:modified>
</cp:coreProperties>
</file>