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9550B" w14:textId="77777777" w:rsidR="007A62F6" w:rsidRDefault="00CD1D61" w:rsidP="007A62F6">
      <w:pPr>
        <w:jc w:val="center"/>
        <w:rPr>
          <w:rFonts w:asciiTheme="minorHAnsi" w:eastAsia="Comic Sans MS" w:hAnsiTheme="minorHAnsi" w:cs="Comic Sans MS"/>
          <w:b/>
          <w:sz w:val="32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BF4E054" wp14:editId="3DFD7926">
                <wp:simplePos x="0" y="0"/>
                <wp:positionH relativeFrom="column">
                  <wp:posOffset>-228600</wp:posOffset>
                </wp:positionH>
                <wp:positionV relativeFrom="paragraph">
                  <wp:posOffset>-257176</wp:posOffset>
                </wp:positionV>
                <wp:extent cx="3291840" cy="2695575"/>
                <wp:effectExtent l="19050" t="19050" r="22860" b="285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269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FF425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3502B6EE" w14:textId="668B4075" w:rsidR="007A62F6" w:rsidRPr="004115D2" w:rsidRDefault="004115D2" w:rsidP="004115D2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t xml:space="preserve">Place the possessive </w:t>
                            </w:r>
                            <w:r>
                              <w:rPr>
                                <w:rStyle w:val="Strong"/>
                              </w:rPr>
                              <w:t>apostrophe</w:t>
                            </w:r>
                            <w:r>
                              <w:t xml:space="preserve"> accurately in words with plural nouns</w:t>
                            </w:r>
                          </w:p>
                          <w:p w14:paraId="6BE36EEA" w14:textId="22600B64" w:rsidR="004115D2" w:rsidRPr="004115D2" w:rsidRDefault="004115D2" w:rsidP="004115D2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jc w:val="both"/>
                              <w:rPr>
                                <w:sz w:val="20"/>
                              </w:rPr>
                            </w:pPr>
                            <w:r w:rsidRPr="004115D2">
                              <w:rPr>
                                <w:sz w:val="20"/>
                              </w:rPr>
                              <w:t>Use expanded noun phrases to add detail.</w:t>
                            </w:r>
                          </w:p>
                          <w:p w14:paraId="0734A98A" w14:textId="59A1BB17" w:rsidR="004115D2" w:rsidRDefault="004115D2" w:rsidP="004115D2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jc w:val="both"/>
                              <w:rPr>
                                <w:sz w:val="20"/>
                              </w:rPr>
                            </w:pPr>
                            <w:r w:rsidRPr="004115D2">
                              <w:rPr>
                                <w:sz w:val="20"/>
                              </w:rPr>
                              <w:t>Use fronted adverbials.</w:t>
                            </w:r>
                          </w:p>
                          <w:p w14:paraId="57E58EE3" w14:textId="4BBE613C" w:rsidR="004115D2" w:rsidRPr="004115D2" w:rsidRDefault="004115D2" w:rsidP="004115D2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jc w:val="both"/>
                              <w:rPr>
                                <w:sz w:val="20"/>
                              </w:rPr>
                            </w:pPr>
                            <w:r w:rsidRPr="004115D2">
                              <w:rPr>
                                <w:sz w:val="20"/>
                              </w:rPr>
                              <w:t>organising paragraphs around a theme</w:t>
                            </w:r>
                          </w:p>
                          <w:p w14:paraId="620B44A4" w14:textId="2807F188" w:rsidR="004115D2" w:rsidRPr="004115D2" w:rsidRDefault="004115D2" w:rsidP="004115D2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jc w:val="both"/>
                              <w:rPr>
                                <w:sz w:val="20"/>
                              </w:rPr>
                            </w:pPr>
                            <w:r w:rsidRPr="004115D2">
                              <w:rPr>
                                <w:sz w:val="20"/>
                              </w:rPr>
                              <w:t>using settings, characters and plot in narratives</w:t>
                            </w:r>
                          </w:p>
                          <w:p w14:paraId="2C93514D" w14:textId="401D8BF6" w:rsidR="004115D2" w:rsidRDefault="004115D2" w:rsidP="004115D2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jc w:val="both"/>
                              <w:rPr>
                                <w:sz w:val="20"/>
                              </w:rPr>
                            </w:pPr>
                            <w:r w:rsidRPr="004115D2">
                              <w:rPr>
                                <w:sz w:val="20"/>
                              </w:rPr>
                              <w:t>writing non-fiction using organisational devices (</w:t>
                            </w:r>
                            <w:proofErr w:type="gramStart"/>
                            <w:r w:rsidRPr="004115D2">
                              <w:rPr>
                                <w:sz w:val="20"/>
                              </w:rPr>
                              <w:t>e.g.</w:t>
                            </w:r>
                            <w:proofErr w:type="gramEnd"/>
                            <w:r w:rsidRPr="004115D2">
                              <w:rPr>
                                <w:sz w:val="20"/>
                              </w:rPr>
                              <w:t xml:space="preserve"> headings, subheadings)</w:t>
                            </w:r>
                          </w:p>
                          <w:p w14:paraId="488F2F16" w14:textId="6F89806E" w:rsidR="004115D2" w:rsidRDefault="004F15E0" w:rsidP="004115D2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To plan &amp; retell a Greek Myth</w:t>
                            </w:r>
                          </w:p>
                          <w:p w14:paraId="131FA53C" w14:textId="4FD340BF" w:rsidR="004F15E0" w:rsidRPr="004F15E0" w:rsidRDefault="004F15E0" w:rsidP="004F15E0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To edit by </w:t>
                            </w:r>
                            <w:r w:rsidRPr="004F15E0">
                              <w:rPr>
                                <w:sz w:val="20"/>
                              </w:rPr>
                              <w:t>assessing effectiveness and improving their writing</w:t>
                            </w:r>
                            <w:r>
                              <w:rPr>
                                <w:sz w:val="20"/>
                              </w:rPr>
                              <w:t xml:space="preserve"> &amp; </w:t>
                            </w:r>
                            <w:r w:rsidRPr="004F15E0">
                              <w:rPr>
                                <w:sz w:val="20"/>
                              </w:rPr>
                              <w:t>proposing changes to grammar and vocabulary</w:t>
                            </w:r>
                          </w:p>
                          <w:p w14:paraId="0910E3E4" w14:textId="3FA7DADC" w:rsidR="004F15E0" w:rsidRPr="004115D2" w:rsidRDefault="004F15E0" w:rsidP="004F15E0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To edit work by </w:t>
                            </w:r>
                            <w:r w:rsidRPr="004F15E0">
                              <w:rPr>
                                <w:sz w:val="20"/>
                              </w:rPr>
                              <w:t>correcting spelling and punctuation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F4E0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8pt;margin-top:-20.25pt;width:259.2pt;height:212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" strokecolor="maroon" strokeweight="3pt">
                <v:textbox>
                  <w:txbxContent>
                    <w:p w14:paraId="7BCFF425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3502B6EE" w14:textId="668B4075" w:rsidR="007A62F6" w:rsidRPr="004115D2" w:rsidRDefault="004115D2" w:rsidP="004115D2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jc w:val="both"/>
                        <w:rPr>
                          <w:sz w:val="20"/>
                        </w:rPr>
                      </w:pPr>
                      <w:r>
                        <w:t xml:space="preserve">Place the possessive </w:t>
                      </w:r>
                      <w:r>
                        <w:rPr>
                          <w:rStyle w:val="Strong"/>
                        </w:rPr>
                        <w:t>apostrophe</w:t>
                      </w:r>
                      <w:r>
                        <w:t xml:space="preserve"> accurately in words with plural nouns</w:t>
                      </w:r>
                    </w:p>
                    <w:p w14:paraId="6BE36EEA" w14:textId="22600B64" w:rsidR="004115D2" w:rsidRPr="004115D2" w:rsidRDefault="004115D2" w:rsidP="004115D2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jc w:val="both"/>
                        <w:rPr>
                          <w:sz w:val="20"/>
                        </w:rPr>
                      </w:pPr>
                      <w:r w:rsidRPr="004115D2">
                        <w:rPr>
                          <w:sz w:val="20"/>
                        </w:rPr>
                        <w:t>Use expanded noun phrases to add detail.</w:t>
                      </w:r>
                    </w:p>
                    <w:p w14:paraId="0734A98A" w14:textId="59A1BB17" w:rsidR="004115D2" w:rsidRDefault="004115D2" w:rsidP="004115D2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jc w:val="both"/>
                        <w:rPr>
                          <w:sz w:val="20"/>
                        </w:rPr>
                      </w:pPr>
                      <w:r w:rsidRPr="004115D2">
                        <w:rPr>
                          <w:sz w:val="20"/>
                        </w:rPr>
                        <w:t>Use fronted adverbials.</w:t>
                      </w:r>
                    </w:p>
                    <w:p w14:paraId="57E58EE3" w14:textId="4BBE613C" w:rsidR="004115D2" w:rsidRPr="004115D2" w:rsidRDefault="004115D2" w:rsidP="004115D2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jc w:val="both"/>
                        <w:rPr>
                          <w:sz w:val="20"/>
                        </w:rPr>
                      </w:pPr>
                      <w:r w:rsidRPr="004115D2">
                        <w:rPr>
                          <w:sz w:val="20"/>
                        </w:rPr>
                        <w:t>organising paragraphs around a theme</w:t>
                      </w:r>
                    </w:p>
                    <w:p w14:paraId="620B44A4" w14:textId="2807F188" w:rsidR="004115D2" w:rsidRPr="004115D2" w:rsidRDefault="004115D2" w:rsidP="004115D2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jc w:val="both"/>
                        <w:rPr>
                          <w:sz w:val="20"/>
                        </w:rPr>
                      </w:pPr>
                      <w:r w:rsidRPr="004115D2">
                        <w:rPr>
                          <w:sz w:val="20"/>
                        </w:rPr>
                        <w:t>using settings, characters and plot in narratives</w:t>
                      </w:r>
                    </w:p>
                    <w:p w14:paraId="2C93514D" w14:textId="401D8BF6" w:rsidR="004115D2" w:rsidRDefault="004115D2" w:rsidP="004115D2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jc w:val="both"/>
                        <w:rPr>
                          <w:sz w:val="20"/>
                        </w:rPr>
                      </w:pPr>
                      <w:r w:rsidRPr="004115D2">
                        <w:rPr>
                          <w:sz w:val="20"/>
                        </w:rPr>
                        <w:t>writing non-fiction using organisational devices (</w:t>
                      </w:r>
                      <w:proofErr w:type="gramStart"/>
                      <w:r w:rsidRPr="004115D2">
                        <w:rPr>
                          <w:sz w:val="20"/>
                        </w:rPr>
                        <w:t>e.g.</w:t>
                      </w:r>
                      <w:proofErr w:type="gramEnd"/>
                      <w:r w:rsidRPr="004115D2">
                        <w:rPr>
                          <w:sz w:val="20"/>
                        </w:rPr>
                        <w:t xml:space="preserve"> headings, subheadings)</w:t>
                      </w:r>
                    </w:p>
                    <w:p w14:paraId="488F2F16" w14:textId="6F89806E" w:rsidR="004115D2" w:rsidRDefault="004F15E0" w:rsidP="004115D2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To plan &amp; retell a Greek Myth</w:t>
                      </w:r>
                    </w:p>
                    <w:p w14:paraId="131FA53C" w14:textId="4FD340BF" w:rsidR="004F15E0" w:rsidRPr="004F15E0" w:rsidRDefault="004F15E0" w:rsidP="004F15E0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To edit by </w:t>
                      </w:r>
                      <w:r w:rsidRPr="004F15E0">
                        <w:rPr>
                          <w:sz w:val="20"/>
                        </w:rPr>
                        <w:t>assessing effectiveness and improving their writing</w:t>
                      </w:r>
                      <w:r>
                        <w:rPr>
                          <w:sz w:val="20"/>
                        </w:rPr>
                        <w:t xml:space="preserve"> &amp; </w:t>
                      </w:r>
                      <w:r w:rsidRPr="004F15E0">
                        <w:rPr>
                          <w:sz w:val="20"/>
                        </w:rPr>
                        <w:t>proposing changes to grammar and vocabulary</w:t>
                      </w:r>
                    </w:p>
                    <w:p w14:paraId="0910E3E4" w14:textId="3FA7DADC" w:rsidR="004F15E0" w:rsidRPr="004115D2" w:rsidRDefault="004F15E0" w:rsidP="004F15E0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To edit work by </w:t>
                      </w:r>
                      <w:r w:rsidRPr="004F15E0">
                        <w:rPr>
                          <w:sz w:val="20"/>
                        </w:rPr>
                        <w:t>correcting spelling and punctuation</w:t>
                      </w:r>
                    </w:p>
                  </w:txbxContent>
                </v:textbox>
              </v:shape>
            </w:pict>
          </mc:Fallback>
        </mc:AlternateContent>
      </w:r>
      <w:r w:rsidR="0020736B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46BBA34F" wp14:editId="2774E01F">
                <wp:simplePos x="0" y="0"/>
                <wp:positionH relativeFrom="column">
                  <wp:posOffset>6695162</wp:posOffset>
                </wp:positionH>
                <wp:positionV relativeFrom="paragraph">
                  <wp:posOffset>-288099</wp:posOffset>
                </wp:positionV>
                <wp:extent cx="3355340" cy="2868461"/>
                <wp:effectExtent l="19050" t="19050" r="16510" b="2730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28684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2B3182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Science</w:t>
                            </w:r>
                          </w:p>
                          <w:p w14:paraId="291710D5" w14:textId="77777777" w:rsidR="006F4C9D" w:rsidRPr="003E3113" w:rsidRDefault="006F4C9D" w:rsidP="00AC0815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3E311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Knowledge:</w:t>
                            </w:r>
                          </w:p>
                          <w:p w14:paraId="2978BE58" w14:textId="3B89D5F7" w:rsidR="003E3113" w:rsidRPr="003E3113" w:rsidRDefault="003E3113" w:rsidP="003E3113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3E3113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Identify common </w:t>
                            </w:r>
                            <w:r w:rsidRPr="003E3113">
                              <w:rPr>
                                <w:rStyle w:val="Strong"/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appliances that run on electricity</w:t>
                            </w:r>
                            <w:r w:rsidRPr="003E3113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5346ADE3" w14:textId="77777777" w:rsidR="003E3113" w:rsidRPr="003E3113" w:rsidRDefault="003E3113" w:rsidP="003E3113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3E3113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Construct a </w:t>
                            </w:r>
                            <w:r w:rsidRPr="003E3113">
                              <w:rPr>
                                <w:rStyle w:val="Strong"/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simple series circuit</w:t>
                            </w:r>
                            <w:r w:rsidRPr="003E3113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, identifying and naming basic components (cells, wires, bulbs, switches, buzzers).</w:t>
                            </w:r>
                          </w:p>
                          <w:p w14:paraId="7DC4950E" w14:textId="31E23F52" w:rsidR="003E3113" w:rsidRPr="003E3113" w:rsidRDefault="003E3113" w:rsidP="003E3113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3E3113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Recognise whether a </w:t>
                            </w:r>
                            <w:r w:rsidRPr="003E3113">
                              <w:rPr>
                                <w:rStyle w:val="Strong"/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lamp will light</w:t>
                            </w:r>
                            <w:r w:rsidRPr="003E3113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 in a simple series circuit.</w:t>
                            </w:r>
                          </w:p>
                          <w:p w14:paraId="79972EBF" w14:textId="495E94E3" w:rsidR="003E3113" w:rsidRPr="003E3113" w:rsidRDefault="003E3113" w:rsidP="003E3113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3E3113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Recognise that a </w:t>
                            </w:r>
                            <w:r w:rsidRPr="003E3113">
                              <w:rPr>
                                <w:rStyle w:val="Strong"/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switch</w:t>
                            </w:r>
                            <w:r w:rsidRPr="003E3113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 opens and closes a circuit.</w:t>
                            </w:r>
                          </w:p>
                          <w:p w14:paraId="37E94E8C" w14:textId="1B6249E9" w:rsidR="003E3113" w:rsidRPr="003E3113" w:rsidRDefault="003E3113" w:rsidP="003E3113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3E3113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Understand that some materials are </w:t>
                            </w:r>
                            <w:r w:rsidRPr="003E3113">
                              <w:rPr>
                                <w:rStyle w:val="Strong"/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conductors</w:t>
                            </w:r>
                            <w:r w:rsidRPr="003E3113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 and others are </w:t>
                            </w:r>
                            <w:r w:rsidRPr="003E3113">
                              <w:rPr>
                                <w:rStyle w:val="Strong"/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insulators</w:t>
                            </w:r>
                            <w:r w:rsidRPr="003E3113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283FD896" w14:textId="77777777" w:rsidR="006F4C9D" w:rsidRPr="003E3113" w:rsidRDefault="006F4C9D" w:rsidP="00AC0815">
                            <w:pPr>
                              <w:spacing w:after="0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</w:p>
                          <w:p w14:paraId="3464B2DB" w14:textId="77777777" w:rsidR="006F4C9D" w:rsidRPr="003E3113" w:rsidRDefault="006F4C9D" w:rsidP="00AC0815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3E311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Working scientifically:</w:t>
                            </w:r>
                          </w:p>
                          <w:p w14:paraId="162E5686" w14:textId="77777777" w:rsidR="002741E7" w:rsidRPr="003E3113" w:rsidRDefault="002741E7" w:rsidP="0020736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3E3113">
                              <w:rPr>
                                <w:sz w:val="17"/>
                                <w:szCs w:val="17"/>
                              </w:rPr>
                              <w:t>Setting Up Simple Practical Enquiries, Comparative and Fair Tests</w:t>
                            </w:r>
                          </w:p>
                          <w:p w14:paraId="0ABA19CA" w14:textId="77777777" w:rsidR="002741E7" w:rsidRPr="003E3113" w:rsidRDefault="002741E7" w:rsidP="0020736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3E3113">
                              <w:rPr>
                                <w:sz w:val="17"/>
                                <w:szCs w:val="17"/>
                              </w:rPr>
                              <w:t>Making Systematic and Careful Observations</w:t>
                            </w:r>
                          </w:p>
                          <w:p w14:paraId="207C1C52" w14:textId="2A1541A0" w:rsidR="002741E7" w:rsidRPr="003E3113" w:rsidRDefault="002741E7" w:rsidP="0020736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3E3113">
                              <w:rPr>
                                <w:sz w:val="17"/>
                                <w:szCs w:val="17"/>
                              </w:rPr>
                              <w:t>Recording Findings Using Simple Scientific Language, Drawings, and Tables</w:t>
                            </w:r>
                          </w:p>
                          <w:p w14:paraId="0C837038" w14:textId="4282129B" w:rsidR="003E3113" w:rsidRPr="003E3113" w:rsidRDefault="003E3113" w:rsidP="0020736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3E3113">
                              <w:rPr>
                                <w:sz w:val="17"/>
                                <w:szCs w:val="17"/>
                              </w:rPr>
                              <w:t xml:space="preserve">Ask </w:t>
                            </w:r>
                            <w:r w:rsidRPr="003E3113">
                              <w:rPr>
                                <w:rStyle w:val="Strong"/>
                                <w:sz w:val="17"/>
                                <w:szCs w:val="17"/>
                              </w:rPr>
                              <w:t>relevant questions</w:t>
                            </w:r>
                            <w:r w:rsidRPr="003E3113">
                              <w:rPr>
                                <w:sz w:val="17"/>
                                <w:szCs w:val="17"/>
                              </w:rPr>
                              <w:t xml:space="preserve"> and use different types of scientific enquiries to answer them</w:t>
                            </w:r>
                          </w:p>
                          <w:p w14:paraId="545749A2" w14:textId="77777777" w:rsidR="007A62F6" w:rsidRPr="002741E7" w:rsidRDefault="007A62F6" w:rsidP="002741E7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BA34F" id="Text Box 12" o:spid="_x0000_s1027" type="#_x0000_t202" style="position:absolute;left:0;text-align:left;margin-left:527.2pt;margin-top:-22.7pt;width:264.2pt;height:225.8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" strokecolor="maroon" strokeweight="3pt">
                <v:textbox>
                  <w:txbxContent>
                    <w:p w14:paraId="192B3182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Science</w:t>
                      </w:r>
                    </w:p>
                    <w:p w14:paraId="291710D5" w14:textId="77777777" w:rsidR="006F4C9D" w:rsidRPr="003E3113" w:rsidRDefault="006F4C9D" w:rsidP="00AC0815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3E311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Knowledge:</w:t>
                      </w:r>
                    </w:p>
                    <w:p w14:paraId="2978BE58" w14:textId="3B89D5F7" w:rsidR="003E3113" w:rsidRPr="003E3113" w:rsidRDefault="003E3113" w:rsidP="003E3113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3E3113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Identify common </w:t>
                      </w:r>
                      <w:r w:rsidRPr="003E3113">
                        <w:rPr>
                          <w:rStyle w:val="Strong"/>
                          <w:rFonts w:asciiTheme="minorHAnsi" w:hAnsiTheme="minorHAnsi" w:cstheme="minorHAnsi"/>
                          <w:sz w:val="17"/>
                          <w:szCs w:val="17"/>
                        </w:rPr>
                        <w:t>appliances that run on electricity</w:t>
                      </w:r>
                      <w:r w:rsidRPr="003E3113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.</w:t>
                      </w:r>
                    </w:p>
                    <w:p w14:paraId="5346ADE3" w14:textId="77777777" w:rsidR="003E3113" w:rsidRPr="003E3113" w:rsidRDefault="003E3113" w:rsidP="003E3113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3E3113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Construct a </w:t>
                      </w:r>
                      <w:r w:rsidRPr="003E3113">
                        <w:rPr>
                          <w:rStyle w:val="Strong"/>
                          <w:rFonts w:asciiTheme="minorHAnsi" w:hAnsiTheme="minorHAnsi" w:cstheme="minorHAnsi"/>
                          <w:sz w:val="17"/>
                          <w:szCs w:val="17"/>
                        </w:rPr>
                        <w:t>simple series circuit</w:t>
                      </w:r>
                      <w:r w:rsidRPr="003E3113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, identifying and naming basic components (cells, wires, bulbs, switches, buzzers).</w:t>
                      </w:r>
                    </w:p>
                    <w:p w14:paraId="7DC4950E" w14:textId="31E23F52" w:rsidR="003E3113" w:rsidRPr="003E3113" w:rsidRDefault="003E3113" w:rsidP="003E3113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3E3113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Recognise whether a </w:t>
                      </w:r>
                      <w:r w:rsidRPr="003E3113">
                        <w:rPr>
                          <w:rStyle w:val="Strong"/>
                          <w:rFonts w:asciiTheme="minorHAnsi" w:hAnsiTheme="minorHAnsi" w:cstheme="minorHAnsi"/>
                          <w:sz w:val="17"/>
                          <w:szCs w:val="17"/>
                        </w:rPr>
                        <w:t>lamp will light</w:t>
                      </w:r>
                      <w:r w:rsidRPr="003E3113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 in a simple series circuit.</w:t>
                      </w:r>
                    </w:p>
                    <w:p w14:paraId="79972EBF" w14:textId="495E94E3" w:rsidR="003E3113" w:rsidRPr="003E3113" w:rsidRDefault="003E3113" w:rsidP="003E3113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3E3113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Recognise that a </w:t>
                      </w:r>
                      <w:r w:rsidRPr="003E3113">
                        <w:rPr>
                          <w:rStyle w:val="Strong"/>
                          <w:rFonts w:asciiTheme="minorHAnsi" w:hAnsiTheme="minorHAnsi" w:cstheme="minorHAnsi"/>
                          <w:sz w:val="17"/>
                          <w:szCs w:val="17"/>
                        </w:rPr>
                        <w:t>switch</w:t>
                      </w:r>
                      <w:r w:rsidRPr="003E3113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 opens and closes a circuit.</w:t>
                      </w:r>
                    </w:p>
                    <w:p w14:paraId="37E94E8C" w14:textId="1B6249E9" w:rsidR="003E3113" w:rsidRPr="003E3113" w:rsidRDefault="003E3113" w:rsidP="003E3113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3E3113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Understand that some materials are </w:t>
                      </w:r>
                      <w:r w:rsidRPr="003E3113">
                        <w:rPr>
                          <w:rStyle w:val="Strong"/>
                          <w:rFonts w:asciiTheme="minorHAnsi" w:hAnsiTheme="minorHAnsi" w:cstheme="minorHAnsi"/>
                          <w:sz w:val="17"/>
                          <w:szCs w:val="17"/>
                        </w:rPr>
                        <w:t>conductors</w:t>
                      </w:r>
                      <w:r w:rsidRPr="003E3113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 and others are </w:t>
                      </w:r>
                      <w:r w:rsidRPr="003E3113">
                        <w:rPr>
                          <w:rStyle w:val="Strong"/>
                          <w:rFonts w:asciiTheme="minorHAnsi" w:hAnsiTheme="minorHAnsi" w:cstheme="minorHAnsi"/>
                          <w:sz w:val="17"/>
                          <w:szCs w:val="17"/>
                        </w:rPr>
                        <w:t>insulators</w:t>
                      </w:r>
                      <w:r w:rsidRPr="003E3113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.</w:t>
                      </w:r>
                    </w:p>
                    <w:p w14:paraId="283FD896" w14:textId="77777777" w:rsidR="006F4C9D" w:rsidRPr="003E3113" w:rsidRDefault="006F4C9D" w:rsidP="00AC0815">
                      <w:pPr>
                        <w:spacing w:after="0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</w:p>
                    <w:p w14:paraId="3464B2DB" w14:textId="77777777" w:rsidR="006F4C9D" w:rsidRPr="003E3113" w:rsidRDefault="006F4C9D" w:rsidP="00AC0815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3E311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Working scientifically:</w:t>
                      </w:r>
                    </w:p>
                    <w:p w14:paraId="162E5686" w14:textId="77777777" w:rsidR="002741E7" w:rsidRPr="003E3113" w:rsidRDefault="002741E7" w:rsidP="0020736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sz w:val="17"/>
                          <w:szCs w:val="17"/>
                        </w:rPr>
                      </w:pPr>
                      <w:r w:rsidRPr="003E3113">
                        <w:rPr>
                          <w:sz w:val="17"/>
                          <w:szCs w:val="17"/>
                        </w:rPr>
                        <w:t>Setting Up Simple Practical Enquiries, Comparative and Fair Tests</w:t>
                      </w:r>
                    </w:p>
                    <w:p w14:paraId="0ABA19CA" w14:textId="77777777" w:rsidR="002741E7" w:rsidRPr="003E3113" w:rsidRDefault="002741E7" w:rsidP="0020736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sz w:val="17"/>
                          <w:szCs w:val="17"/>
                        </w:rPr>
                      </w:pPr>
                      <w:r w:rsidRPr="003E3113">
                        <w:rPr>
                          <w:sz w:val="17"/>
                          <w:szCs w:val="17"/>
                        </w:rPr>
                        <w:t>Making Systematic and Careful Observations</w:t>
                      </w:r>
                    </w:p>
                    <w:p w14:paraId="207C1C52" w14:textId="2A1541A0" w:rsidR="002741E7" w:rsidRPr="003E3113" w:rsidRDefault="002741E7" w:rsidP="0020736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sz w:val="17"/>
                          <w:szCs w:val="17"/>
                        </w:rPr>
                      </w:pPr>
                      <w:r w:rsidRPr="003E3113">
                        <w:rPr>
                          <w:sz w:val="17"/>
                          <w:szCs w:val="17"/>
                        </w:rPr>
                        <w:t>Recording Findings Using Simple Scientific Language, Drawings, and Tables</w:t>
                      </w:r>
                    </w:p>
                    <w:p w14:paraId="0C837038" w14:textId="4282129B" w:rsidR="003E3113" w:rsidRPr="003E3113" w:rsidRDefault="003E3113" w:rsidP="0020736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sz w:val="17"/>
                          <w:szCs w:val="17"/>
                        </w:rPr>
                      </w:pPr>
                      <w:r w:rsidRPr="003E3113">
                        <w:rPr>
                          <w:sz w:val="17"/>
                          <w:szCs w:val="17"/>
                        </w:rPr>
                        <w:t xml:space="preserve">Ask </w:t>
                      </w:r>
                      <w:r w:rsidRPr="003E3113">
                        <w:rPr>
                          <w:rStyle w:val="Strong"/>
                          <w:sz w:val="17"/>
                          <w:szCs w:val="17"/>
                        </w:rPr>
                        <w:t>relevant questions</w:t>
                      </w:r>
                      <w:r w:rsidRPr="003E3113">
                        <w:rPr>
                          <w:sz w:val="17"/>
                          <w:szCs w:val="17"/>
                        </w:rPr>
                        <w:t xml:space="preserve"> and use different types of scientific enquiries to answer them</w:t>
                      </w:r>
                    </w:p>
                    <w:p w14:paraId="545749A2" w14:textId="77777777" w:rsidR="007A62F6" w:rsidRPr="002741E7" w:rsidRDefault="007A62F6" w:rsidP="002741E7">
                      <w:pPr>
                        <w:jc w:val="both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4C3F">
        <w:rPr>
          <w:noProof/>
        </w:rPr>
        <w:drawing>
          <wp:anchor distT="0" distB="0" distL="114300" distR="114300" simplePos="0" relativeHeight="251692032" behindDoc="1" locked="0" layoutInCell="1" allowOverlap="1" wp14:anchorId="49C6D79C" wp14:editId="6C4A470C">
            <wp:simplePos x="0" y="0"/>
            <wp:positionH relativeFrom="margin">
              <wp:align>center</wp:align>
            </wp:positionH>
            <wp:positionV relativeFrom="paragraph">
              <wp:posOffset>-259080</wp:posOffset>
            </wp:positionV>
            <wp:extent cx="1104900" cy="1079004"/>
            <wp:effectExtent l="0" t="0" r="0" b="69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079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1ED4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Year 4</w:t>
      </w:r>
      <w:r w:rsidR="007A62F6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Curriculum Overview</w:t>
      </w:r>
    </w:p>
    <w:p w14:paraId="55A059DE" w14:textId="79BC0418" w:rsidR="007A62F6" w:rsidRPr="00B116D8" w:rsidRDefault="003C257B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sz w:val="40"/>
          <w:szCs w:val="32"/>
          <w:u w:val="single"/>
        </w:rPr>
        <w:t>Spring</w:t>
      </w:r>
      <w:r w:rsidR="007A62F6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1</w:t>
      </w:r>
    </w:p>
    <w:p w14:paraId="03A46F72" w14:textId="77777777" w:rsidR="007A62F6" w:rsidRPr="00B116D8" w:rsidRDefault="00CD1D61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8948D38" wp14:editId="75FA92E7">
                <wp:simplePos x="0" y="0"/>
                <wp:positionH relativeFrom="margin">
                  <wp:posOffset>3237865</wp:posOffset>
                </wp:positionH>
                <wp:positionV relativeFrom="paragraph">
                  <wp:posOffset>16510</wp:posOffset>
                </wp:positionV>
                <wp:extent cx="3307715" cy="3632200"/>
                <wp:effectExtent l="19050" t="19050" r="26035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363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9D809" w14:textId="77777777" w:rsidR="007A62F6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57F18186" w14:textId="77777777" w:rsidR="00B71ED4" w:rsidRPr="00CD1D61" w:rsidRDefault="00C247DC" w:rsidP="00B71E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 w:rsidR="00B71ED4" w:rsidRPr="00CD1D61">
                              <w:rPr>
                                <w:sz w:val="18"/>
                                <w:szCs w:val="18"/>
                              </w:rPr>
                              <w:t>ount in multiples of 1-12, 25, 50 and 100</w:t>
                            </w:r>
                          </w:p>
                          <w:p w14:paraId="0D35929D" w14:textId="77777777" w:rsidR="00B71ED4" w:rsidRPr="00CD1D61" w:rsidRDefault="00C247DC" w:rsidP="00B71E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="00B71ED4" w:rsidRPr="00CD1D61">
                              <w:rPr>
                                <w:sz w:val="18"/>
                                <w:szCs w:val="18"/>
                              </w:rPr>
                              <w:t>ecognise the place value of each d</w:t>
                            </w:r>
                            <w:r w:rsidR="0020736B" w:rsidRPr="00CD1D61">
                              <w:rPr>
                                <w:sz w:val="18"/>
                                <w:szCs w:val="18"/>
                              </w:rPr>
                              <w:t>igit in a four-digit number (tho</w:t>
                            </w:r>
                            <w:r w:rsidR="00B71ED4" w:rsidRPr="00CD1D61">
                              <w:rPr>
                                <w:sz w:val="18"/>
                                <w:szCs w:val="18"/>
                              </w:rPr>
                              <w:t>usands, hundreds, tens, and ones)</w:t>
                            </w:r>
                          </w:p>
                          <w:p w14:paraId="3517C0B9" w14:textId="77777777" w:rsidR="00B71ED4" w:rsidRPr="00CD1D61" w:rsidRDefault="00C247DC" w:rsidP="00B71E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="00B71ED4" w:rsidRPr="00CD1D61">
                              <w:rPr>
                                <w:sz w:val="18"/>
                                <w:szCs w:val="18"/>
                              </w:rPr>
                              <w:t>ound any number to the nearest 10, 100 or 1000</w:t>
                            </w:r>
                          </w:p>
                          <w:p w14:paraId="3B5DA6C2" w14:textId="77777777" w:rsidR="00C247DC" w:rsidRPr="00CD1D61" w:rsidRDefault="00C247DC" w:rsidP="00C247D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Add and subtract numbers with up to 3 digits using the formal written methods of columnar addition and subtraction where appropriate</w:t>
                            </w:r>
                          </w:p>
                          <w:p w14:paraId="12D33838" w14:textId="77777777" w:rsidR="00C247DC" w:rsidRPr="00CD1D61" w:rsidRDefault="00C247DC" w:rsidP="00C247D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Estimate and use inverse operations to check answers to a calculation</w:t>
                            </w:r>
                          </w:p>
                          <w:p w14:paraId="4C208AB8" w14:textId="0805EDDA" w:rsidR="00C247DC" w:rsidRDefault="00C247DC" w:rsidP="00C247D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Solve addition and subtraction two-step problems in contexts, deciding which operations and methods to use and why.</w:t>
                            </w:r>
                          </w:p>
                          <w:p w14:paraId="507EA6ED" w14:textId="0829A969" w:rsidR="003E3113" w:rsidRPr="003E3113" w:rsidRDefault="003E3113" w:rsidP="003E311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E3113">
                              <w:rPr>
                                <w:sz w:val="18"/>
                                <w:szCs w:val="18"/>
                              </w:rPr>
                              <w:t>Interpret and present discrete and continuous data using bar charts and time graphs.</w:t>
                            </w:r>
                          </w:p>
                          <w:p w14:paraId="668281A2" w14:textId="4154E16F" w:rsidR="003E3113" w:rsidRDefault="003E3113" w:rsidP="003E311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E3113">
                              <w:rPr>
                                <w:sz w:val="18"/>
                                <w:szCs w:val="18"/>
                              </w:rPr>
                              <w:t>Solve comparison, sum and difference problems using information in bar charts, pictograms and tables</w:t>
                            </w:r>
                          </w:p>
                          <w:p w14:paraId="360F0A7B" w14:textId="058D2F10" w:rsidR="003E3113" w:rsidRPr="003E3113" w:rsidRDefault="003E3113" w:rsidP="003E311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E3113">
                              <w:rPr>
                                <w:sz w:val="18"/>
                                <w:szCs w:val="18"/>
                              </w:rPr>
                              <w:t>Count up and down in hundredths.</w:t>
                            </w:r>
                          </w:p>
                          <w:p w14:paraId="70593351" w14:textId="1453294B" w:rsidR="003E3113" w:rsidRDefault="003E3113" w:rsidP="003E311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E3113">
                              <w:rPr>
                                <w:sz w:val="18"/>
                                <w:szCs w:val="18"/>
                              </w:rPr>
                              <w:t>Solve problems involving fractions of quantities.</w:t>
                            </w:r>
                          </w:p>
                          <w:p w14:paraId="5563E9BA" w14:textId="7B5CF1DD" w:rsidR="003E3113" w:rsidRPr="00CD1D61" w:rsidRDefault="003E3113" w:rsidP="003E311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E3113">
                              <w:rPr>
                                <w:sz w:val="18"/>
                                <w:szCs w:val="18"/>
                              </w:rPr>
                              <w:t>Multiply two-digit and three-digit numbers by a one-digit number using formal written layout</w:t>
                            </w:r>
                          </w:p>
                          <w:p w14:paraId="17768E89" w14:textId="77777777" w:rsidR="00F03E9B" w:rsidRPr="00F03E9B" w:rsidRDefault="00F03E9B" w:rsidP="00F03E9B">
                            <w:pPr>
                              <w:pStyle w:val="ListParagraph"/>
                              <w:ind w:left="284" w:hanging="284"/>
                              <w:jc w:val="both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48D38" id="Text Box 13" o:spid="_x0000_s1028" type="#_x0000_t202" style="position:absolute;left:0;text-align:left;margin-left:254.95pt;margin-top:1.3pt;width:260.45pt;height:286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" strokecolor="maroon" strokeweight="3pt">
                <v:textbox>
                  <w:txbxContent>
                    <w:p w14:paraId="1C49D809" w14:textId="77777777" w:rsidR="007A62F6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57F18186" w14:textId="77777777" w:rsidR="00B71ED4" w:rsidRPr="00CD1D61" w:rsidRDefault="00C247DC" w:rsidP="00B71E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C</w:t>
                      </w:r>
                      <w:r w:rsidR="00B71ED4" w:rsidRPr="00CD1D61">
                        <w:rPr>
                          <w:sz w:val="18"/>
                          <w:szCs w:val="18"/>
                        </w:rPr>
                        <w:t>ount in multiples of 1-12, 25, 50 and 100</w:t>
                      </w:r>
                    </w:p>
                    <w:p w14:paraId="0D35929D" w14:textId="77777777" w:rsidR="00B71ED4" w:rsidRPr="00CD1D61" w:rsidRDefault="00C247DC" w:rsidP="00B71E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R</w:t>
                      </w:r>
                      <w:r w:rsidR="00B71ED4" w:rsidRPr="00CD1D61">
                        <w:rPr>
                          <w:sz w:val="18"/>
                          <w:szCs w:val="18"/>
                        </w:rPr>
                        <w:t>ecognise the place value of each d</w:t>
                      </w:r>
                      <w:r w:rsidR="0020736B" w:rsidRPr="00CD1D61">
                        <w:rPr>
                          <w:sz w:val="18"/>
                          <w:szCs w:val="18"/>
                        </w:rPr>
                        <w:t>igit in a four-digit number (tho</w:t>
                      </w:r>
                      <w:r w:rsidR="00B71ED4" w:rsidRPr="00CD1D61">
                        <w:rPr>
                          <w:sz w:val="18"/>
                          <w:szCs w:val="18"/>
                        </w:rPr>
                        <w:t>usands, hundreds, tens, and ones)</w:t>
                      </w:r>
                    </w:p>
                    <w:p w14:paraId="3517C0B9" w14:textId="77777777" w:rsidR="00B71ED4" w:rsidRPr="00CD1D61" w:rsidRDefault="00C247DC" w:rsidP="00B71E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R</w:t>
                      </w:r>
                      <w:r w:rsidR="00B71ED4" w:rsidRPr="00CD1D61">
                        <w:rPr>
                          <w:sz w:val="18"/>
                          <w:szCs w:val="18"/>
                        </w:rPr>
                        <w:t>ound any number to the nearest 10, 100 or 1000</w:t>
                      </w:r>
                    </w:p>
                    <w:p w14:paraId="3B5DA6C2" w14:textId="77777777" w:rsidR="00C247DC" w:rsidRPr="00CD1D61" w:rsidRDefault="00C247DC" w:rsidP="00C247D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Add and subtract numbers with up to 3 digits using the formal written methods of columnar addition and subtraction where appropriate</w:t>
                      </w:r>
                    </w:p>
                    <w:p w14:paraId="12D33838" w14:textId="77777777" w:rsidR="00C247DC" w:rsidRPr="00CD1D61" w:rsidRDefault="00C247DC" w:rsidP="00C247D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Estimate and use inverse operations to check answers to a calculation</w:t>
                      </w:r>
                    </w:p>
                    <w:p w14:paraId="4C208AB8" w14:textId="0805EDDA" w:rsidR="00C247DC" w:rsidRDefault="00C247DC" w:rsidP="00C247D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Solve addition and subtraction two-step problems in contexts, deciding which operations and methods to use and why.</w:t>
                      </w:r>
                    </w:p>
                    <w:p w14:paraId="507EA6ED" w14:textId="0829A969" w:rsidR="003E3113" w:rsidRPr="003E3113" w:rsidRDefault="003E3113" w:rsidP="003E311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3E3113">
                        <w:rPr>
                          <w:sz w:val="18"/>
                          <w:szCs w:val="18"/>
                        </w:rPr>
                        <w:t>Interpret and present discrete and continuous data using bar charts and time graphs.</w:t>
                      </w:r>
                    </w:p>
                    <w:p w14:paraId="668281A2" w14:textId="4154E16F" w:rsidR="003E3113" w:rsidRDefault="003E3113" w:rsidP="003E311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3E3113">
                        <w:rPr>
                          <w:sz w:val="18"/>
                          <w:szCs w:val="18"/>
                        </w:rPr>
                        <w:t>Solve comparison, sum and difference problems using information in bar charts, pictograms and tables</w:t>
                      </w:r>
                    </w:p>
                    <w:p w14:paraId="360F0A7B" w14:textId="058D2F10" w:rsidR="003E3113" w:rsidRPr="003E3113" w:rsidRDefault="003E3113" w:rsidP="003E311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3E3113">
                        <w:rPr>
                          <w:sz w:val="18"/>
                          <w:szCs w:val="18"/>
                        </w:rPr>
                        <w:t>Count up and down in hundredths.</w:t>
                      </w:r>
                    </w:p>
                    <w:p w14:paraId="70593351" w14:textId="1453294B" w:rsidR="003E3113" w:rsidRDefault="003E3113" w:rsidP="003E311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3E3113">
                        <w:rPr>
                          <w:sz w:val="18"/>
                          <w:szCs w:val="18"/>
                        </w:rPr>
                        <w:t>Solve problems involving fractions of quantities.</w:t>
                      </w:r>
                    </w:p>
                    <w:p w14:paraId="5563E9BA" w14:textId="7B5CF1DD" w:rsidR="003E3113" w:rsidRPr="00CD1D61" w:rsidRDefault="003E3113" w:rsidP="003E311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3E3113">
                        <w:rPr>
                          <w:sz w:val="18"/>
                          <w:szCs w:val="18"/>
                        </w:rPr>
                        <w:t>Multiply two-digit and three-digit numbers by a one-digit number using formal written layout</w:t>
                      </w:r>
                    </w:p>
                    <w:p w14:paraId="17768E89" w14:textId="77777777" w:rsidR="00F03E9B" w:rsidRPr="00F03E9B" w:rsidRDefault="00F03E9B" w:rsidP="00F03E9B">
                      <w:pPr>
                        <w:pStyle w:val="ListParagraph"/>
                        <w:ind w:left="284" w:hanging="284"/>
                        <w:jc w:val="both"/>
                        <w:rPr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541B11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39F2CEB" w14:textId="0EAD3304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3C8B3A18" w14:textId="258ACB6C" w:rsidR="00F15ABE" w:rsidRDefault="004115D2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8E2A7F9" wp14:editId="034B57A3">
                <wp:simplePos x="0" y="0"/>
                <wp:positionH relativeFrom="margin">
                  <wp:posOffset>-247650</wp:posOffset>
                </wp:positionH>
                <wp:positionV relativeFrom="paragraph">
                  <wp:posOffset>371475</wp:posOffset>
                </wp:positionV>
                <wp:extent cx="3347085" cy="1543050"/>
                <wp:effectExtent l="19050" t="19050" r="24765" b="1905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085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5F37F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RE</w:t>
                            </w:r>
                          </w:p>
                          <w:p w14:paraId="2FE269D9" w14:textId="26E92194" w:rsidR="004115D2" w:rsidRPr="004115D2" w:rsidRDefault="0020736B" w:rsidP="00EC4676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115D2" w:rsidRPr="004115D2">
                              <w:rPr>
                                <w:sz w:val="18"/>
                                <w:szCs w:val="18"/>
                              </w:rPr>
                              <w:t>What can we learn from religions about right &amp; wrong?</w:t>
                            </w:r>
                          </w:p>
                          <w:p w14:paraId="29D6C8BF" w14:textId="7E9832D1" w:rsidR="004115D2" w:rsidRPr="004115D2" w:rsidRDefault="004115D2" w:rsidP="00EC4676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4115D2">
                              <w:rPr>
                                <w:sz w:val="18"/>
                                <w:szCs w:val="18"/>
                              </w:rPr>
                              <w:t xml:space="preserve">How should we care for others and the world, and why does it matter? </w:t>
                            </w:r>
                          </w:p>
                          <w:p w14:paraId="1E49ED28" w14:textId="77777777" w:rsidR="004115D2" w:rsidRPr="004115D2" w:rsidRDefault="004115D2" w:rsidP="00EC4676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4115D2">
                              <w:rPr>
                                <w:sz w:val="18"/>
                                <w:szCs w:val="18"/>
                              </w:rPr>
                              <w:t>What matters most to Christians and Humanists?</w:t>
                            </w:r>
                          </w:p>
                          <w:p w14:paraId="531B6A86" w14:textId="6D562EAF" w:rsidR="007A62F6" w:rsidRPr="004115D2" w:rsidRDefault="004115D2" w:rsidP="00EC4676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4115D2">
                              <w:rPr>
                                <w:sz w:val="18"/>
                                <w:szCs w:val="18"/>
                              </w:rPr>
                              <w:t>Does religion help people to be good?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2A7F9" id="Text Box 20" o:spid="_x0000_s1029" type="#_x0000_t202" style="position:absolute;left:0;text-align:left;margin-left:-19.5pt;margin-top:29.25pt;width:263.55pt;height:121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" strokecolor="maroon" strokeweight="3pt">
                <v:textbox>
                  <w:txbxContent>
                    <w:p w14:paraId="4C45F37F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RE</w:t>
                      </w:r>
                    </w:p>
                    <w:p w14:paraId="2FE269D9" w14:textId="26E92194" w:rsidR="004115D2" w:rsidRPr="004115D2" w:rsidRDefault="0020736B" w:rsidP="00EC4676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4115D2" w:rsidRPr="004115D2">
                        <w:rPr>
                          <w:sz w:val="18"/>
                          <w:szCs w:val="18"/>
                        </w:rPr>
                        <w:t>What can we learn from religions about right &amp; wrong?</w:t>
                      </w:r>
                    </w:p>
                    <w:p w14:paraId="29D6C8BF" w14:textId="7E9832D1" w:rsidR="004115D2" w:rsidRPr="004115D2" w:rsidRDefault="004115D2" w:rsidP="00EC4676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4115D2">
                        <w:rPr>
                          <w:sz w:val="18"/>
                          <w:szCs w:val="18"/>
                        </w:rPr>
                        <w:t xml:space="preserve">How should we care for others and the world, and why does it matter? </w:t>
                      </w:r>
                    </w:p>
                    <w:p w14:paraId="1E49ED28" w14:textId="77777777" w:rsidR="004115D2" w:rsidRPr="004115D2" w:rsidRDefault="004115D2" w:rsidP="00EC4676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4115D2">
                        <w:rPr>
                          <w:sz w:val="18"/>
                          <w:szCs w:val="18"/>
                        </w:rPr>
                        <w:t>What matters most to Christians and Humanists?</w:t>
                      </w:r>
                    </w:p>
                    <w:p w14:paraId="531B6A86" w14:textId="6D562EAF" w:rsidR="007A62F6" w:rsidRPr="004115D2" w:rsidRDefault="004115D2" w:rsidP="00EC4676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4115D2">
                        <w:rPr>
                          <w:sz w:val="18"/>
                          <w:szCs w:val="18"/>
                        </w:rPr>
                        <w:t>Does religion help people to be good?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4074F9" w14:textId="77777777" w:rsidR="00F15ABE" w:rsidRDefault="00EC4676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3807C4D" wp14:editId="489EA140">
                <wp:simplePos x="0" y="0"/>
                <wp:positionH relativeFrom="margin">
                  <wp:posOffset>6696075</wp:posOffset>
                </wp:positionH>
                <wp:positionV relativeFrom="paragraph">
                  <wp:posOffset>49529</wp:posOffset>
                </wp:positionV>
                <wp:extent cx="3344545" cy="1590675"/>
                <wp:effectExtent l="19050" t="19050" r="27305" b="2857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4483B3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221EE857" w14:textId="2BFD147F" w:rsidR="003E3113" w:rsidRPr="003E3113" w:rsidRDefault="003E3113" w:rsidP="003E3113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3E3113">
                              <w:rPr>
                                <w:sz w:val="16"/>
                                <w:szCs w:val="16"/>
                              </w:rPr>
                              <w:t xml:space="preserve">Identify situations involving peer pressure; </w:t>
                            </w:r>
                          </w:p>
                          <w:p w14:paraId="7A7CB967" w14:textId="4014EFF5" w:rsidR="003E3113" w:rsidRPr="003E3113" w:rsidRDefault="003E3113" w:rsidP="003E3113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3E3113">
                              <w:rPr>
                                <w:sz w:val="16"/>
                                <w:szCs w:val="16"/>
                              </w:rPr>
                              <w:t>Know when to seek help in risky or dangerous situations;</w:t>
                            </w:r>
                          </w:p>
                          <w:p w14:paraId="6DE701D6" w14:textId="714A363E" w:rsidR="003E3113" w:rsidRPr="003E3113" w:rsidRDefault="003E3113" w:rsidP="003E3113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3E3113">
                              <w:rPr>
                                <w:sz w:val="16"/>
                                <w:szCs w:val="16"/>
                              </w:rPr>
                              <w:t xml:space="preserve">Identify and discuss some school rules for staying safe and healthy; • list some of the dangers we face when we use the road; </w:t>
                            </w:r>
                          </w:p>
                          <w:p w14:paraId="557D61E9" w14:textId="68D86103" w:rsidR="003E3113" w:rsidRPr="003E3113" w:rsidRDefault="003E3113" w:rsidP="003E3113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3E3113">
                              <w:rPr>
                                <w:sz w:val="16"/>
                                <w:szCs w:val="16"/>
                              </w:rPr>
                              <w:t>Describe drugs, cigarettes and alcohol in basic terms; • identify which information they should never share online; • identify who they should tell if they see something online that worries, upsets or confuses them</w:t>
                            </w:r>
                          </w:p>
                          <w:p w14:paraId="673D9F02" w14:textId="6C0F4F02" w:rsidR="007A62F6" w:rsidRPr="00EC4676" w:rsidRDefault="007A62F6" w:rsidP="003E3113">
                            <w:pPr>
                              <w:pStyle w:val="ListParagraph"/>
                              <w:ind w:left="36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07C4D" id="Text Box 16" o:spid="_x0000_s1030" type="#_x0000_t202" style="position:absolute;left:0;text-align:left;margin-left:527.25pt;margin-top:3.9pt;width:263.35pt;height:125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" strokecolor="maroon" strokeweight="3pt">
                <v:textbox>
                  <w:txbxContent>
                    <w:p w14:paraId="6E4483B3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221EE857" w14:textId="2BFD147F" w:rsidR="003E3113" w:rsidRPr="003E3113" w:rsidRDefault="003E3113" w:rsidP="003E311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6"/>
                          <w:szCs w:val="16"/>
                        </w:rPr>
                      </w:pPr>
                      <w:r w:rsidRPr="003E3113">
                        <w:rPr>
                          <w:sz w:val="16"/>
                          <w:szCs w:val="16"/>
                        </w:rPr>
                        <w:t xml:space="preserve">Identify situations involving peer pressure; </w:t>
                      </w:r>
                    </w:p>
                    <w:p w14:paraId="7A7CB967" w14:textId="4014EFF5" w:rsidR="003E3113" w:rsidRPr="003E3113" w:rsidRDefault="003E3113" w:rsidP="003E311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6"/>
                          <w:szCs w:val="16"/>
                        </w:rPr>
                      </w:pPr>
                      <w:r w:rsidRPr="003E3113">
                        <w:rPr>
                          <w:sz w:val="16"/>
                          <w:szCs w:val="16"/>
                        </w:rPr>
                        <w:t>Know when to seek help in risky or dangerous situations;</w:t>
                      </w:r>
                    </w:p>
                    <w:p w14:paraId="6DE701D6" w14:textId="714A363E" w:rsidR="003E3113" w:rsidRPr="003E3113" w:rsidRDefault="003E3113" w:rsidP="003E311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6"/>
                          <w:szCs w:val="16"/>
                        </w:rPr>
                      </w:pPr>
                      <w:r w:rsidRPr="003E3113">
                        <w:rPr>
                          <w:sz w:val="16"/>
                          <w:szCs w:val="16"/>
                        </w:rPr>
                        <w:t xml:space="preserve">Identify and discuss some school rules for staying safe and healthy; • list some of the dangers we face when we use the road; </w:t>
                      </w:r>
                    </w:p>
                    <w:p w14:paraId="557D61E9" w14:textId="68D86103" w:rsidR="003E3113" w:rsidRPr="003E3113" w:rsidRDefault="003E3113" w:rsidP="003E311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6"/>
                          <w:szCs w:val="16"/>
                        </w:rPr>
                      </w:pPr>
                      <w:r w:rsidRPr="003E3113">
                        <w:rPr>
                          <w:sz w:val="16"/>
                          <w:szCs w:val="16"/>
                        </w:rPr>
                        <w:t>Describe drugs, cigarettes and alcohol in basic terms; • identify which information they should never share online; • identify who they should tell if they see something online that worries, upsets or confuses them</w:t>
                      </w:r>
                    </w:p>
                    <w:p w14:paraId="673D9F02" w14:textId="6C0F4F02" w:rsidR="007A62F6" w:rsidRPr="00EC4676" w:rsidRDefault="007A62F6" w:rsidP="003E3113">
                      <w:pPr>
                        <w:pStyle w:val="ListParagraph"/>
                        <w:ind w:left="360"/>
                        <w:jc w:val="both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D44E85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26D52AE5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5ADB604B" w14:textId="125E4F27" w:rsidR="00F15ABE" w:rsidRDefault="004115D2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46EAA8C" wp14:editId="36A8B2C2">
                <wp:simplePos x="0" y="0"/>
                <wp:positionH relativeFrom="margin">
                  <wp:posOffset>-266700</wp:posOffset>
                </wp:positionH>
                <wp:positionV relativeFrom="paragraph">
                  <wp:posOffset>465455</wp:posOffset>
                </wp:positionV>
                <wp:extent cx="3312795" cy="2224405"/>
                <wp:effectExtent l="19050" t="19050" r="20955" b="2349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795" cy="2224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8FEA8" w14:textId="15C5C264" w:rsidR="007A62F6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Humanities</w:t>
                            </w:r>
                          </w:p>
                          <w:p w14:paraId="5EBF333E" w14:textId="77777777" w:rsidR="004115D2" w:rsidRPr="00925EE9" w:rsidRDefault="004115D2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  <w:p w14:paraId="4554DF28" w14:textId="1CD0B23E" w:rsidR="0020736B" w:rsidRPr="004115D2" w:rsidRDefault="004115D2" w:rsidP="0020736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645D11">
                              <w:rPr>
                                <w:sz w:val="21"/>
                                <w:szCs w:val="21"/>
                              </w:rPr>
                              <w:t>To know the legend of how Rome got its name.</w:t>
                            </w:r>
                          </w:p>
                          <w:p w14:paraId="0D52A8FA" w14:textId="29733241" w:rsidR="004115D2" w:rsidRPr="004115D2" w:rsidRDefault="004115D2" w:rsidP="0020736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645D11">
                              <w:rPr>
                                <w:sz w:val="20"/>
                                <w:szCs w:val="20"/>
                              </w:rPr>
                              <w:t xml:space="preserve">To understand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w</w:t>
                            </w:r>
                            <w:r w:rsidRPr="00645D11">
                              <w:rPr>
                                <w:sz w:val="20"/>
                                <w:szCs w:val="20"/>
                              </w:rPr>
                              <w:t xml:space="preserve">here the Roman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Empire began.</w:t>
                            </w:r>
                          </w:p>
                          <w:p w14:paraId="435BBD68" w14:textId="6BA57C79" w:rsidR="004115D2" w:rsidRPr="004115D2" w:rsidRDefault="004115D2" w:rsidP="0020736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645D11">
                              <w:t>To know why Romans invaded Britain</w:t>
                            </w:r>
                            <w:r>
                              <w:t>.</w:t>
                            </w:r>
                          </w:p>
                          <w:p w14:paraId="46A52073" w14:textId="376788A5" w:rsidR="004115D2" w:rsidRPr="004115D2" w:rsidRDefault="004115D2" w:rsidP="0020736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645D11">
                              <w:rPr>
                                <w:sz w:val="20"/>
                                <w:szCs w:val="20"/>
                              </w:rPr>
                              <w:t>To understand the Roman Empire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’</w:t>
                            </w:r>
                            <w:r w:rsidRPr="00645D11">
                              <w:rPr>
                                <w:sz w:val="20"/>
                                <w:szCs w:val="20"/>
                              </w:rPr>
                              <w:t>s impact on Britain.</w:t>
                            </w:r>
                          </w:p>
                          <w:p w14:paraId="411DEE6C" w14:textId="0788CF65" w:rsidR="004115D2" w:rsidRPr="00CD1D61" w:rsidRDefault="004115D2" w:rsidP="0020736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645D11">
                              <w:t>To know who Queen Boudicca was and to know the main events of her rebellion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EAA8C" id="_x0000_s1031" type="#_x0000_t202" style="position:absolute;left:0;text-align:left;margin-left:-21pt;margin-top:36.65pt;width:260.85pt;height:175.1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" strokecolor="maroon" strokeweight="3pt">
                <v:textbox>
                  <w:txbxContent>
                    <w:p w14:paraId="15B8FEA8" w14:textId="15C5C264" w:rsidR="007A62F6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Humanities</w:t>
                      </w:r>
                    </w:p>
                    <w:p w14:paraId="5EBF333E" w14:textId="77777777" w:rsidR="004115D2" w:rsidRPr="00925EE9" w:rsidRDefault="004115D2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</w:p>
                    <w:p w14:paraId="4554DF28" w14:textId="1CD0B23E" w:rsidR="0020736B" w:rsidRPr="004115D2" w:rsidRDefault="004115D2" w:rsidP="0020736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645D11">
                        <w:rPr>
                          <w:sz w:val="21"/>
                          <w:szCs w:val="21"/>
                        </w:rPr>
                        <w:t>To know the legend of how Rome got its name.</w:t>
                      </w:r>
                    </w:p>
                    <w:p w14:paraId="0D52A8FA" w14:textId="29733241" w:rsidR="004115D2" w:rsidRPr="004115D2" w:rsidRDefault="004115D2" w:rsidP="0020736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645D11">
                        <w:rPr>
                          <w:sz w:val="20"/>
                          <w:szCs w:val="20"/>
                        </w:rPr>
                        <w:t xml:space="preserve">To understand </w:t>
                      </w:r>
                      <w:r>
                        <w:rPr>
                          <w:sz w:val="20"/>
                          <w:szCs w:val="20"/>
                        </w:rPr>
                        <w:t>w</w:t>
                      </w:r>
                      <w:r w:rsidRPr="00645D11">
                        <w:rPr>
                          <w:sz w:val="20"/>
                          <w:szCs w:val="20"/>
                        </w:rPr>
                        <w:t xml:space="preserve">here the Roman </w:t>
                      </w:r>
                      <w:r>
                        <w:rPr>
                          <w:sz w:val="20"/>
                          <w:szCs w:val="20"/>
                        </w:rPr>
                        <w:t>Empire began.</w:t>
                      </w:r>
                    </w:p>
                    <w:p w14:paraId="435BBD68" w14:textId="6BA57C79" w:rsidR="004115D2" w:rsidRPr="004115D2" w:rsidRDefault="004115D2" w:rsidP="0020736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645D11">
                        <w:t>To know why Romans invaded Britain</w:t>
                      </w:r>
                      <w:r>
                        <w:t>.</w:t>
                      </w:r>
                    </w:p>
                    <w:p w14:paraId="46A52073" w14:textId="376788A5" w:rsidR="004115D2" w:rsidRPr="004115D2" w:rsidRDefault="004115D2" w:rsidP="0020736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645D11">
                        <w:rPr>
                          <w:sz w:val="20"/>
                          <w:szCs w:val="20"/>
                        </w:rPr>
                        <w:t>To understand the Roman Empire</w:t>
                      </w:r>
                      <w:r>
                        <w:rPr>
                          <w:sz w:val="20"/>
                          <w:szCs w:val="20"/>
                        </w:rPr>
                        <w:t>’</w:t>
                      </w:r>
                      <w:r w:rsidRPr="00645D11">
                        <w:rPr>
                          <w:sz w:val="20"/>
                          <w:szCs w:val="20"/>
                        </w:rPr>
                        <w:t>s impact on Britain.</w:t>
                      </w:r>
                    </w:p>
                    <w:p w14:paraId="411DEE6C" w14:textId="0788CF65" w:rsidR="004115D2" w:rsidRPr="00CD1D61" w:rsidRDefault="004115D2" w:rsidP="0020736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645D11">
                        <w:t>To know who Queen Boudicca was and to know the main events of her rebellion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D1D61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F2CCFC3" wp14:editId="69AC3767">
                <wp:simplePos x="0" y="0"/>
                <wp:positionH relativeFrom="margin">
                  <wp:posOffset>6694805</wp:posOffset>
                </wp:positionH>
                <wp:positionV relativeFrom="paragraph">
                  <wp:posOffset>333244</wp:posOffset>
                </wp:positionV>
                <wp:extent cx="3368675" cy="1409065"/>
                <wp:effectExtent l="19050" t="19050" r="22225" b="1968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8675" cy="1409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F92D7" w14:textId="5FAC05A2" w:rsidR="007A62F6" w:rsidRDefault="0020736B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 xml:space="preserve">Wider </w:t>
                            </w:r>
                            <w:r w:rsidR="004115D2">
                              <w:rPr>
                                <w:b/>
                                <w:color w:val="800000"/>
                                <w:sz w:val="32"/>
                              </w:rPr>
                              <w:t>Curriculum</w:t>
                            </w:r>
                          </w:p>
                          <w:p w14:paraId="372104B8" w14:textId="60B96869" w:rsidR="00F03E9B" w:rsidRPr="00CD1D61" w:rsidRDefault="0020736B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Cs w:val="20"/>
                              </w:rPr>
                            </w:pPr>
                            <w:r w:rsidRPr="00CD1D61">
                              <w:rPr>
                                <w:szCs w:val="20"/>
                              </w:rPr>
                              <w:t>French</w:t>
                            </w:r>
                            <w:r w:rsidR="00CD1D61" w:rsidRPr="00CD1D61">
                              <w:rPr>
                                <w:szCs w:val="20"/>
                              </w:rPr>
                              <w:t xml:space="preserve"> – </w:t>
                            </w:r>
                            <w:r w:rsidR="004F15E0">
                              <w:t>Goldilocks and the Three Bears in French</w:t>
                            </w:r>
                          </w:p>
                          <w:p w14:paraId="08BECCAE" w14:textId="572BA08F" w:rsidR="00CD1D61" w:rsidRPr="00CD1D61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Cs w:val="20"/>
                              </w:rPr>
                            </w:pPr>
                            <w:r w:rsidRPr="00CD1D61">
                              <w:rPr>
                                <w:szCs w:val="20"/>
                              </w:rPr>
                              <w:t xml:space="preserve">Music – </w:t>
                            </w:r>
                            <w:r w:rsidR="004F15E0">
                              <w:rPr>
                                <w:szCs w:val="20"/>
                              </w:rPr>
                              <w:t>Rap &amp; Grime</w:t>
                            </w:r>
                          </w:p>
                          <w:p w14:paraId="1ABEEDC7" w14:textId="0B7A981A" w:rsidR="00CD1D61" w:rsidRPr="00CD1D61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Cs w:val="20"/>
                              </w:rPr>
                            </w:pPr>
                            <w:r w:rsidRPr="00CD1D61">
                              <w:rPr>
                                <w:szCs w:val="20"/>
                              </w:rPr>
                              <w:t xml:space="preserve">Computing – </w:t>
                            </w:r>
                            <w:r w:rsidR="003E3113">
                              <w:rPr>
                                <w:szCs w:val="20"/>
                              </w:rPr>
                              <w:t>Programming</w:t>
                            </w:r>
                          </w:p>
                          <w:p w14:paraId="29B4B879" w14:textId="5B138EBC" w:rsidR="00CD1D61" w:rsidRPr="00CD1D61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Cs w:val="20"/>
                              </w:rPr>
                            </w:pPr>
                            <w:r w:rsidRPr="00CD1D61">
                              <w:rPr>
                                <w:szCs w:val="20"/>
                              </w:rPr>
                              <w:t xml:space="preserve">PE </w:t>
                            </w:r>
                            <w:proofErr w:type="gramStart"/>
                            <w:r w:rsidRPr="00CD1D61">
                              <w:rPr>
                                <w:szCs w:val="20"/>
                              </w:rPr>
                              <w:t xml:space="preserve">– </w:t>
                            </w:r>
                            <w:r w:rsidR="004115D2">
                              <w:rPr>
                                <w:szCs w:val="20"/>
                              </w:rPr>
                              <w:t xml:space="preserve"> Gymnastics</w:t>
                            </w:r>
                            <w:proofErr w:type="gramEnd"/>
                            <w:r w:rsidR="004115D2">
                              <w:rPr>
                                <w:szCs w:val="20"/>
                              </w:rPr>
                              <w:t xml:space="preserve"> &amp; Invasion games </w:t>
                            </w:r>
                          </w:p>
                          <w:p w14:paraId="1515B0E2" w14:textId="2C5AEA6A" w:rsidR="00CD1D61" w:rsidRPr="00CD1D61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Cs w:val="20"/>
                              </w:rPr>
                            </w:pPr>
                            <w:r w:rsidRPr="00CD1D61">
                              <w:rPr>
                                <w:szCs w:val="20"/>
                              </w:rPr>
                              <w:t xml:space="preserve">Art – </w:t>
                            </w:r>
                            <w:r w:rsidR="003E3113">
                              <w:rPr>
                                <w:szCs w:val="20"/>
                              </w:rPr>
                              <w:t>Sonia Delaunay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CCFC3" id="_x0000_s1032" type="#_x0000_t202" style="position:absolute;left:0;text-align:left;margin-left:527.15pt;margin-top:26.25pt;width:265.25pt;height:110.9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" strokecolor="maroon" strokeweight="3pt">
                <v:textbox>
                  <w:txbxContent>
                    <w:p w14:paraId="372F92D7" w14:textId="5FAC05A2" w:rsidR="007A62F6" w:rsidRDefault="0020736B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 xml:space="preserve">Wider </w:t>
                      </w:r>
                      <w:r w:rsidR="004115D2">
                        <w:rPr>
                          <w:b/>
                          <w:color w:val="800000"/>
                          <w:sz w:val="32"/>
                        </w:rPr>
                        <w:t>Curriculum</w:t>
                      </w:r>
                    </w:p>
                    <w:p w14:paraId="372104B8" w14:textId="60B96869" w:rsidR="00F03E9B" w:rsidRPr="00CD1D61" w:rsidRDefault="0020736B" w:rsidP="00CD1D61">
                      <w:pPr>
                        <w:pStyle w:val="ListParagraph"/>
                        <w:ind w:left="142"/>
                        <w:jc w:val="both"/>
                        <w:rPr>
                          <w:szCs w:val="20"/>
                        </w:rPr>
                      </w:pPr>
                      <w:r w:rsidRPr="00CD1D61">
                        <w:rPr>
                          <w:szCs w:val="20"/>
                        </w:rPr>
                        <w:t>French</w:t>
                      </w:r>
                      <w:r w:rsidR="00CD1D61" w:rsidRPr="00CD1D61">
                        <w:rPr>
                          <w:szCs w:val="20"/>
                        </w:rPr>
                        <w:t xml:space="preserve"> – </w:t>
                      </w:r>
                      <w:r w:rsidR="004F15E0">
                        <w:t>Goldilocks and the Three Bears in French</w:t>
                      </w:r>
                    </w:p>
                    <w:p w14:paraId="08BECCAE" w14:textId="572BA08F" w:rsidR="00CD1D61" w:rsidRPr="00CD1D61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Cs w:val="20"/>
                        </w:rPr>
                      </w:pPr>
                      <w:r w:rsidRPr="00CD1D61">
                        <w:rPr>
                          <w:szCs w:val="20"/>
                        </w:rPr>
                        <w:t xml:space="preserve">Music – </w:t>
                      </w:r>
                      <w:r w:rsidR="004F15E0">
                        <w:rPr>
                          <w:szCs w:val="20"/>
                        </w:rPr>
                        <w:t>Rap &amp; Grime</w:t>
                      </w:r>
                    </w:p>
                    <w:p w14:paraId="1ABEEDC7" w14:textId="0B7A981A" w:rsidR="00CD1D61" w:rsidRPr="00CD1D61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Cs w:val="20"/>
                        </w:rPr>
                      </w:pPr>
                      <w:r w:rsidRPr="00CD1D61">
                        <w:rPr>
                          <w:szCs w:val="20"/>
                        </w:rPr>
                        <w:t xml:space="preserve">Computing – </w:t>
                      </w:r>
                      <w:r w:rsidR="003E3113">
                        <w:rPr>
                          <w:szCs w:val="20"/>
                        </w:rPr>
                        <w:t>Programming</w:t>
                      </w:r>
                    </w:p>
                    <w:p w14:paraId="29B4B879" w14:textId="5B138EBC" w:rsidR="00CD1D61" w:rsidRPr="00CD1D61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Cs w:val="20"/>
                        </w:rPr>
                      </w:pPr>
                      <w:r w:rsidRPr="00CD1D61">
                        <w:rPr>
                          <w:szCs w:val="20"/>
                        </w:rPr>
                        <w:t xml:space="preserve">PE </w:t>
                      </w:r>
                      <w:proofErr w:type="gramStart"/>
                      <w:r w:rsidRPr="00CD1D61">
                        <w:rPr>
                          <w:szCs w:val="20"/>
                        </w:rPr>
                        <w:t xml:space="preserve">– </w:t>
                      </w:r>
                      <w:r w:rsidR="004115D2">
                        <w:rPr>
                          <w:szCs w:val="20"/>
                        </w:rPr>
                        <w:t xml:space="preserve"> Gymnastics</w:t>
                      </w:r>
                      <w:proofErr w:type="gramEnd"/>
                      <w:r w:rsidR="004115D2">
                        <w:rPr>
                          <w:szCs w:val="20"/>
                        </w:rPr>
                        <w:t xml:space="preserve"> &amp; Invasion games </w:t>
                      </w:r>
                    </w:p>
                    <w:p w14:paraId="1515B0E2" w14:textId="2C5AEA6A" w:rsidR="00CD1D61" w:rsidRPr="00CD1D61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Cs w:val="20"/>
                        </w:rPr>
                      </w:pPr>
                      <w:r w:rsidRPr="00CD1D61">
                        <w:rPr>
                          <w:szCs w:val="20"/>
                        </w:rPr>
                        <w:t xml:space="preserve">Art – </w:t>
                      </w:r>
                      <w:r w:rsidR="003E3113">
                        <w:rPr>
                          <w:szCs w:val="20"/>
                        </w:rPr>
                        <w:t>Sonia Delaunay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D09F391" w14:textId="538437D2" w:rsidR="00F15ABE" w:rsidRDefault="00CD1D61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72E609E" wp14:editId="093D6392">
                <wp:simplePos x="0" y="0"/>
                <wp:positionH relativeFrom="margin">
                  <wp:posOffset>3250504</wp:posOffset>
                </wp:positionH>
                <wp:positionV relativeFrom="paragraph">
                  <wp:posOffset>391812</wp:posOffset>
                </wp:positionV>
                <wp:extent cx="3277235" cy="901813"/>
                <wp:effectExtent l="19050" t="19050" r="18415" b="1270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7235" cy="9018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CB2FF" w14:textId="77777777" w:rsidR="00134C3F" w:rsidRDefault="00134C3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School Opportunities</w:t>
                            </w:r>
                          </w:p>
                          <w:p w14:paraId="6D4BC02B" w14:textId="44DA31FE" w:rsidR="00134C3F" w:rsidRDefault="003E3113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Science Day</w:t>
                            </w:r>
                          </w:p>
                          <w:p w14:paraId="01BCC760" w14:textId="42FDE445" w:rsidR="00587798" w:rsidRDefault="00587798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Cricket sessions</w:t>
                            </w:r>
                          </w:p>
                          <w:p w14:paraId="212B0967" w14:textId="15697385" w:rsidR="00D80654" w:rsidRPr="00F03E9B" w:rsidRDefault="00D80654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Archaeology &amp; Ceramics workshop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E609E" id="_x0000_s1033" type="#_x0000_t202" style="position:absolute;left:0;text-align:left;margin-left:255.95pt;margin-top:30.85pt;width:258.05pt;height:71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" strokecolor="maroon" strokeweight="2.25pt">
                <v:textbox>
                  <w:txbxContent>
                    <w:p w14:paraId="465CB2FF" w14:textId="77777777" w:rsidR="00134C3F" w:rsidRDefault="00134C3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School Opportunities</w:t>
                      </w:r>
                    </w:p>
                    <w:p w14:paraId="6D4BC02B" w14:textId="44DA31FE" w:rsidR="00134C3F" w:rsidRDefault="003E3113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Science Day</w:t>
                      </w:r>
                    </w:p>
                    <w:p w14:paraId="01BCC760" w14:textId="42FDE445" w:rsidR="00587798" w:rsidRDefault="00587798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Cricket sessions</w:t>
                      </w:r>
                    </w:p>
                    <w:p w14:paraId="212B0967" w14:textId="15697385" w:rsidR="00D80654" w:rsidRPr="00F03E9B" w:rsidRDefault="00D80654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Archaeology &amp; Ceramics workshop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D1BEBD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168F5A4A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148785A7" w14:textId="77777777" w:rsidR="00F15ABE" w:rsidRDefault="00CD1D61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21872C" wp14:editId="084B6021">
                <wp:simplePos x="0" y="0"/>
                <wp:positionH relativeFrom="column">
                  <wp:posOffset>3237978</wp:posOffset>
                </wp:positionH>
                <wp:positionV relativeFrom="paragraph">
                  <wp:posOffset>135621</wp:posOffset>
                </wp:positionV>
                <wp:extent cx="6838790" cy="1045029"/>
                <wp:effectExtent l="19050" t="19050" r="19685" b="222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790" cy="10450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4EE37881" w14:textId="77777777" w:rsidR="00CD1D61" w:rsidRPr="00CE7F05" w:rsidRDefault="00CD1D61" w:rsidP="00CE7F05">
                            <w:pPr>
                              <w:spacing w:after="0"/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</w:pPr>
                            <w:r w:rsidRPr="00CE7F05"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  <w:t>Key Vocabulary</w:t>
                            </w:r>
                          </w:p>
                          <w:p w14:paraId="57D606A7" w14:textId="1960CDB4" w:rsidR="00CE7F05" w:rsidRPr="004E5167" w:rsidRDefault="00CE7F05" w:rsidP="00CE7F05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4E5167">
                              <w:rPr>
                                <w:sz w:val="17"/>
                                <w:szCs w:val="17"/>
                                <w:lang w:val="en-US"/>
                              </w:rPr>
                              <w:t xml:space="preserve">Noun, verb, adjective, adverb, statement, </w:t>
                            </w:r>
                            <w:r w:rsidR="004E5167" w:rsidRPr="004E5167">
                              <w:rPr>
                                <w:sz w:val="17"/>
                                <w:szCs w:val="17"/>
                                <w:lang w:val="en-US"/>
                              </w:rPr>
                              <w:t>question, command</w:t>
                            </w:r>
                          </w:p>
                          <w:p w14:paraId="70B24CE5" w14:textId="5AD927BB" w:rsidR="00CE7F05" w:rsidRPr="004E5167" w:rsidRDefault="00CE7F05" w:rsidP="00CE7F05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4E5167">
                              <w:rPr>
                                <w:sz w:val="17"/>
                                <w:szCs w:val="17"/>
                                <w:lang w:val="en-US"/>
                              </w:rPr>
                              <w:t>Digit, place value, thousands, hundreds, tens, ones, partition, compare, order, addition, subtraction, estimate, inverse</w:t>
                            </w:r>
                          </w:p>
                          <w:p w14:paraId="33BE8438" w14:textId="7FE33F05" w:rsidR="004E5167" w:rsidRPr="004E5167" w:rsidRDefault="004115D2" w:rsidP="00CE7F05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 xml:space="preserve">Vibrate, sound, soundwaves, frequency, </w:t>
                            </w:r>
                            <w:r w:rsidR="004E5167" w:rsidRPr="004E5167">
                              <w:rPr>
                                <w:sz w:val="17"/>
                                <w:szCs w:val="17"/>
                                <w:lang w:val="en-US"/>
                              </w:rPr>
                              <w:t xml:space="preserve"> </w:t>
                            </w:r>
                          </w:p>
                          <w:p w14:paraId="5DC250F0" w14:textId="0EC38A31" w:rsidR="004115D2" w:rsidRDefault="004115D2" w:rsidP="00CE7F05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>Romans, empire, civilization, Queen Boudicca, rebellion, ancient</w:t>
                            </w:r>
                            <w:r w:rsidR="004F15E0">
                              <w:rPr>
                                <w:sz w:val="17"/>
                                <w:szCs w:val="17"/>
                                <w:lang w:val="en-US"/>
                              </w:rPr>
                              <w:t xml:space="preserve">, gods &amp; goddesses’ </w:t>
                            </w:r>
                          </w:p>
                          <w:p w14:paraId="2C9A1515" w14:textId="77777777" w:rsidR="00CE7F05" w:rsidRDefault="00CE7F05" w:rsidP="00CE7F05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750ABFD" w14:textId="77777777" w:rsidR="00CE7F05" w:rsidRPr="00CE7F05" w:rsidRDefault="00CE7F05" w:rsidP="00CE7F05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21872C" id="Text Box 25" o:spid="_x0000_s1034" type="#_x0000_t202" style="position:absolute;left:0;text-align:left;margin-left:254.95pt;margin-top:10.7pt;width:538.5pt;height:82.3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" fillcolor="white [3201]" strokecolor="maroon" strokeweight="2.25pt">
                <v:textbox>
                  <w:txbxContent>
                    <w:p w14:paraId="4EE37881" w14:textId="77777777" w:rsidR="00CD1D61" w:rsidRPr="00CE7F05" w:rsidRDefault="00CD1D61" w:rsidP="00CE7F05">
                      <w:pPr>
                        <w:spacing w:after="0"/>
                        <w:rPr>
                          <w:b/>
                          <w:bCs/>
                          <w:color w:val="800000"/>
                          <w:lang w:val="en-US"/>
                        </w:rPr>
                      </w:pPr>
                      <w:r w:rsidRPr="00CE7F05">
                        <w:rPr>
                          <w:b/>
                          <w:bCs/>
                          <w:color w:val="800000"/>
                          <w:lang w:val="en-US"/>
                        </w:rPr>
                        <w:t>Key Vocabulary</w:t>
                      </w:r>
                    </w:p>
                    <w:p w14:paraId="57D606A7" w14:textId="1960CDB4" w:rsidR="00CE7F05" w:rsidRPr="004E5167" w:rsidRDefault="00CE7F05" w:rsidP="00CE7F05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 w:rsidRPr="004E5167">
                        <w:rPr>
                          <w:sz w:val="17"/>
                          <w:szCs w:val="17"/>
                          <w:lang w:val="en-US"/>
                        </w:rPr>
                        <w:t xml:space="preserve">Noun, verb, adjective, adverb, statement, </w:t>
                      </w:r>
                      <w:r w:rsidR="004E5167" w:rsidRPr="004E5167">
                        <w:rPr>
                          <w:sz w:val="17"/>
                          <w:szCs w:val="17"/>
                          <w:lang w:val="en-US"/>
                        </w:rPr>
                        <w:t>question, command</w:t>
                      </w:r>
                    </w:p>
                    <w:p w14:paraId="70B24CE5" w14:textId="5AD927BB" w:rsidR="00CE7F05" w:rsidRPr="004E5167" w:rsidRDefault="00CE7F05" w:rsidP="00CE7F05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 w:rsidRPr="004E5167">
                        <w:rPr>
                          <w:sz w:val="17"/>
                          <w:szCs w:val="17"/>
                          <w:lang w:val="en-US"/>
                        </w:rPr>
                        <w:t>Digit, place value, thousands, hundreds, tens, ones, partition, compare, order, addition, subtraction, estimate, inverse</w:t>
                      </w:r>
                    </w:p>
                    <w:p w14:paraId="33BE8438" w14:textId="7FE33F05" w:rsidR="004E5167" w:rsidRPr="004E5167" w:rsidRDefault="004115D2" w:rsidP="00CE7F05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sz w:val="17"/>
                          <w:szCs w:val="17"/>
                          <w:lang w:val="en-US"/>
                        </w:rPr>
                        <w:t xml:space="preserve">Vibrate, sound, soundwaves, frequency, </w:t>
                      </w:r>
                      <w:r w:rsidR="004E5167" w:rsidRPr="004E5167">
                        <w:rPr>
                          <w:sz w:val="17"/>
                          <w:szCs w:val="17"/>
                          <w:lang w:val="en-US"/>
                        </w:rPr>
                        <w:t xml:space="preserve"> </w:t>
                      </w:r>
                    </w:p>
                    <w:p w14:paraId="5DC250F0" w14:textId="0EC38A31" w:rsidR="004115D2" w:rsidRDefault="004115D2" w:rsidP="00CE7F05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sz w:val="17"/>
                          <w:szCs w:val="17"/>
                          <w:lang w:val="en-US"/>
                        </w:rPr>
                        <w:t>Romans, empire, civilization, Queen Boudicca, rebellion, ancient</w:t>
                      </w:r>
                      <w:r w:rsidR="004F15E0">
                        <w:rPr>
                          <w:sz w:val="17"/>
                          <w:szCs w:val="17"/>
                          <w:lang w:val="en-US"/>
                        </w:rPr>
                        <w:t xml:space="preserve">, gods &amp; goddesses’ </w:t>
                      </w:r>
                    </w:p>
                    <w:p w14:paraId="2C9A1515" w14:textId="77777777" w:rsidR="00CE7F05" w:rsidRDefault="00CE7F05" w:rsidP="00CE7F05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2750ABFD" w14:textId="77777777" w:rsidR="00CE7F05" w:rsidRPr="00CE7F05" w:rsidRDefault="00CE7F05" w:rsidP="00CE7F05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E1F170F" w14:textId="77777777" w:rsidR="00F15ABE" w:rsidRDefault="00F15ABE" w:rsidP="007A62F6">
      <w:pPr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9C4678C" w14:textId="1099D2F4" w:rsidR="00D30CDF" w:rsidRDefault="00AF612D" w:rsidP="00D30CDF">
      <w:pPr>
        <w:jc w:val="center"/>
        <w:rPr>
          <w:rFonts w:asciiTheme="minorHAnsi" w:eastAsia="Comic Sans MS" w:hAnsiTheme="minorHAnsi" w:cs="Comic Sans MS"/>
          <w:b/>
          <w:sz w:val="32"/>
          <w:szCs w:val="32"/>
          <w:u w:val="single"/>
        </w:rPr>
      </w:pPr>
      <w:r w:rsidRPr="00B116D8">
        <w:rPr>
          <w:noProof/>
          <w:sz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555F2E" wp14:editId="02776ABF">
                <wp:simplePos x="0" y="0"/>
                <wp:positionH relativeFrom="column">
                  <wp:posOffset>-240030</wp:posOffset>
                </wp:positionH>
                <wp:positionV relativeFrom="paragraph">
                  <wp:posOffset>-262890</wp:posOffset>
                </wp:positionV>
                <wp:extent cx="3291840" cy="1809750"/>
                <wp:effectExtent l="19050" t="19050" r="2286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35253" w14:textId="77777777" w:rsidR="00D30CDF" w:rsidRPr="00925EE9" w:rsidRDefault="00D30CD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4F3AE376" w14:textId="64A26380" w:rsidR="00AF612D" w:rsidRPr="007F2932" w:rsidRDefault="004629C0" w:rsidP="007F2932">
                            <w:pPr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 w:rsidRPr="007F2932">
                              <w:rPr>
                                <w:sz w:val="18"/>
                                <w:szCs w:val="20"/>
                              </w:rPr>
                              <w:t xml:space="preserve">Fairy </w:t>
                            </w:r>
                            <w:proofErr w:type="gramStart"/>
                            <w:r w:rsidRPr="007F2932">
                              <w:rPr>
                                <w:sz w:val="18"/>
                                <w:szCs w:val="20"/>
                              </w:rPr>
                              <w:t>tales</w:t>
                            </w:r>
                            <w:proofErr w:type="gramEnd"/>
                            <w:r w:rsidRPr="007F2932">
                              <w:rPr>
                                <w:sz w:val="18"/>
                                <w:szCs w:val="20"/>
                              </w:rPr>
                              <w:t xml:space="preserve"> texts</w:t>
                            </w:r>
                            <w:r w:rsidR="007F2932">
                              <w:rPr>
                                <w:sz w:val="18"/>
                                <w:szCs w:val="20"/>
                              </w:rPr>
                              <w:t xml:space="preserve"> – Little Red Riding Hood</w:t>
                            </w:r>
                          </w:p>
                          <w:p w14:paraId="14918648" w14:textId="745F42DD" w:rsidR="004629C0" w:rsidRDefault="004629C0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Poetry – haikus</w:t>
                            </w:r>
                            <w:r w:rsidR="009B4018">
                              <w:rPr>
                                <w:sz w:val="18"/>
                                <w:szCs w:val="20"/>
                              </w:rPr>
                              <w:t xml:space="preserve"> (writing poems with specific syllable counts)</w:t>
                            </w:r>
                          </w:p>
                          <w:p w14:paraId="4B76E05D" w14:textId="4C7AB0BD" w:rsidR="004629C0" w:rsidRDefault="004629C0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Playscripts</w:t>
                            </w:r>
                            <w:r w:rsidR="009B4018">
                              <w:rPr>
                                <w:sz w:val="18"/>
                                <w:szCs w:val="20"/>
                              </w:rPr>
                              <w:t xml:space="preserve"> – features of a playscript and writing a playscript</w:t>
                            </w:r>
                          </w:p>
                          <w:p w14:paraId="1A003F4F" w14:textId="44D01212" w:rsidR="004629C0" w:rsidRDefault="004629C0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Writing narratives with an alternative ending</w:t>
                            </w:r>
                            <w:r w:rsidR="009B4018">
                              <w:rPr>
                                <w:sz w:val="18"/>
                                <w:szCs w:val="20"/>
                              </w:rPr>
                              <w:t xml:space="preserve"> (alternative fairy tale endings</w:t>
                            </w:r>
                            <w:r w:rsidR="007F2932">
                              <w:rPr>
                                <w:sz w:val="18"/>
                                <w:szCs w:val="20"/>
                              </w:rPr>
                              <w:t>)</w:t>
                            </w:r>
                          </w:p>
                          <w:p w14:paraId="233C00C8" w14:textId="11D23103" w:rsidR="004629C0" w:rsidRDefault="004629C0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Newspaper reports</w:t>
                            </w:r>
                            <w:r w:rsidR="007F2932">
                              <w:rPr>
                                <w:sz w:val="18"/>
                                <w:szCs w:val="20"/>
                              </w:rPr>
                              <w:t xml:space="preserve"> – features of a newspaper</w:t>
                            </w:r>
                          </w:p>
                          <w:p w14:paraId="754ED9C5" w14:textId="4438330E" w:rsidR="007F3DF1" w:rsidRPr="00AF612D" w:rsidRDefault="007F3DF1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Non-chronological reports</w:t>
                            </w:r>
                            <w:r w:rsidR="007F2932">
                              <w:rPr>
                                <w:sz w:val="18"/>
                                <w:szCs w:val="20"/>
                              </w:rPr>
                              <w:t xml:space="preserve"> – writing a report on Roman Britain</w:t>
                            </w:r>
                          </w:p>
                          <w:p w14:paraId="6126EB16" w14:textId="77777777" w:rsidR="00D30CDF" w:rsidRDefault="00D30CDF" w:rsidP="00F03E9B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55F2E" id="_x0000_s1035" type="#_x0000_t202" style="position:absolute;left:0;text-align:left;margin-left:-18.9pt;margin-top:-20.7pt;width:259.2pt;height:14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" strokecolor="maroon" strokeweight="3pt">
                <v:textbox>
                  <w:txbxContent>
                    <w:p w14:paraId="0DC35253" w14:textId="77777777" w:rsidR="00D30CDF" w:rsidRPr="00925EE9" w:rsidRDefault="00D30CD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4F3AE376" w14:textId="64A26380" w:rsidR="00AF612D" w:rsidRPr="007F2932" w:rsidRDefault="004629C0" w:rsidP="007F2932">
                      <w:pPr>
                        <w:jc w:val="both"/>
                        <w:rPr>
                          <w:sz w:val="18"/>
                          <w:szCs w:val="20"/>
                        </w:rPr>
                      </w:pPr>
                      <w:r w:rsidRPr="007F2932">
                        <w:rPr>
                          <w:sz w:val="18"/>
                          <w:szCs w:val="20"/>
                        </w:rPr>
                        <w:t xml:space="preserve">Fairy </w:t>
                      </w:r>
                      <w:proofErr w:type="gramStart"/>
                      <w:r w:rsidRPr="007F2932">
                        <w:rPr>
                          <w:sz w:val="18"/>
                          <w:szCs w:val="20"/>
                        </w:rPr>
                        <w:t>tales</w:t>
                      </w:r>
                      <w:proofErr w:type="gramEnd"/>
                      <w:r w:rsidRPr="007F2932">
                        <w:rPr>
                          <w:sz w:val="18"/>
                          <w:szCs w:val="20"/>
                        </w:rPr>
                        <w:t xml:space="preserve"> texts</w:t>
                      </w:r>
                      <w:r w:rsidR="007F2932">
                        <w:rPr>
                          <w:sz w:val="18"/>
                          <w:szCs w:val="20"/>
                        </w:rPr>
                        <w:t xml:space="preserve"> – Little Red Riding Hood</w:t>
                      </w:r>
                    </w:p>
                    <w:p w14:paraId="14918648" w14:textId="745F42DD" w:rsidR="004629C0" w:rsidRDefault="004629C0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20"/>
                        </w:rPr>
                      </w:pPr>
                      <w:r>
                        <w:rPr>
                          <w:sz w:val="18"/>
                          <w:szCs w:val="20"/>
                        </w:rPr>
                        <w:t>Poetry – haikus</w:t>
                      </w:r>
                      <w:r w:rsidR="009B4018">
                        <w:rPr>
                          <w:sz w:val="18"/>
                          <w:szCs w:val="20"/>
                        </w:rPr>
                        <w:t xml:space="preserve"> (writing poems with specific syllable counts)</w:t>
                      </w:r>
                    </w:p>
                    <w:p w14:paraId="4B76E05D" w14:textId="4C7AB0BD" w:rsidR="004629C0" w:rsidRDefault="004629C0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20"/>
                        </w:rPr>
                      </w:pPr>
                      <w:r>
                        <w:rPr>
                          <w:sz w:val="18"/>
                          <w:szCs w:val="20"/>
                        </w:rPr>
                        <w:t>Playscripts</w:t>
                      </w:r>
                      <w:r w:rsidR="009B4018">
                        <w:rPr>
                          <w:sz w:val="18"/>
                          <w:szCs w:val="20"/>
                        </w:rPr>
                        <w:t xml:space="preserve"> – features of a playscript and writing a playscript</w:t>
                      </w:r>
                    </w:p>
                    <w:p w14:paraId="1A003F4F" w14:textId="44D01212" w:rsidR="004629C0" w:rsidRDefault="004629C0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20"/>
                        </w:rPr>
                      </w:pPr>
                      <w:r>
                        <w:rPr>
                          <w:sz w:val="18"/>
                          <w:szCs w:val="20"/>
                        </w:rPr>
                        <w:t>Writing narratives with an alternative ending</w:t>
                      </w:r>
                      <w:r w:rsidR="009B4018">
                        <w:rPr>
                          <w:sz w:val="18"/>
                          <w:szCs w:val="20"/>
                        </w:rPr>
                        <w:t xml:space="preserve"> (alternative fairy tale endings</w:t>
                      </w:r>
                      <w:r w:rsidR="007F2932">
                        <w:rPr>
                          <w:sz w:val="18"/>
                          <w:szCs w:val="20"/>
                        </w:rPr>
                        <w:t>)</w:t>
                      </w:r>
                    </w:p>
                    <w:p w14:paraId="233C00C8" w14:textId="11D23103" w:rsidR="004629C0" w:rsidRDefault="004629C0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20"/>
                        </w:rPr>
                      </w:pPr>
                      <w:r>
                        <w:rPr>
                          <w:sz w:val="18"/>
                          <w:szCs w:val="20"/>
                        </w:rPr>
                        <w:t>Newspaper reports</w:t>
                      </w:r>
                      <w:r w:rsidR="007F2932">
                        <w:rPr>
                          <w:sz w:val="18"/>
                          <w:szCs w:val="20"/>
                        </w:rPr>
                        <w:t xml:space="preserve"> – features of a newspaper</w:t>
                      </w:r>
                    </w:p>
                    <w:p w14:paraId="754ED9C5" w14:textId="4438330E" w:rsidR="007F3DF1" w:rsidRPr="00AF612D" w:rsidRDefault="007F3DF1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20"/>
                        </w:rPr>
                      </w:pPr>
                      <w:r>
                        <w:rPr>
                          <w:sz w:val="18"/>
                          <w:szCs w:val="20"/>
                        </w:rPr>
                        <w:t>Non-chronological reports</w:t>
                      </w:r>
                      <w:r w:rsidR="007F2932">
                        <w:rPr>
                          <w:sz w:val="18"/>
                          <w:szCs w:val="20"/>
                        </w:rPr>
                        <w:t xml:space="preserve"> – writing a report on Roman Britain</w:t>
                      </w:r>
                    </w:p>
                    <w:p w14:paraId="6126EB16" w14:textId="77777777" w:rsidR="00D30CDF" w:rsidRDefault="00D30CDF" w:rsidP="00F03E9B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126E01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FE88610" wp14:editId="5859FDD1">
                <wp:simplePos x="0" y="0"/>
                <wp:positionH relativeFrom="column">
                  <wp:posOffset>6696360</wp:posOffset>
                </wp:positionH>
                <wp:positionV relativeFrom="paragraph">
                  <wp:posOffset>-290313</wp:posOffset>
                </wp:positionV>
                <wp:extent cx="3355340" cy="3786387"/>
                <wp:effectExtent l="19050" t="19050" r="16510" b="241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37863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B6620" w14:textId="77777777" w:rsidR="00D30CDF" w:rsidRPr="00925EE9" w:rsidRDefault="00D30CDF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Science</w:t>
                            </w:r>
                          </w:p>
                          <w:p w14:paraId="108818A4" w14:textId="2B5B3C64" w:rsidR="00722898" w:rsidRPr="00EE354A" w:rsidRDefault="00D30CDF" w:rsidP="00D37054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E354A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  <w:t>Knowledge:</w:t>
                            </w:r>
                          </w:p>
                          <w:p w14:paraId="5C29B418" w14:textId="0481271C" w:rsidR="00722898" w:rsidRPr="00EE354A" w:rsidRDefault="00722898" w:rsidP="00D37054">
                            <w:pPr>
                              <w:spacing w:after="0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69C6003C" w14:textId="5DCFB624" w:rsidR="00587798" w:rsidRPr="00EE354A" w:rsidRDefault="004629C0" w:rsidP="00EE354A">
                            <w:pPr>
                              <w:spacing w:after="0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EE354A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Animals, including humans</w:t>
                            </w:r>
                          </w:p>
                          <w:p w14:paraId="703F9727" w14:textId="4BDB0A95" w:rsidR="00587798" w:rsidRPr="00EE354A" w:rsidRDefault="00EE354A" w:rsidP="00EE354A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EE354A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The Digestive System</w:t>
                            </w:r>
                          </w:p>
                          <w:p w14:paraId="7AAFDD9F" w14:textId="0E0E3C1E" w:rsidR="00EE354A" w:rsidRPr="00EE354A" w:rsidRDefault="00EE354A" w:rsidP="00EE354A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EE354A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Functions of the Digestive System</w:t>
                            </w:r>
                          </w:p>
                          <w:p w14:paraId="4F48E6F3" w14:textId="0890DD26" w:rsidR="00EE354A" w:rsidRPr="00EE354A" w:rsidRDefault="00EE354A" w:rsidP="00EE354A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EE354A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Comparing Digestive Systems</w:t>
                            </w:r>
                          </w:p>
                          <w:p w14:paraId="51E32D6D" w14:textId="39CBD044" w:rsidR="00EE354A" w:rsidRPr="00EE354A" w:rsidRDefault="00EE354A" w:rsidP="00EE354A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EE354A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Teeth and Decay</w:t>
                            </w:r>
                          </w:p>
                          <w:p w14:paraId="77E83239" w14:textId="21DBBDD4" w:rsidR="00587798" w:rsidRPr="00EE354A" w:rsidRDefault="00587798" w:rsidP="00D37054">
                            <w:pPr>
                              <w:spacing w:after="0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60E3115" w14:textId="77777777" w:rsidR="00587798" w:rsidRPr="00EE354A" w:rsidRDefault="00587798" w:rsidP="00D37054">
                            <w:pPr>
                              <w:spacing w:after="0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51CCCF0" w14:textId="51F0D80B" w:rsidR="00D30CDF" w:rsidRPr="00EE354A" w:rsidRDefault="00D30CDF" w:rsidP="00126E01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E354A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  <w:t>Working scientifically:</w:t>
                            </w:r>
                          </w:p>
                          <w:p w14:paraId="06F16BAA" w14:textId="73E3CCAB" w:rsidR="00126E01" w:rsidRPr="00EE354A" w:rsidRDefault="00126E01" w:rsidP="0071159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EE354A">
                              <w:rPr>
                                <w:sz w:val="18"/>
                                <w:szCs w:val="18"/>
                              </w:rPr>
                              <w:t>Asking relevant questions and using different types of scientific enquiries to answer them.</w:t>
                            </w:r>
                          </w:p>
                          <w:p w14:paraId="4E2CD3D0" w14:textId="32E97343" w:rsidR="00126E01" w:rsidRPr="00EE354A" w:rsidRDefault="00126E01" w:rsidP="0071159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EE354A">
                              <w:rPr>
                                <w:sz w:val="18"/>
                                <w:szCs w:val="18"/>
                              </w:rPr>
                              <w:t>Setting up simple practical enquiries, comparative and fair tests.</w:t>
                            </w:r>
                          </w:p>
                          <w:p w14:paraId="227D98BE" w14:textId="5643A9AD" w:rsidR="00126E01" w:rsidRPr="00EE354A" w:rsidRDefault="00126E01" w:rsidP="0071159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EE354A">
                              <w:rPr>
                                <w:sz w:val="18"/>
                                <w:szCs w:val="18"/>
                              </w:rPr>
                              <w:t>Making careful observations and taking accurate measurements using standard units, such as using thermometers.</w:t>
                            </w:r>
                          </w:p>
                          <w:p w14:paraId="4CEEF20C" w14:textId="475980AC" w:rsidR="00F03E9B" w:rsidRPr="00EE354A" w:rsidRDefault="00126E01" w:rsidP="0071159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EE354A">
                              <w:rPr>
                                <w:sz w:val="18"/>
                                <w:szCs w:val="18"/>
                              </w:rPr>
                              <w:t>Recording findings using simple scientific language, drawings, labelled diagrams, keys, bar charts, and tables.</w:t>
                            </w:r>
                          </w:p>
                          <w:p w14:paraId="05C88E8E" w14:textId="77777777" w:rsidR="00F03E9B" w:rsidRDefault="00F03E9B" w:rsidP="00F03E9B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88610" id="Text Box 3" o:spid="_x0000_s1036" type="#_x0000_t202" style="position:absolute;left:0;text-align:left;margin-left:527.25pt;margin-top:-22.85pt;width:264.2pt;height:298.1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" strokecolor="maroon" strokeweight="3pt">
                <v:textbox>
                  <w:txbxContent>
                    <w:p w14:paraId="23BB6620" w14:textId="77777777" w:rsidR="00D30CDF" w:rsidRPr="00925EE9" w:rsidRDefault="00D30CDF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Science</w:t>
                      </w:r>
                    </w:p>
                    <w:p w14:paraId="108818A4" w14:textId="2B5B3C64" w:rsidR="00722898" w:rsidRPr="00EE354A" w:rsidRDefault="00D30CDF" w:rsidP="00D37054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  <w:r w:rsidRPr="00EE354A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  <w:t>Knowledge:</w:t>
                      </w:r>
                    </w:p>
                    <w:p w14:paraId="5C29B418" w14:textId="0481271C" w:rsidR="00722898" w:rsidRPr="00EE354A" w:rsidRDefault="00722898" w:rsidP="00D37054">
                      <w:pPr>
                        <w:spacing w:after="0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69C6003C" w14:textId="5DCFB624" w:rsidR="00587798" w:rsidRPr="00EE354A" w:rsidRDefault="004629C0" w:rsidP="00EE354A">
                      <w:pPr>
                        <w:spacing w:after="0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EE354A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Animals, including humans</w:t>
                      </w:r>
                    </w:p>
                    <w:p w14:paraId="703F9727" w14:textId="4BDB0A95" w:rsidR="00587798" w:rsidRPr="00EE354A" w:rsidRDefault="00EE354A" w:rsidP="00EE354A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EE354A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The Digestive System</w:t>
                      </w:r>
                    </w:p>
                    <w:p w14:paraId="7AAFDD9F" w14:textId="0E0E3C1E" w:rsidR="00EE354A" w:rsidRPr="00EE354A" w:rsidRDefault="00EE354A" w:rsidP="00EE354A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EE354A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Functions of the Digestive System</w:t>
                      </w:r>
                    </w:p>
                    <w:p w14:paraId="4F48E6F3" w14:textId="0890DD26" w:rsidR="00EE354A" w:rsidRPr="00EE354A" w:rsidRDefault="00EE354A" w:rsidP="00EE354A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EE354A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Comparing Digestive Systems</w:t>
                      </w:r>
                    </w:p>
                    <w:p w14:paraId="51E32D6D" w14:textId="39CBD044" w:rsidR="00EE354A" w:rsidRPr="00EE354A" w:rsidRDefault="00EE354A" w:rsidP="00EE354A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EE354A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Teeth and Decay</w:t>
                      </w:r>
                    </w:p>
                    <w:p w14:paraId="77E83239" w14:textId="21DBBDD4" w:rsidR="00587798" w:rsidRPr="00EE354A" w:rsidRDefault="00587798" w:rsidP="00D37054">
                      <w:pPr>
                        <w:spacing w:after="0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060E3115" w14:textId="77777777" w:rsidR="00587798" w:rsidRPr="00EE354A" w:rsidRDefault="00587798" w:rsidP="00D37054">
                      <w:pPr>
                        <w:spacing w:after="0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551CCCF0" w14:textId="51F0D80B" w:rsidR="00D30CDF" w:rsidRPr="00EE354A" w:rsidRDefault="00D30CDF" w:rsidP="00126E01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  <w:r w:rsidRPr="00EE354A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  <w:t>Working scientifically:</w:t>
                      </w:r>
                    </w:p>
                    <w:p w14:paraId="06F16BAA" w14:textId="73E3CCAB" w:rsidR="00126E01" w:rsidRPr="00EE354A" w:rsidRDefault="00126E01" w:rsidP="0071159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EE354A">
                        <w:rPr>
                          <w:sz w:val="18"/>
                          <w:szCs w:val="18"/>
                        </w:rPr>
                        <w:t>Asking relevant questions and using different types of scientific enquiries to answer them.</w:t>
                      </w:r>
                    </w:p>
                    <w:p w14:paraId="4E2CD3D0" w14:textId="32E97343" w:rsidR="00126E01" w:rsidRPr="00EE354A" w:rsidRDefault="00126E01" w:rsidP="0071159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EE354A">
                        <w:rPr>
                          <w:sz w:val="18"/>
                          <w:szCs w:val="18"/>
                        </w:rPr>
                        <w:t>Setting up simple practical enquiries, comparative and fair tests.</w:t>
                      </w:r>
                    </w:p>
                    <w:p w14:paraId="227D98BE" w14:textId="5643A9AD" w:rsidR="00126E01" w:rsidRPr="00EE354A" w:rsidRDefault="00126E01" w:rsidP="0071159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EE354A">
                        <w:rPr>
                          <w:sz w:val="18"/>
                          <w:szCs w:val="18"/>
                        </w:rPr>
                        <w:t>Making careful observations and taking accurate measurements using standard units, such as using thermometers.</w:t>
                      </w:r>
                    </w:p>
                    <w:p w14:paraId="4CEEF20C" w14:textId="475980AC" w:rsidR="00F03E9B" w:rsidRPr="00EE354A" w:rsidRDefault="00126E01" w:rsidP="0071159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EE354A">
                        <w:rPr>
                          <w:sz w:val="18"/>
                          <w:szCs w:val="18"/>
                        </w:rPr>
                        <w:t>Recording findings using simple scientific language, drawings, labelled diagrams, keys, bar charts, and tables.</w:t>
                      </w:r>
                    </w:p>
                    <w:p w14:paraId="05C88E8E" w14:textId="77777777" w:rsidR="00F03E9B" w:rsidRDefault="00F03E9B" w:rsidP="00F03E9B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134C3F">
        <w:rPr>
          <w:noProof/>
        </w:rPr>
        <w:drawing>
          <wp:anchor distT="0" distB="0" distL="114300" distR="114300" simplePos="0" relativeHeight="251679744" behindDoc="1" locked="0" layoutInCell="1" allowOverlap="1" wp14:anchorId="4EB38DDB" wp14:editId="0269A4F6">
            <wp:simplePos x="0" y="0"/>
            <wp:positionH relativeFrom="margin">
              <wp:align>center</wp:align>
            </wp:positionH>
            <wp:positionV relativeFrom="paragraph">
              <wp:posOffset>-266700</wp:posOffset>
            </wp:positionV>
            <wp:extent cx="1051560" cy="1026914"/>
            <wp:effectExtent l="0" t="0" r="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560" cy="1026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0815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Year </w:t>
      </w:r>
      <w:r w:rsidR="00762465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4</w:t>
      </w:r>
      <w:r w:rsidR="00925EE9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Curriculum Overview</w:t>
      </w:r>
    </w:p>
    <w:p w14:paraId="7EC56289" w14:textId="24F185D6" w:rsidR="00D848B7" w:rsidRPr="00B116D8" w:rsidRDefault="003C257B" w:rsidP="00F15ABE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Spring </w:t>
      </w:r>
      <w:r w:rsidR="00737E10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2</w:t>
      </w:r>
    </w:p>
    <w:p w14:paraId="75622B8F" w14:textId="77777777" w:rsidR="00F15ABE" w:rsidRDefault="00134C3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B2D22B" wp14:editId="4B4FEE38">
                <wp:simplePos x="0" y="0"/>
                <wp:positionH relativeFrom="margin">
                  <wp:posOffset>3234690</wp:posOffset>
                </wp:positionH>
                <wp:positionV relativeFrom="paragraph">
                  <wp:posOffset>15240</wp:posOffset>
                </wp:positionV>
                <wp:extent cx="3307715" cy="2605405"/>
                <wp:effectExtent l="19050" t="19050" r="26035" b="2349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2605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55A08" w14:textId="77777777" w:rsidR="00D30CDF" w:rsidRPr="00925EE9" w:rsidRDefault="00D30CD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49FDFFDA" w14:textId="1172135E" w:rsidR="002212E2" w:rsidRPr="00BF79E3" w:rsidRDefault="00367099" w:rsidP="00367099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Place value – rounding decimals and dividing by 10 &amp; 100</w:t>
                            </w:r>
                          </w:p>
                          <w:p w14:paraId="382A229D" w14:textId="70F9FBA7" w:rsidR="00367099" w:rsidRPr="00BF79E3" w:rsidRDefault="00367099" w:rsidP="00EE4E12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Addition – adding </w:t>
                            </w:r>
                            <w:r w:rsidR="00EE4E12"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three</w:t>
                            </w:r>
                            <w:r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 numbers</w:t>
                            </w:r>
                            <w:r w:rsidR="00EE4E12"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, </w:t>
                            </w:r>
                            <w:r w:rsidR="00EE4E12"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using the inverse to check answers &amp; solving problems</w:t>
                            </w:r>
                          </w:p>
                          <w:p w14:paraId="25A0303B" w14:textId="6BE68453" w:rsidR="00367099" w:rsidRPr="00BF79E3" w:rsidRDefault="00367099" w:rsidP="00367099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Subtraction – </w:t>
                            </w:r>
                            <w:r w:rsidR="00EE4E12"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subtracting numbers with up to 4 digits, </w:t>
                            </w:r>
                            <w:r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using</w:t>
                            </w:r>
                            <w:r w:rsidR="00EE4E12"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 the </w:t>
                            </w:r>
                            <w:r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inverse </w:t>
                            </w:r>
                            <w:r w:rsidR="00EE4E12"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to check answers </w:t>
                            </w:r>
                            <w:r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&amp; solving problems</w:t>
                            </w:r>
                          </w:p>
                          <w:p w14:paraId="1CC87DC8" w14:textId="55E2E73A" w:rsidR="00EE4E12" w:rsidRPr="00BF79E3" w:rsidRDefault="00EE4E12" w:rsidP="00367099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Estimating to check answers to calculations (+/-)</w:t>
                            </w:r>
                          </w:p>
                          <w:p w14:paraId="40F37317" w14:textId="0197D444" w:rsidR="00367099" w:rsidRPr="00BF79E3" w:rsidRDefault="00367099" w:rsidP="00367099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Multiplication</w:t>
                            </w:r>
                            <w:r w:rsidR="00EE4E12"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31044B"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–</w:t>
                            </w:r>
                            <w:r w:rsidR="00EE4E12"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31044B"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multiplying 2-digit and 3-digit numbers by a 1-digit number &amp; solving word problems</w:t>
                            </w:r>
                          </w:p>
                          <w:p w14:paraId="7B961CFA" w14:textId="3202708C" w:rsidR="0031044B" w:rsidRPr="00BF79E3" w:rsidRDefault="0031044B" w:rsidP="0031044B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Multiply together three 1-digit numbers</w:t>
                            </w:r>
                          </w:p>
                          <w:p w14:paraId="286D838C" w14:textId="553ACDB6" w:rsidR="00367099" w:rsidRPr="00BF79E3" w:rsidRDefault="00367099" w:rsidP="00367099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Division</w:t>
                            </w:r>
                            <w:r w:rsidR="0031044B"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 – short division </w:t>
                            </w:r>
                            <w:r w:rsidR="00BF79E3"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incl. those with remainders</w:t>
                            </w:r>
                          </w:p>
                          <w:p w14:paraId="0A29523F" w14:textId="4BCE0439" w:rsidR="00367099" w:rsidRPr="00BF79E3" w:rsidRDefault="00367099" w:rsidP="00367099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Geometry</w:t>
                            </w:r>
                            <w:r w:rsidR="00BF79E3"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 – properties of shape and lines of symmetry</w:t>
                            </w:r>
                          </w:p>
                          <w:p w14:paraId="46C35E94" w14:textId="5C5A2A14" w:rsidR="00367099" w:rsidRPr="00BF79E3" w:rsidRDefault="00367099" w:rsidP="00367099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Time</w:t>
                            </w:r>
                            <w:r w:rsidR="00BF79E3" w:rsidRP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 – reading, writing and converting time between analogue and digital 12 and 24-hour clocks. Solving time word </w:t>
                            </w:r>
                            <w:r w:rsidR="00BF79E3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problems</w:t>
                            </w:r>
                          </w:p>
                          <w:p w14:paraId="085E250B" w14:textId="77777777" w:rsidR="00367099" w:rsidRPr="00BF79E3" w:rsidRDefault="00367099" w:rsidP="00BF79E3">
                            <w:pPr>
                              <w:spacing w:after="0"/>
                              <w:ind w:left="36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2D22B" id="_x0000_s1037" type="#_x0000_t202" style="position:absolute;left:0;text-align:left;margin-left:254.7pt;margin-top:1.2pt;width:260.45pt;height:205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" strokecolor="maroon" strokeweight="3pt">
                <v:textbox>
                  <w:txbxContent>
                    <w:p w14:paraId="2F955A08" w14:textId="77777777" w:rsidR="00D30CDF" w:rsidRPr="00925EE9" w:rsidRDefault="00D30CD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49FDFFDA" w14:textId="1172135E" w:rsidR="002212E2" w:rsidRPr="00BF79E3" w:rsidRDefault="00367099" w:rsidP="00367099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Place value – rounding decimals and dividing by 10 &amp; 100</w:t>
                      </w:r>
                    </w:p>
                    <w:p w14:paraId="382A229D" w14:textId="70F9FBA7" w:rsidR="00367099" w:rsidRPr="00BF79E3" w:rsidRDefault="00367099" w:rsidP="00EE4E12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Addition – adding </w:t>
                      </w:r>
                      <w:r w:rsidR="00EE4E12"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three</w:t>
                      </w:r>
                      <w:r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 numbers</w:t>
                      </w:r>
                      <w:r w:rsidR="00EE4E12"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, </w:t>
                      </w:r>
                      <w:r w:rsidR="00EE4E12"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using the inverse to check answers &amp; solving problems</w:t>
                      </w:r>
                    </w:p>
                    <w:p w14:paraId="25A0303B" w14:textId="6BE68453" w:rsidR="00367099" w:rsidRPr="00BF79E3" w:rsidRDefault="00367099" w:rsidP="00367099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Subtraction – </w:t>
                      </w:r>
                      <w:r w:rsidR="00EE4E12"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subtracting numbers with up to 4 digits, </w:t>
                      </w:r>
                      <w:r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using</w:t>
                      </w:r>
                      <w:r w:rsidR="00EE4E12"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 the </w:t>
                      </w:r>
                      <w:r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inverse </w:t>
                      </w:r>
                      <w:r w:rsidR="00EE4E12"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to check answers </w:t>
                      </w:r>
                      <w:r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&amp; solving problems</w:t>
                      </w:r>
                    </w:p>
                    <w:p w14:paraId="1CC87DC8" w14:textId="55E2E73A" w:rsidR="00EE4E12" w:rsidRPr="00BF79E3" w:rsidRDefault="00EE4E12" w:rsidP="00367099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Estimating to check answers to calculations (+/-)</w:t>
                      </w:r>
                    </w:p>
                    <w:p w14:paraId="40F37317" w14:textId="0197D444" w:rsidR="00367099" w:rsidRPr="00BF79E3" w:rsidRDefault="00367099" w:rsidP="00367099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Multiplication</w:t>
                      </w:r>
                      <w:r w:rsidR="00EE4E12"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 </w:t>
                      </w:r>
                      <w:r w:rsidR="0031044B"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–</w:t>
                      </w:r>
                      <w:r w:rsidR="00EE4E12"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 </w:t>
                      </w:r>
                      <w:r w:rsidR="0031044B"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multiplying 2-digit and 3-digit numbers by a 1-digit number &amp; solving word problems</w:t>
                      </w:r>
                    </w:p>
                    <w:p w14:paraId="7B961CFA" w14:textId="3202708C" w:rsidR="0031044B" w:rsidRPr="00BF79E3" w:rsidRDefault="0031044B" w:rsidP="0031044B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Multiply together three 1-digit numbers</w:t>
                      </w:r>
                    </w:p>
                    <w:p w14:paraId="286D838C" w14:textId="553ACDB6" w:rsidR="00367099" w:rsidRPr="00BF79E3" w:rsidRDefault="00367099" w:rsidP="00367099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Division</w:t>
                      </w:r>
                      <w:r w:rsidR="0031044B"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 – short division </w:t>
                      </w:r>
                      <w:r w:rsidR="00BF79E3"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incl. those with remainders</w:t>
                      </w:r>
                    </w:p>
                    <w:p w14:paraId="0A29523F" w14:textId="4BCE0439" w:rsidR="00367099" w:rsidRPr="00BF79E3" w:rsidRDefault="00367099" w:rsidP="00367099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Geometry</w:t>
                      </w:r>
                      <w:r w:rsidR="00BF79E3"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 – properties of shape and lines of symmetry</w:t>
                      </w:r>
                    </w:p>
                    <w:p w14:paraId="46C35E94" w14:textId="5C5A2A14" w:rsidR="00367099" w:rsidRPr="00BF79E3" w:rsidRDefault="00367099" w:rsidP="00367099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Time</w:t>
                      </w:r>
                      <w:r w:rsidR="00BF79E3" w:rsidRP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 – reading, writing and converting time between analogue and digital 12 and 24-hour clocks. Solving time word </w:t>
                      </w:r>
                      <w:r w:rsidR="00BF79E3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problems</w:t>
                      </w:r>
                    </w:p>
                    <w:p w14:paraId="085E250B" w14:textId="77777777" w:rsidR="00367099" w:rsidRPr="00BF79E3" w:rsidRDefault="00367099" w:rsidP="00BF79E3">
                      <w:pPr>
                        <w:spacing w:after="0"/>
                        <w:ind w:left="36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22E0EA6" w14:textId="66674963" w:rsidR="00B116D8" w:rsidRPr="00B116D8" w:rsidRDefault="00016ED5" w:rsidP="007A62F6">
      <w:pPr>
        <w:widowControl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2380157" wp14:editId="23D18EA6">
                <wp:simplePos x="0" y="0"/>
                <wp:positionH relativeFrom="margin">
                  <wp:align>center</wp:align>
                </wp:positionH>
                <wp:positionV relativeFrom="paragraph">
                  <wp:posOffset>2348865</wp:posOffset>
                </wp:positionV>
                <wp:extent cx="3320415" cy="1571625"/>
                <wp:effectExtent l="19050" t="19050" r="13335" b="2857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0415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A7A8A" w14:textId="7DEABD64" w:rsidR="00B5504C" w:rsidRDefault="0071159A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</w:t>
                            </w:r>
                            <w:r w:rsidR="00655D73">
                              <w:rPr>
                                <w:b/>
                                <w:color w:val="800000"/>
                                <w:sz w:val="32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r Curriculum</w:t>
                            </w:r>
                          </w:p>
                          <w:p w14:paraId="2CA00946" w14:textId="2697C8C9" w:rsidR="00016ED5" w:rsidRPr="00CD1D61" w:rsidRDefault="00016ED5" w:rsidP="00016ED5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Cs w:val="20"/>
                              </w:rPr>
                            </w:pPr>
                            <w:r w:rsidRPr="00CD1D61">
                              <w:rPr>
                                <w:szCs w:val="20"/>
                              </w:rPr>
                              <w:t xml:space="preserve">French – </w:t>
                            </w:r>
                            <w:proofErr w:type="spellStart"/>
                            <w:r w:rsidR="00CC6C0B">
                              <w:rPr>
                                <w:szCs w:val="20"/>
                              </w:rPr>
                              <w:t>En</w:t>
                            </w:r>
                            <w:proofErr w:type="spellEnd"/>
                            <w:r w:rsidR="00CC6C0B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C6C0B">
                              <w:rPr>
                                <w:szCs w:val="20"/>
                              </w:rPr>
                              <w:t>classe</w:t>
                            </w:r>
                            <w:proofErr w:type="spellEnd"/>
                            <w:r w:rsidR="00CC6C0B">
                              <w:rPr>
                                <w:szCs w:val="20"/>
                              </w:rPr>
                              <w:t xml:space="preserve"> (In the Classroom)</w:t>
                            </w:r>
                          </w:p>
                          <w:p w14:paraId="12909767" w14:textId="5854B0D5" w:rsidR="00016ED5" w:rsidRPr="00CD1D61" w:rsidRDefault="00016ED5" w:rsidP="00016ED5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Cs w:val="20"/>
                              </w:rPr>
                            </w:pPr>
                            <w:r w:rsidRPr="00CD1D61">
                              <w:rPr>
                                <w:szCs w:val="20"/>
                              </w:rPr>
                              <w:t xml:space="preserve">Music – </w:t>
                            </w:r>
                            <w:r w:rsidR="00CC6C0B">
                              <w:rPr>
                                <w:szCs w:val="20"/>
                              </w:rPr>
                              <w:t>Lean on Me: Listen &amp; Appraise</w:t>
                            </w:r>
                          </w:p>
                          <w:p w14:paraId="500CFD25" w14:textId="72A0A87A" w:rsidR="00016ED5" w:rsidRPr="00CD1D61" w:rsidRDefault="00016ED5" w:rsidP="00016ED5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Cs w:val="20"/>
                              </w:rPr>
                            </w:pPr>
                            <w:r w:rsidRPr="00CD1D61">
                              <w:rPr>
                                <w:szCs w:val="20"/>
                              </w:rPr>
                              <w:t xml:space="preserve">Computing – </w:t>
                            </w:r>
                            <w:r w:rsidR="00CC6C0B">
                              <w:rPr>
                                <w:szCs w:val="20"/>
                              </w:rPr>
                              <w:t>Programming</w:t>
                            </w:r>
                          </w:p>
                          <w:p w14:paraId="1D584D29" w14:textId="060F3DC7" w:rsidR="00016ED5" w:rsidRPr="00CC6C0B" w:rsidRDefault="00016ED5" w:rsidP="00CC6C0B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Cs w:val="20"/>
                              </w:rPr>
                            </w:pPr>
                            <w:r w:rsidRPr="00CD1D61">
                              <w:rPr>
                                <w:szCs w:val="20"/>
                              </w:rPr>
                              <w:t xml:space="preserve">PE – </w:t>
                            </w:r>
                            <w:r w:rsidR="00CC6C0B">
                              <w:rPr>
                                <w:szCs w:val="20"/>
                              </w:rPr>
                              <w:t>Striking &amp; Fielding games – how to hit a ball into a space/</w:t>
                            </w:r>
                            <w:r w:rsidR="00CC6C0B" w:rsidRPr="00CC6C0B">
                              <w:rPr>
                                <w:szCs w:val="20"/>
                              </w:rPr>
                              <w:t>Gymnastics</w:t>
                            </w:r>
                            <w:r w:rsidR="00CC6C0B">
                              <w:rPr>
                                <w:szCs w:val="20"/>
                              </w:rPr>
                              <w:t xml:space="preserve"> – receiving body weight</w:t>
                            </w:r>
                          </w:p>
                          <w:p w14:paraId="5F94D3C4" w14:textId="1367408A" w:rsidR="00016ED5" w:rsidRPr="00CD1D61" w:rsidRDefault="00016ED5" w:rsidP="00016ED5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D&amp;T</w:t>
                            </w:r>
                            <w:r w:rsidRPr="00CD1D61">
                              <w:rPr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szCs w:val="20"/>
                              </w:rPr>
                              <w:t>Seasonal Food</w:t>
                            </w:r>
                            <w:r w:rsidR="00CC6C0B">
                              <w:rPr>
                                <w:szCs w:val="20"/>
                              </w:rPr>
                              <w:t xml:space="preserve"> (</w:t>
                            </w:r>
                            <w:r w:rsidR="00A9231C">
                              <w:rPr>
                                <w:szCs w:val="20"/>
                              </w:rPr>
                              <w:t>British produce all year round)</w:t>
                            </w:r>
                          </w:p>
                          <w:p w14:paraId="310BE3B7" w14:textId="77777777" w:rsidR="00F03E9B" w:rsidRPr="00F03E9B" w:rsidRDefault="00F03E9B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302BA651" w14:textId="77777777" w:rsidR="00F03E9B" w:rsidRPr="00A675B3" w:rsidRDefault="00F03E9B" w:rsidP="00F03E9B">
                            <w:pPr>
                              <w:jc w:val="both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80157" id="Text Box 9" o:spid="_x0000_s1038" type="#_x0000_t202" style="position:absolute;margin-left:0;margin-top:184.95pt;width:261.45pt;height:123.75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" strokecolor="maroon" strokeweight="3pt">
                <v:textbox>
                  <w:txbxContent>
                    <w:p w14:paraId="540A7A8A" w14:textId="7DEABD64" w:rsidR="00B5504C" w:rsidRDefault="0071159A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</w:t>
                      </w:r>
                      <w:r w:rsidR="00655D73">
                        <w:rPr>
                          <w:b/>
                          <w:color w:val="800000"/>
                          <w:sz w:val="32"/>
                        </w:rPr>
                        <w:t>e</w:t>
                      </w:r>
                      <w:r>
                        <w:rPr>
                          <w:b/>
                          <w:color w:val="800000"/>
                          <w:sz w:val="32"/>
                        </w:rPr>
                        <w:t>r Curriculum</w:t>
                      </w:r>
                    </w:p>
                    <w:p w14:paraId="2CA00946" w14:textId="2697C8C9" w:rsidR="00016ED5" w:rsidRPr="00CD1D61" w:rsidRDefault="00016ED5" w:rsidP="00016ED5">
                      <w:pPr>
                        <w:pStyle w:val="ListParagraph"/>
                        <w:ind w:left="142"/>
                        <w:jc w:val="both"/>
                        <w:rPr>
                          <w:szCs w:val="20"/>
                        </w:rPr>
                      </w:pPr>
                      <w:r w:rsidRPr="00CD1D61">
                        <w:rPr>
                          <w:szCs w:val="20"/>
                        </w:rPr>
                        <w:t xml:space="preserve">French – </w:t>
                      </w:r>
                      <w:proofErr w:type="spellStart"/>
                      <w:r w:rsidR="00CC6C0B">
                        <w:rPr>
                          <w:szCs w:val="20"/>
                        </w:rPr>
                        <w:t>En</w:t>
                      </w:r>
                      <w:proofErr w:type="spellEnd"/>
                      <w:r w:rsidR="00CC6C0B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CC6C0B">
                        <w:rPr>
                          <w:szCs w:val="20"/>
                        </w:rPr>
                        <w:t>classe</w:t>
                      </w:r>
                      <w:proofErr w:type="spellEnd"/>
                      <w:r w:rsidR="00CC6C0B">
                        <w:rPr>
                          <w:szCs w:val="20"/>
                        </w:rPr>
                        <w:t xml:space="preserve"> (In the Classroom)</w:t>
                      </w:r>
                    </w:p>
                    <w:p w14:paraId="12909767" w14:textId="5854B0D5" w:rsidR="00016ED5" w:rsidRPr="00CD1D61" w:rsidRDefault="00016ED5" w:rsidP="00016ED5">
                      <w:pPr>
                        <w:pStyle w:val="ListParagraph"/>
                        <w:ind w:left="142"/>
                        <w:jc w:val="both"/>
                        <w:rPr>
                          <w:szCs w:val="20"/>
                        </w:rPr>
                      </w:pPr>
                      <w:r w:rsidRPr="00CD1D61">
                        <w:rPr>
                          <w:szCs w:val="20"/>
                        </w:rPr>
                        <w:t xml:space="preserve">Music – </w:t>
                      </w:r>
                      <w:r w:rsidR="00CC6C0B">
                        <w:rPr>
                          <w:szCs w:val="20"/>
                        </w:rPr>
                        <w:t>Lean on Me: Listen &amp; Appraise</w:t>
                      </w:r>
                    </w:p>
                    <w:p w14:paraId="500CFD25" w14:textId="72A0A87A" w:rsidR="00016ED5" w:rsidRPr="00CD1D61" w:rsidRDefault="00016ED5" w:rsidP="00016ED5">
                      <w:pPr>
                        <w:pStyle w:val="ListParagraph"/>
                        <w:ind w:left="142"/>
                        <w:jc w:val="both"/>
                        <w:rPr>
                          <w:szCs w:val="20"/>
                        </w:rPr>
                      </w:pPr>
                      <w:r w:rsidRPr="00CD1D61">
                        <w:rPr>
                          <w:szCs w:val="20"/>
                        </w:rPr>
                        <w:t xml:space="preserve">Computing – </w:t>
                      </w:r>
                      <w:r w:rsidR="00CC6C0B">
                        <w:rPr>
                          <w:szCs w:val="20"/>
                        </w:rPr>
                        <w:t>Programming</w:t>
                      </w:r>
                    </w:p>
                    <w:p w14:paraId="1D584D29" w14:textId="060F3DC7" w:rsidR="00016ED5" w:rsidRPr="00CC6C0B" w:rsidRDefault="00016ED5" w:rsidP="00CC6C0B">
                      <w:pPr>
                        <w:pStyle w:val="ListParagraph"/>
                        <w:ind w:left="142"/>
                        <w:jc w:val="both"/>
                        <w:rPr>
                          <w:szCs w:val="20"/>
                        </w:rPr>
                      </w:pPr>
                      <w:r w:rsidRPr="00CD1D61">
                        <w:rPr>
                          <w:szCs w:val="20"/>
                        </w:rPr>
                        <w:t xml:space="preserve">PE – </w:t>
                      </w:r>
                      <w:r w:rsidR="00CC6C0B">
                        <w:rPr>
                          <w:szCs w:val="20"/>
                        </w:rPr>
                        <w:t>Striking &amp; Fielding games – how to hit a ball into a space/</w:t>
                      </w:r>
                      <w:r w:rsidR="00CC6C0B" w:rsidRPr="00CC6C0B">
                        <w:rPr>
                          <w:szCs w:val="20"/>
                        </w:rPr>
                        <w:t>Gymnastics</w:t>
                      </w:r>
                      <w:r w:rsidR="00CC6C0B">
                        <w:rPr>
                          <w:szCs w:val="20"/>
                        </w:rPr>
                        <w:t xml:space="preserve"> – receiving body weight</w:t>
                      </w:r>
                    </w:p>
                    <w:p w14:paraId="5F94D3C4" w14:textId="1367408A" w:rsidR="00016ED5" w:rsidRPr="00CD1D61" w:rsidRDefault="00016ED5" w:rsidP="00016ED5">
                      <w:pPr>
                        <w:pStyle w:val="ListParagraph"/>
                        <w:ind w:left="142"/>
                        <w:jc w:val="both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D&amp;T</w:t>
                      </w:r>
                      <w:r w:rsidRPr="00CD1D61">
                        <w:rPr>
                          <w:szCs w:val="20"/>
                        </w:rPr>
                        <w:t xml:space="preserve"> – </w:t>
                      </w:r>
                      <w:r>
                        <w:rPr>
                          <w:szCs w:val="20"/>
                        </w:rPr>
                        <w:t>Seasonal Food</w:t>
                      </w:r>
                      <w:r w:rsidR="00CC6C0B">
                        <w:rPr>
                          <w:szCs w:val="20"/>
                        </w:rPr>
                        <w:t xml:space="preserve"> (</w:t>
                      </w:r>
                      <w:r w:rsidR="00A9231C">
                        <w:rPr>
                          <w:szCs w:val="20"/>
                        </w:rPr>
                        <w:t>British produce all year round)</w:t>
                      </w:r>
                    </w:p>
                    <w:p w14:paraId="310BE3B7" w14:textId="77777777" w:rsidR="00F03E9B" w:rsidRPr="00F03E9B" w:rsidRDefault="00F03E9B" w:rsidP="003F4D2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</w:rPr>
                      </w:pPr>
                    </w:p>
                    <w:p w14:paraId="302BA651" w14:textId="77777777" w:rsidR="00F03E9B" w:rsidRPr="00A675B3" w:rsidRDefault="00F03E9B" w:rsidP="00F03E9B">
                      <w:pPr>
                        <w:jc w:val="both"/>
                        <w:rPr>
                          <w:b/>
                          <w:color w:val="8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F612D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B7B105B" wp14:editId="51601B6B">
                <wp:simplePos x="0" y="0"/>
                <wp:positionH relativeFrom="margin">
                  <wp:posOffset>-249555</wp:posOffset>
                </wp:positionH>
                <wp:positionV relativeFrom="paragraph">
                  <wp:posOffset>361950</wp:posOffset>
                </wp:positionV>
                <wp:extent cx="3309620" cy="2095095"/>
                <wp:effectExtent l="19050" t="19050" r="24130" b="196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9620" cy="2095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D0862" w14:textId="77777777" w:rsidR="00D30CDF" w:rsidRPr="00925EE9" w:rsidRDefault="00D30CD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RE</w:t>
                            </w:r>
                          </w:p>
                          <w:p w14:paraId="382EDD3E" w14:textId="1AF58372" w:rsidR="00D30CDF" w:rsidRDefault="004629C0" w:rsidP="00F03E9B">
                            <w:pPr>
                              <w:jc w:val="both"/>
                            </w:pPr>
                            <w:r>
                              <w:t>Why are festivals important to religious communities?</w:t>
                            </w:r>
                          </w:p>
                          <w:p w14:paraId="57C06E93" w14:textId="6D0C008C" w:rsidR="00B87C19" w:rsidRDefault="00B87C19" w:rsidP="007F3DF1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jc w:val="both"/>
                            </w:pPr>
                            <w:r>
                              <w:t>What is worth celebrating?</w:t>
                            </w:r>
                          </w:p>
                          <w:p w14:paraId="007DFB84" w14:textId="0AF75E58" w:rsidR="00B87C19" w:rsidRDefault="00B87C19" w:rsidP="007F3DF1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jc w:val="both"/>
                            </w:pPr>
                            <w:r>
                              <w:t>Why do Christians celebrate Easter?</w:t>
                            </w:r>
                          </w:p>
                          <w:p w14:paraId="4EEB1B34" w14:textId="62EBD8BC" w:rsidR="00B87C19" w:rsidRDefault="00B87C19" w:rsidP="007F3DF1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jc w:val="both"/>
                            </w:pPr>
                            <w:r>
                              <w:t>What was the meaning of the Last Supper?</w:t>
                            </w:r>
                          </w:p>
                          <w:p w14:paraId="0CE69A9D" w14:textId="134F46B6" w:rsidR="00B87C19" w:rsidRDefault="00B87C19" w:rsidP="007F3DF1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</w:pPr>
                            <w:r>
                              <w:t>What does the crucifying of Jesus mean to Christians?</w:t>
                            </w:r>
                          </w:p>
                          <w:p w14:paraId="635876E0" w14:textId="77167CC0" w:rsidR="00B87C19" w:rsidRDefault="00B87C19" w:rsidP="007F3DF1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</w:pPr>
                            <w:r>
                              <w:t>Easter Sunday morning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B105B" id="Text Box 5" o:spid="_x0000_s1039" type="#_x0000_t202" style="position:absolute;margin-left:-19.65pt;margin-top:28.5pt;width:260.6pt;height:164.9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" strokecolor="maroon" strokeweight="3pt">
                <v:textbox>
                  <w:txbxContent>
                    <w:p w14:paraId="567D0862" w14:textId="77777777" w:rsidR="00D30CDF" w:rsidRPr="00925EE9" w:rsidRDefault="00D30CD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RE</w:t>
                      </w:r>
                    </w:p>
                    <w:p w14:paraId="382EDD3E" w14:textId="1AF58372" w:rsidR="00D30CDF" w:rsidRDefault="004629C0" w:rsidP="00F03E9B">
                      <w:pPr>
                        <w:jc w:val="both"/>
                      </w:pPr>
                      <w:r>
                        <w:t>Why are festivals important to religious communities?</w:t>
                      </w:r>
                    </w:p>
                    <w:p w14:paraId="57C06E93" w14:textId="6D0C008C" w:rsidR="00B87C19" w:rsidRDefault="00B87C19" w:rsidP="007F3DF1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jc w:val="both"/>
                      </w:pPr>
                      <w:r>
                        <w:t>What is worth celebrating?</w:t>
                      </w:r>
                    </w:p>
                    <w:p w14:paraId="007DFB84" w14:textId="0AF75E58" w:rsidR="00B87C19" w:rsidRDefault="00B87C19" w:rsidP="007F3DF1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jc w:val="both"/>
                      </w:pPr>
                      <w:r>
                        <w:t>Why do Christians celebrate Easter?</w:t>
                      </w:r>
                    </w:p>
                    <w:p w14:paraId="4EEB1B34" w14:textId="62EBD8BC" w:rsidR="00B87C19" w:rsidRDefault="00B87C19" w:rsidP="007F3DF1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jc w:val="both"/>
                      </w:pPr>
                      <w:r>
                        <w:t>What was the meaning of the Last Supper?</w:t>
                      </w:r>
                    </w:p>
                    <w:p w14:paraId="0CE69A9D" w14:textId="134F46B6" w:rsidR="00B87C19" w:rsidRDefault="00B87C19" w:rsidP="007F3DF1">
                      <w:pPr>
                        <w:pStyle w:val="ListParagraph"/>
                        <w:numPr>
                          <w:ilvl w:val="0"/>
                          <w:numId w:val="50"/>
                        </w:numPr>
                      </w:pPr>
                      <w:r>
                        <w:t>What does the crucifying of Jesus mean to Christians?</w:t>
                      </w:r>
                    </w:p>
                    <w:p w14:paraId="635876E0" w14:textId="77167CC0" w:rsidR="00B87C19" w:rsidRDefault="00B87C19" w:rsidP="007F3DF1">
                      <w:pPr>
                        <w:pStyle w:val="ListParagraph"/>
                        <w:numPr>
                          <w:ilvl w:val="0"/>
                          <w:numId w:val="50"/>
                        </w:numPr>
                      </w:pPr>
                      <w:r>
                        <w:t>Easter Sunday morning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F612D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213EE56" wp14:editId="1633D4CD">
                <wp:simplePos x="0" y="0"/>
                <wp:positionH relativeFrom="margin">
                  <wp:posOffset>-233680</wp:posOffset>
                </wp:positionH>
                <wp:positionV relativeFrom="paragraph">
                  <wp:posOffset>2615565</wp:posOffset>
                </wp:positionV>
                <wp:extent cx="3312160" cy="2198857"/>
                <wp:effectExtent l="19050" t="19050" r="21590" b="1143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160" cy="21988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9D54E" w14:textId="77777777" w:rsidR="00B5504C" w:rsidRDefault="006F4C9D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Humanities</w:t>
                            </w:r>
                          </w:p>
                          <w:p w14:paraId="104E8F9D" w14:textId="22305C11" w:rsidR="00F03E9B" w:rsidRPr="004629C0" w:rsidRDefault="004629C0" w:rsidP="00F03E9B">
                            <w:pPr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4629C0">
                              <w:rPr>
                                <w:bCs/>
                                <w:sz w:val="18"/>
                                <w:szCs w:val="18"/>
                              </w:rPr>
                              <w:t>Geography</w:t>
                            </w:r>
                            <w:r w:rsidR="00AA0D33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– Physical Geography</w:t>
                            </w:r>
                          </w:p>
                          <w:p w14:paraId="1D53111D" w14:textId="49D1E319" w:rsidR="004629C0" w:rsidRDefault="00AA0D33" w:rsidP="00AA0D33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Locate the world’s countries on a map concentrating on their physical and human characteristics</w:t>
                            </w:r>
                          </w:p>
                          <w:p w14:paraId="14021552" w14:textId="697DF3CB" w:rsidR="00AA0D33" w:rsidRDefault="00AA0D33" w:rsidP="00EE354A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Name and locate countries &amp; cities of the U.K and concentrating </w:t>
                            </w:r>
                            <w:r w:rsidR="00EE354A">
                              <w:rPr>
                                <w:bCs/>
                                <w:sz w:val="18"/>
                                <w:szCs w:val="18"/>
                              </w:rPr>
                              <w:t>on their physical and human characteristics</w:t>
                            </w:r>
                          </w:p>
                          <w:p w14:paraId="1FFEA2EB" w14:textId="1F3128AD" w:rsidR="00EE354A" w:rsidRPr="00AA0D33" w:rsidRDefault="00EE354A" w:rsidP="00EE354A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Identify the position and significance of latitude, longitude, Equator, N &amp; S Hemisphere, Tropics of Cancer &amp; Capricorn, Arctic &amp; Antarctic Circle, the Prime &amp; Greenwich Meridian and time zones, incl. day &amp; night</w:t>
                            </w:r>
                          </w:p>
                          <w:p w14:paraId="796D1202" w14:textId="6858CADD" w:rsidR="004629C0" w:rsidRDefault="004629C0" w:rsidP="00F03E9B">
                            <w:pPr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5AC7D350" w14:textId="48CF209B" w:rsidR="004629C0" w:rsidRPr="004629C0" w:rsidRDefault="004629C0" w:rsidP="00F03E9B">
                            <w:pPr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3EE56" id="Text Box 1" o:spid="_x0000_s1040" type="#_x0000_t202" style="position:absolute;margin-left:-18.4pt;margin-top:205.95pt;width:260.8pt;height:173.1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" strokecolor="maroon" strokeweight="3pt">
                <v:textbox>
                  <w:txbxContent>
                    <w:p w14:paraId="2939D54E" w14:textId="77777777" w:rsidR="00B5504C" w:rsidRDefault="006F4C9D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Humanities</w:t>
                      </w:r>
                    </w:p>
                    <w:p w14:paraId="104E8F9D" w14:textId="22305C11" w:rsidR="00F03E9B" w:rsidRPr="004629C0" w:rsidRDefault="004629C0" w:rsidP="00F03E9B">
                      <w:pPr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4629C0">
                        <w:rPr>
                          <w:bCs/>
                          <w:sz w:val="18"/>
                          <w:szCs w:val="18"/>
                        </w:rPr>
                        <w:t>Geography</w:t>
                      </w:r>
                      <w:r w:rsidR="00AA0D33">
                        <w:rPr>
                          <w:bCs/>
                          <w:sz w:val="18"/>
                          <w:szCs w:val="18"/>
                        </w:rPr>
                        <w:t xml:space="preserve"> – Physical Geography</w:t>
                      </w:r>
                    </w:p>
                    <w:p w14:paraId="1D53111D" w14:textId="49D1E319" w:rsidR="004629C0" w:rsidRDefault="00AA0D33" w:rsidP="00AA0D33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Locate the world’s countries on a map concentrating on their physical and human characteristics</w:t>
                      </w:r>
                    </w:p>
                    <w:p w14:paraId="14021552" w14:textId="697DF3CB" w:rsidR="00AA0D33" w:rsidRDefault="00AA0D33" w:rsidP="00EE354A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 xml:space="preserve">Name and locate countries &amp; cities of the U.K and concentrating </w:t>
                      </w:r>
                      <w:r w:rsidR="00EE354A">
                        <w:rPr>
                          <w:bCs/>
                          <w:sz w:val="18"/>
                          <w:szCs w:val="18"/>
                        </w:rPr>
                        <w:t>on their physical and human characteristics</w:t>
                      </w:r>
                    </w:p>
                    <w:p w14:paraId="1FFEA2EB" w14:textId="1F3128AD" w:rsidR="00EE354A" w:rsidRPr="00AA0D33" w:rsidRDefault="00EE354A" w:rsidP="00EE354A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Identify the position and significance of latitude, longitude, Equator, N &amp; S Hemisphere, Tropics of Cancer &amp; Capricorn, Arctic &amp; Antarctic Circle, the Prime &amp; Greenwich Meridian and time zones, incl. day &amp; night</w:t>
                      </w:r>
                    </w:p>
                    <w:p w14:paraId="796D1202" w14:textId="6858CADD" w:rsidR="004629C0" w:rsidRDefault="004629C0" w:rsidP="00F03E9B">
                      <w:pPr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5AC7D350" w14:textId="48CF209B" w:rsidR="004629C0" w:rsidRPr="004629C0" w:rsidRDefault="004629C0" w:rsidP="00F03E9B">
                      <w:pPr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F612D"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D91A59F" wp14:editId="3E4D24EC">
                <wp:simplePos x="0" y="0"/>
                <wp:positionH relativeFrom="margin">
                  <wp:posOffset>-220980</wp:posOffset>
                </wp:positionH>
                <wp:positionV relativeFrom="paragraph">
                  <wp:posOffset>4953635</wp:posOffset>
                </wp:positionV>
                <wp:extent cx="3326765" cy="673100"/>
                <wp:effectExtent l="19050" t="19050" r="26035" b="1270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6765" cy="67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4DF8C" w14:textId="77777777" w:rsidR="00134C3F" w:rsidRDefault="00134C3F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School Opportunities</w:t>
                            </w:r>
                          </w:p>
                          <w:p w14:paraId="61F0AC8A" w14:textId="1DC227F7" w:rsidR="00F03E9B" w:rsidRPr="00587798" w:rsidRDefault="00AA0D33" w:rsidP="00587798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British Museum visit</w:t>
                            </w:r>
                          </w:p>
                          <w:p w14:paraId="69180A30" w14:textId="77777777" w:rsidR="00F03E9B" w:rsidRDefault="00F03E9B" w:rsidP="00F03E9B">
                            <w:pPr>
                              <w:jc w:val="both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1A59F" id="_x0000_s1041" type="#_x0000_t202" style="position:absolute;margin-left:-17.4pt;margin-top:390.05pt;width:261.95pt;height:53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" strokecolor="maroon" strokeweight="2.25pt">
                <v:textbox>
                  <w:txbxContent>
                    <w:p w14:paraId="1CB4DF8C" w14:textId="77777777" w:rsidR="00134C3F" w:rsidRDefault="00134C3F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School Opportunities</w:t>
                      </w:r>
                    </w:p>
                    <w:p w14:paraId="61F0AC8A" w14:textId="1DC227F7" w:rsidR="00F03E9B" w:rsidRPr="00587798" w:rsidRDefault="00AA0D33" w:rsidP="00587798">
                      <w:pPr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British Museum visit</w:t>
                      </w:r>
                    </w:p>
                    <w:p w14:paraId="69180A30" w14:textId="77777777" w:rsidR="00F03E9B" w:rsidRDefault="00F03E9B" w:rsidP="00F03E9B">
                      <w:pPr>
                        <w:jc w:val="both"/>
                        <w:rPr>
                          <w:b/>
                          <w:color w:val="8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C02BA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0F8D0A" wp14:editId="59E44769">
                <wp:simplePos x="0" y="0"/>
                <wp:positionH relativeFrom="column">
                  <wp:posOffset>3220085</wp:posOffset>
                </wp:positionH>
                <wp:positionV relativeFrom="paragraph">
                  <wp:posOffset>4573283</wp:posOffset>
                </wp:positionV>
                <wp:extent cx="6838790" cy="1045029"/>
                <wp:effectExtent l="19050" t="19050" r="19685" b="22225"/>
                <wp:wrapNone/>
                <wp:docPr id="1635243369" name="Text Box 1635243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790" cy="10450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55245DED" w14:textId="77777777" w:rsidR="0071159A" w:rsidRPr="00CE7F05" w:rsidRDefault="0071159A" w:rsidP="0071159A">
                            <w:pPr>
                              <w:spacing w:after="0"/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</w:pPr>
                            <w:r w:rsidRPr="00CE7F05"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  <w:t>Key Vocabulary</w:t>
                            </w:r>
                          </w:p>
                          <w:p w14:paraId="0014600C" w14:textId="12D543FA" w:rsidR="0071159A" w:rsidRPr="007F2932" w:rsidRDefault="009B4018" w:rsidP="0071159A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F2932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Scenes, acts, characters, stage directions, prompts, editing, lines, verses, syllables, </w:t>
                            </w:r>
                            <w:r w:rsidR="007F2932" w:rsidRPr="007F2932">
                              <w:rPr>
                                <w:sz w:val="18"/>
                                <w:szCs w:val="18"/>
                                <w:lang w:val="en-US"/>
                              </w:rPr>
                              <w:t>tabloids, broadsheets, columns, headlines, headings, sub-headings, paragraphs</w:t>
                            </w:r>
                            <w:r w:rsidR="007F2932">
                              <w:rPr>
                                <w:sz w:val="18"/>
                                <w:szCs w:val="18"/>
                                <w:lang w:val="en-US"/>
                              </w:rPr>
                              <w:t>, geometry, lines of symmetry, 2-dimensional, 2-dimensional, sides, vertices, edges, angles</w:t>
                            </w:r>
                          </w:p>
                          <w:p w14:paraId="40DE7B74" w14:textId="77777777" w:rsidR="007F2932" w:rsidRPr="007F2932" w:rsidRDefault="007F2932" w:rsidP="007F2932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F2932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Romans, empire, civilization, Queen Boudicca, rebellion, ancient, gods &amp; goddesses’ </w:t>
                            </w:r>
                          </w:p>
                          <w:p w14:paraId="28B56708" w14:textId="1B1E0D1B" w:rsidR="0071159A" w:rsidRPr="007F2932" w:rsidRDefault="007F2932" w:rsidP="0071159A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L</w:t>
                            </w:r>
                            <w:r w:rsidRPr="007F2932">
                              <w:rPr>
                                <w:bCs/>
                                <w:sz w:val="18"/>
                                <w:szCs w:val="18"/>
                              </w:rPr>
                              <w:t>atitude, longitude, Equator, N</w:t>
                            </w: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orthern</w:t>
                            </w:r>
                            <w:r w:rsidRPr="007F2932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&amp; S</w:t>
                            </w: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outhern</w:t>
                            </w:r>
                            <w:r w:rsidRPr="007F2932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Hemisphere, Tropics of Cancer &amp; Capricorn, Arctic &amp; Antarctic Circle, the Prime &amp; Greenwich Meridian</w:t>
                            </w: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, t</w:t>
                            </w:r>
                            <w:r w:rsidRPr="007F2932">
                              <w:rPr>
                                <w:bCs/>
                                <w:sz w:val="18"/>
                                <w:szCs w:val="18"/>
                              </w:rPr>
                              <w:t>ime zone</w:t>
                            </w: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F8D0A" id="Text Box 1635243369" o:spid="_x0000_s1042" type="#_x0000_t202" style="position:absolute;margin-left:253.55pt;margin-top:360.1pt;width:538.5pt;height:82.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" fillcolor="white [3201]" strokecolor="maroon" strokeweight="2.25pt">
                <v:textbox>
                  <w:txbxContent>
                    <w:p w14:paraId="55245DED" w14:textId="77777777" w:rsidR="0071159A" w:rsidRPr="00CE7F05" w:rsidRDefault="0071159A" w:rsidP="0071159A">
                      <w:pPr>
                        <w:spacing w:after="0"/>
                        <w:rPr>
                          <w:b/>
                          <w:bCs/>
                          <w:color w:val="800000"/>
                          <w:lang w:val="en-US"/>
                        </w:rPr>
                      </w:pPr>
                      <w:r w:rsidRPr="00CE7F05">
                        <w:rPr>
                          <w:b/>
                          <w:bCs/>
                          <w:color w:val="800000"/>
                          <w:lang w:val="en-US"/>
                        </w:rPr>
                        <w:t>Key Vocabulary</w:t>
                      </w:r>
                    </w:p>
                    <w:p w14:paraId="0014600C" w14:textId="12D543FA" w:rsidR="0071159A" w:rsidRPr="007F2932" w:rsidRDefault="009B4018" w:rsidP="0071159A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7F2932">
                        <w:rPr>
                          <w:sz w:val="18"/>
                          <w:szCs w:val="18"/>
                          <w:lang w:val="en-US"/>
                        </w:rPr>
                        <w:t xml:space="preserve">Scenes, acts, characters, stage directions, prompts, editing, lines, verses, syllables, </w:t>
                      </w:r>
                      <w:r w:rsidR="007F2932" w:rsidRPr="007F2932">
                        <w:rPr>
                          <w:sz w:val="18"/>
                          <w:szCs w:val="18"/>
                          <w:lang w:val="en-US"/>
                        </w:rPr>
                        <w:t>tabloids, broadsheets, columns, headlines, headings, sub-headings, paragraphs</w:t>
                      </w:r>
                      <w:r w:rsidR="007F2932">
                        <w:rPr>
                          <w:sz w:val="18"/>
                          <w:szCs w:val="18"/>
                          <w:lang w:val="en-US"/>
                        </w:rPr>
                        <w:t>, geometry, lines of symmetry, 2-dimensional, 2-dimensional, sides, vertices, edges, angles</w:t>
                      </w:r>
                    </w:p>
                    <w:p w14:paraId="40DE7B74" w14:textId="77777777" w:rsidR="007F2932" w:rsidRPr="007F2932" w:rsidRDefault="007F2932" w:rsidP="007F2932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7F2932">
                        <w:rPr>
                          <w:sz w:val="18"/>
                          <w:szCs w:val="18"/>
                          <w:lang w:val="en-US"/>
                        </w:rPr>
                        <w:t xml:space="preserve">Romans, empire, civilization, Queen Boudicca, rebellion, ancient, gods &amp; goddesses’ </w:t>
                      </w:r>
                    </w:p>
                    <w:p w14:paraId="28B56708" w14:textId="1B1E0D1B" w:rsidR="0071159A" w:rsidRPr="007F2932" w:rsidRDefault="007F2932" w:rsidP="0071159A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L</w:t>
                      </w:r>
                      <w:r w:rsidRPr="007F2932">
                        <w:rPr>
                          <w:bCs/>
                          <w:sz w:val="18"/>
                          <w:szCs w:val="18"/>
                        </w:rPr>
                        <w:t>atitude, longitude, Equator, N</w:t>
                      </w:r>
                      <w:r>
                        <w:rPr>
                          <w:bCs/>
                          <w:sz w:val="18"/>
                          <w:szCs w:val="18"/>
                        </w:rPr>
                        <w:t>orthern</w:t>
                      </w:r>
                      <w:r w:rsidRPr="007F2932">
                        <w:rPr>
                          <w:bCs/>
                          <w:sz w:val="18"/>
                          <w:szCs w:val="18"/>
                        </w:rPr>
                        <w:t xml:space="preserve"> &amp; S</w:t>
                      </w:r>
                      <w:r>
                        <w:rPr>
                          <w:bCs/>
                          <w:sz w:val="18"/>
                          <w:szCs w:val="18"/>
                        </w:rPr>
                        <w:t>outhern</w:t>
                      </w:r>
                      <w:r w:rsidRPr="007F2932">
                        <w:rPr>
                          <w:bCs/>
                          <w:sz w:val="18"/>
                          <w:szCs w:val="18"/>
                        </w:rPr>
                        <w:t xml:space="preserve"> Hemisphere, Tropics of Cancer &amp; Capricorn, Arctic &amp; Antarctic Circle, the Prime &amp; Greenwich Meridian</w:t>
                      </w:r>
                      <w:r>
                        <w:rPr>
                          <w:bCs/>
                          <w:sz w:val="18"/>
                          <w:szCs w:val="18"/>
                        </w:rPr>
                        <w:t>, t</w:t>
                      </w:r>
                      <w:r w:rsidRPr="007F2932">
                        <w:rPr>
                          <w:bCs/>
                          <w:sz w:val="18"/>
                          <w:szCs w:val="18"/>
                        </w:rPr>
                        <w:t>ime zone</w:t>
                      </w:r>
                      <w:r>
                        <w:rPr>
                          <w:bCs/>
                          <w:sz w:val="18"/>
                          <w:szCs w:val="18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4C02BA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F0FFC8E" wp14:editId="1B16F8AF">
                <wp:simplePos x="0" y="0"/>
                <wp:positionH relativeFrom="margin">
                  <wp:posOffset>6695467</wp:posOffset>
                </wp:positionH>
                <wp:positionV relativeFrom="paragraph">
                  <wp:posOffset>2325762</wp:posOffset>
                </wp:positionV>
                <wp:extent cx="3344545" cy="2108065"/>
                <wp:effectExtent l="19050" t="19050" r="27305" b="2603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2108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CF91C1" w14:textId="5C178289" w:rsidR="004C02BA" w:rsidRPr="004C02BA" w:rsidRDefault="00D30CDF" w:rsidP="004C02BA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41FC35A4" w14:textId="5DE06A82" w:rsidR="00D30CDF" w:rsidRPr="00EE354A" w:rsidRDefault="00D80654" w:rsidP="00AA0D33">
                            <w:pPr>
                              <w:jc w:val="both"/>
                            </w:pPr>
                            <w:r w:rsidRPr="00EE354A">
                              <w:t xml:space="preserve">Health &amp; Wellbeing: </w:t>
                            </w:r>
                            <w:r w:rsidR="00AA0D33" w:rsidRPr="00EE354A">
                              <w:t>T</w:t>
                            </w:r>
                            <w:r w:rsidRPr="00EE354A">
                              <w:t>hink Positive</w:t>
                            </w:r>
                          </w:p>
                          <w:p w14:paraId="0562DFD6" w14:textId="18E91AFF" w:rsidR="00AA0D33" w:rsidRPr="00EE354A" w:rsidRDefault="00AA0D33" w:rsidP="00AA0D33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jc w:val="both"/>
                            </w:pPr>
                            <w:r w:rsidRPr="00EE354A">
                              <w:t>Happy Mind, Happy People</w:t>
                            </w:r>
                          </w:p>
                          <w:p w14:paraId="41BD5AFD" w14:textId="1EE02262" w:rsidR="00AA0D33" w:rsidRPr="00EE354A" w:rsidRDefault="00AA0D33" w:rsidP="00AA0D33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jc w:val="both"/>
                            </w:pPr>
                            <w:r w:rsidRPr="00EE354A">
                              <w:t>Thoughts and Feelings</w:t>
                            </w:r>
                          </w:p>
                          <w:p w14:paraId="1793DAE7" w14:textId="466A347C" w:rsidR="00AA0D33" w:rsidRPr="00EE354A" w:rsidRDefault="00AA0D33" w:rsidP="00AA0D33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jc w:val="both"/>
                            </w:pPr>
                            <w:r w:rsidRPr="00EE354A">
                              <w:t>Changes</w:t>
                            </w:r>
                          </w:p>
                          <w:p w14:paraId="736C4F83" w14:textId="3819427A" w:rsidR="00AA0D33" w:rsidRPr="00EE354A" w:rsidRDefault="00AA0D33" w:rsidP="00AA0D33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jc w:val="both"/>
                            </w:pPr>
                            <w:r w:rsidRPr="00EE354A">
                              <w:t>Keep Calm and Relax</w:t>
                            </w:r>
                          </w:p>
                          <w:p w14:paraId="3C1820BB" w14:textId="2BEA0210" w:rsidR="00AA0D33" w:rsidRPr="00EE354A" w:rsidRDefault="00AA0D33" w:rsidP="00AA0D33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jc w:val="both"/>
                            </w:pPr>
                            <w:r w:rsidRPr="00EE354A">
                              <w:t>You’re the Boss</w:t>
                            </w:r>
                          </w:p>
                          <w:p w14:paraId="4B5DD78F" w14:textId="5755CDF1" w:rsidR="00AA0D33" w:rsidRPr="00EE354A" w:rsidRDefault="00AA0D33" w:rsidP="00AA0D33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jc w:val="both"/>
                            </w:pPr>
                            <w:r w:rsidRPr="00EE354A">
                              <w:t>Always Learning</w:t>
                            </w:r>
                          </w:p>
                          <w:p w14:paraId="01B1A768" w14:textId="77777777" w:rsidR="00AA0D33" w:rsidRPr="004C02BA" w:rsidRDefault="00AA0D33" w:rsidP="004C02BA">
                            <w:pPr>
                              <w:pStyle w:val="ListParagraph"/>
                              <w:ind w:left="36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FFC8E" id="Text Box 6" o:spid="_x0000_s1043" type="#_x0000_t202" style="position:absolute;margin-left:527.2pt;margin-top:183.15pt;width:263.35pt;height:16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" strokecolor="maroon" strokeweight="3pt">
                <v:textbox>
                  <w:txbxContent>
                    <w:p w14:paraId="5ECF91C1" w14:textId="5C178289" w:rsidR="004C02BA" w:rsidRPr="004C02BA" w:rsidRDefault="00D30CDF" w:rsidP="004C02BA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41FC35A4" w14:textId="5DE06A82" w:rsidR="00D30CDF" w:rsidRPr="00EE354A" w:rsidRDefault="00D80654" w:rsidP="00AA0D33">
                      <w:pPr>
                        <w:jc w:val="both"/>
                      </w:pPr>
                      <w:r w:rsidRPr="00EE354A">
                        <w:t xml:space="preserve">Health &amp; Wellbeing: </w:t>
                      </w:r>
                      <w:r w:rsidR="00AA0D33" w:rsidRPr="00EE354A">
                        <w:t>T</w:t>
                      </w:r>
                      <w:r w:rsidRPr="00EE354A">
                        <w:t>hink Positive</w:t>
                      </w:r>
                    </w:p>
                    <w:p w14:paraId="0562DFD6" w14:textId="18E91AFF" w:rsidR="00AA0D33" w:rsidRPr="00EE354A" w:rsidRDefault="00AA0D33" w:rsidP="00AA0D33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jc w:val="both"/>
                      </w:pPr>
                      <w:r w:rsidRPr="00EE354A">
                        <w:t>Happy Mind, Happy People</w:t>
                      </w:r>
                    </w:p>
                    <w:p w14:paraId="41BD5AFD" w14:textId="1EE02262" w:rsidR="00AA0D33" w:rsidRPr="00EE354A" w:rsidRDefault="00AA0D33" w:rsidP="00AA0D33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jc w:val="both"/>
                      </w:pPr>
                      <w:r w:rsidRPr="00EE354A">
                        <w:t>Thoughts and Feelings</w:t>
                      </w:r>
                    </w:p>
                    <w:p w14:paraId="1793DAE7" w14:textId="466A347C" w:rsidR="00AA0D33" w:rsidRPr="00EE354A" w:rsidRDefault="00AA0D33" w:rsidP="00AA0D33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jc w:val="both"/>
                      </w:pPr>
                      <w:r w:rsidRPr="00EE354A">
                        <w:t>Changes</w:t>
                      </w:r>
                    </w:p>
                    <w:p w14:paraId="736C4F83" w14:textId="3819427A" w:rsidR="00AA0D33" w:rsidRPr="00EE354A" w:rsidRDefault="00AA0D33" w:rsidP="00AA0D33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jc w:val="both"/>
                      </w:pPr>
                      <w:r w:rsidRPr="00EE354A">
                        <w:t>Keep Calm and Relax</w:t>
                      </w:r>
                    </w:p>
                    <w:p w14:paraId="3C1820BB" w14:textId="2BEA0210" w:rsidR="00AA0D33" w:rsidRPr="00EE354A" w:rsidRDefault="00AA0D33" w:rsidP="00AA0D33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jc w:val="both"/>
                      </w:pPr>
                      <w:r w:rsidRPr="00EE354A">
                        <w:t>You’re the Boss</w:t>
                      </w:r>
                    </w:p>
                    <w:p w14:paraId="4B5DD78F" w14:textId="5755CDF1" w:rsidR="00AA0D33" w:rsidRPr="00EE354A" w:rsidRDefault="00AA0D33" w:rsidP="00AA0D33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jc w:val="both"/>
                      </w:pPr>
                      <w:r w:rsidRPr="00EE354A">
                        <w:t>Always Learning</w:t>
                      </w:r>
                    </w:p>
                    <w:p w14:paraId="01B1A768" w14:textId="77777777" w:rsidR="00AA0D33" w:rsidRPr="004C02BA" w:rsidRDefault="00AA0D33" w:rsidP="004C02BA">
                      <w:pPr>
                        <w:pStyle w:val="ListParagraph"/>
                        <w:ind w:left="360"/>
                        <w:jc w:val="both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116D8" w:rsidRPr="00B116D8" w:rsidSect="00D30CD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74A01"/>
    <w:multiLevelType w:val="hybridMultilevel"/>
    <w:tmpl w:val="744AA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EA50B2">
      <w:numFmt w:val="bullet"/>
      <w:lvlText w:val="-"/>
      <w:lvlJc w:val="left"/>
      <w:pPr>
        <w:ind w:left="1440" w:hanging="360"/>
      </w:pPr>
      <w:rPr>
        <w:rFonts w:ascii="Calibri" w:eastAsia="Comic Sans MS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D034B"/>
    <w:multiLevelType w:val="hybridMultilevel"/>
    <w:tmpl w:val="117E7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B7631"/>
    <w:multiLevelType w:val="hybridMultilevel"/>
    <w:tmpl w:val="22441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90A7E"/>
    <w:multiLevelType w:val="hybridMultilevel"/>
    <w:tmpl w:val="5E14BE8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E2FAF"/>
    <w:multiLevelType w:val="hybridMultilevel"/>
    <w:tmpl w:val="2E641938"/>
    <w:lvl w:ilvl="0" w:tplc="BF8E4248">
      <w:start w:val="18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44932"/>
    <w:multiLevelType w:val="hybridMultilevel"/>
    <w:tmpl w:val="A37E901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5F34C4"/>
    <w:multiLevelType w:val="hybridMultilevel"/>
    <w:tmpl w:val="673A979C"/>
    <w:lvl w:ilvl="0" w:tplc="E0302298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572D7F"/>
    <w:multiLevelType w:val="multilevel"/>
    <w:tmpl w:val="4732BCA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8" w15:restartNumberingAfterBreak="0">
    <w:nsid w:val="130F54DB"/>
    <w:multiLevelType w:val="hybridMultilevel"/>
    <w:tmpl w:val="3C5858E6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EC284F"/>
    <w:multiLevelType w:val="hybridMultilevel"/>
    <w:tmpl w:val="2C7A9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B82000C"/>
    <w:multiLevelType w:val="hybridMultilevel"/>
    <w:tmpl w:val="DD5A7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CC1D3F"/>
    <w:multiLevelType w:val="hybridMultilevel"/>
    <w:tmpl w:val="94C01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115DF6"/>
    <w:multiLevelType w:val="hybridMultilevel"/>
    <w:tmpl w:val="8D0ED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7D51C8"/>
    <w:multiLevelType w:val="hybridMultilevel"/>
    <w:tmpl w:val="25CE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B91521"/>
    <w:multiLevelType w:val="hybridMultilevel"/>
    <w:tmpl w:val="6F209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E52DD"/>
    <w:multiLevelType w:val="hybridMultilevel"/>
    <w:tmpl w:val="849E4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22B19"/>
    <w:multiLevelType w:val="hybridMultilevel"/>
    <w:tmpl w:val="4DC02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996727"/>
    <w:multiLevelType w:val="hybridMultilevel"/>
    <w:tmpl w:val="31563D88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1A4094"/>
    <w:multiLevelType w:val="hybridMultilevel"/>
    <w:tmpl w:val="7A3E2EB8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48500C"/>
    <w:multiLevelType w:val="hybridMultilevel"/>
    <w:tmpl w:val="34260970"/>
    <w:lvl w:ilvl="0" w:tplc="BF8E4248">
      <w:start w:val="18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3D313A13"/>
    <w:multiLevelType w:val="hybridMultilevel"/>
    <w:tmpl w:val="B906BE7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E243A6"/>
    <w:multiLevelType w:val="hybridMultilevel"/>
    <w:tmpl w:val="01624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FF105C"/>
    <w:multiLevelType w:val="hybridMultilevel"/>
    <w:tmpl w:val="D4FA2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643BD0"/>
    <w:multiLevelType w:val="hybridMultilevel"/>
    <w:tmpl w:val="D8E8C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21388E"/>
    <w:multiLevelType w:val="hybridMultilevel"/>
    <w:tmpl w:val="A11E7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4A1F09"/>
    <w:multiLevelType w:val="hybridMultilevel"/>
    <w:tmpl w:val="28D25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DB4994"/>
    <w:multiLevelType w:val="hybridMultilevel"/>
    <w:tmpl w:val="CADAC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273931"/>
    <w:multiLevelType w:val="hybridMultilevel"/>
    <w:tmpl w:val="AAA63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0155A7"/>
    <w:multiLevelType w:val="hybridMultilevel"/>
    <w:tmpl w:val="82A451F8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EAF58FA"/>
    <w:multiLevelType w:val="hybridMultilevel"/>
    <w:tmpl w:val="493AAF3C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16B43D8"/>
    <w:multiLevelType w:val="hybridMultilevel"/>
    <w:tmpl w:val="35B85C44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26E176F"/>
    <w:multiLevelType w:val="hybridMultilevel"/>
    <w:tmpl w:val="411C2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9E3962"/>
    <w:multiLevelType w:val="hybridMultilevel"/>
    <w:tmpl w:val="5298E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2213D4"/>
    <w:multiLevelType w:val="hybridMultilevel"/>
    <w:tmpl w:val="781089DC"/>
    <w:lvl w:ilvl="0" w:tplc="955C968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66C3570"/>
    <w:multiLevelType w:val="hybridMultilevel"/>
    <w:tmpl w:val="880491C6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92119F"/>
    <w:multiLevelType w:val="hybridMultilevel"/>
    <w:tmpl w:val="54968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D06E59"/>
    <w:multiLevelType w:val="hybridMultilevel"/>
    <w:tmpl w:val="2654DC3A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8836B7"/>
    <w:multiLevelType w:val="hybridMultilevel"/>
    <w:tmpl w:val="B4801102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144F10"/>
    <w:multiLevelType w:val="hybridMultilevel"/>
    <w:tmpl w:val="B5DAF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6725DD"/>
    <w:multiLevelType w:val="hybridMultilevel"/>
    <w:tmpl w:val="B27A6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6D3E6D"/>
    <w:multiLevelType w:val="hybridMultilevel"/>
    <w:tmpl w:val="15C2F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1F5357"/>
    <w:multiLevelType w:val="hybridMultilevel"/>
    <w:tmpl w:val="FF2A847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99361A"/>
    <w:multiLevelType w:val="hybridMultilevel"/>
    <w:tmpl w:val="7A3A718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1E030C"/>
    <w:multiLevelType w:val="hybridMultilevel"/>
    <w:tmpl w:val="17AEF1CA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5966CA"/>
    <w:multiLevelType w:val="hybridMultilevel"/>
    <w:tmpl w:val="392000A2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01783D"/>
    <w:multiLevelType w:val="hybridMultilevel"/>
    <w:tmpl w:val="3C0E6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1302DD"/>
    <w:multiLevelType w:val="hybridMultilevel"/>
    <w:tmpl w:val="F334A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87336B"/>
    <w:multiLevelType w:val="hybridMultilevel"/>
    <w:tmpl w:val="80326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1A2A04"/>
    <w:multiLevelType w:val="hybridMultilevel"/>
    <w:tmpl w:val="BDFCE49E"/>
    <w:lvl w:ilvl="0" w:tplc="F544B608">
      <w:start w:val="6"/>
      <w:numFmt w:val="bullet"/>
      <w:lvlText w:val="-"/>
      <w:lvlJc w:val="left"/>
      <w:pPr>
        <w:ind w:left="36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F301E36"/>
    <w:multiLevelType w:val="hybridMultilevel"/>
    <w:tmpl w:val="5C0A70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25"/>
  </w:num>
  <w:num w:numId="4">
    <w:abstractNumId w:val="47"/>
  </w:num>
  <w:num w:numId="5">
    <w:abstractNumId w:val="40"/>
  </w:num>
  <w:num w:numId="6">
    <w:abstractNumId w:val="12"/>
  </w:num>
  <w:num w:numId="7">
    <w:abstractNumId w:val="31"/>
  </w:num>
  <w:num w:numId="8">
    <w:abstractNumId w:val="7"/>
  </w:num>
  <w:num w:numId="9">
    <w:abstractNumId w:val="0"/>
  </w:num>
  <w:num w:numId="10">
    <w:abstractNumId w:val="1"/>
  </w:num>
  <w:num w:numId="11">
    <w:abstractNumId w:val="10"/>
  </w:num>
  <w:num w:numId="12">
    <w:abstractNumId w:val="38"/>
  </w:num>
  <w:num w:numId="13">
    <w:abstractNumId w:val="6"/>
  </w:num>
  <w:num w:numId="14">
    <w:abstractNumId w:val="32"/>
  </w:num>
  <w:num w:numId="15">
    <w:abstractNumId w:val="33"/>
  </w:num>
  <w:num w:numId="16">
    <w:abstractNumId w:val="21"/>
  </w:num>
  <w:num w:numId="17">
    <w:abstractNumId w:val="16"/>
  </w:num>
  <w:num w:numId="18">
    <w:abstractNumId w:val="48"/>
  </w:num>
  <w:num w:numId="19">
    <w:abstractNumId w:val="26"/>
  </w:num>
  <w:num w:numId="20">
    <w:abstractNumId w:val="27"/>
  </w:num>
  <w:num w:numId="21">
    <w:abstractNumId w:val="22"/>
  </w:num>
  <w:num w:numId="22">
    <w:abstractNumId w:val="46"/>
  </w:num>
  <w:num w:numId="23">
    <w:abstractNumId w:val="23"/>
  </w:num>
  <w:num w:numId="24">
    <w:abstractNumId w:val="49"/>
  </w:num>
  <w:num w:numId="25">
    <w:abstractNumId w:val="3"/>
  </w:num>
  <w:num w:numId="26">
    <w:abstractNumId w:val="29"/>
  </w:num>
  <w:num w:numId="27">
    <w:abstractNumId w:val="41"/>
  </w:num>
  <w:num w:numId="28">
    <w:abstractNumId w:val="36"/>
  </w:num>
  <w:num w:numId="29">
    <w:abstractNumId w:val="34"/>
  </w:num>
  <w:num w:numId="30">
    <w:abstractNumId w:val="5"/>
  </w:num>
  <w:num w:numId="31">
    <w:abstractNumId w:val="8"/>
  </w:num>
  <w:num w:numId="32">
    <w:abstractNumId w:val="17"/>
  </w:num>
  <w:num w:numId="33">
    <w:abstractNumId w:val="30"/>
  </w:num>
  <w:num w:numId="34">
    <w:abstractNumId w:val="28"/>
  </w:num>
  <w:num w:numId="35">
    <w:abstractNumId w:val="43"/>
  </w:num>
  <w:num w:numId="36">
    <w:abstractNumId w:val="42"/>
  </w:num>
  <w:num w:numId="37">
    <w:abstractNumId w:val="18"/>
  </w:num>
  <w:num w:numId="38">
    <w:abstractNumId w:val="37"/>
  </w:num>
  <w:num w:numId="39">
    <w:abstractNumId w:val="9"/>
  </w:num>
  <w:num w:numId="40">
    <w:abstractNumId w:val="14"/>
  </w:num>
  <w:num w:numId="41">
    <w:abstractNumId w:val="39"/>
  </w:num>
  <w:num w:numId="42">
    <w:abstractNumId w:val="45"/>
  </w:num>
  <w:num w:numId="43">
    <w:abstractNumId w:val="2"/>
  </w:num>
  <w:num w:numId="44">
    <w:abstractNumId w:val="19"/>
  </w:num>
  <w:num w:numId="45">
    <w:abstractNumId w:val="4"/>
  </w:num>
  <w:num w:numId="46">
    <w:abstractNumId w:val="20"/>
  </w:num>
  <w:num w:numId="47">
    <w:abstractNumId w:val="24"/>
  </w:num>
  <w:num w:numId="48">
    <w:abstractNumId w:val="15"/>
  </w:num>
  <w:num w:numId="49">
    <w:abstractNumId w:val="35"/>
  </w:num>
  <w:num w:numId="50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CDF"/>
    <w:rsid w:val="00015DF7"/>
    <w:rsid w:val="00016ED5"/>
    <w:rsid w:val="00074A28"/>
    <w:rsid w:val="001248F6"/>
    <w:rsid w:val="00126E01"/>
    <w:rsid w:val="00134C3F"/>
    <w:rsid w:val="0020736B"/>
    <w:rsid w:val="002212E2"/>
    <w:rsid w:val="00265111"/>
    <w:rsid w:val="002658BB"/>
    <w:rsid w:val="002741E7"/>
    <w:rsid w:val="0031044B"/>
    <w:rsid w:val="00367099"/>
    <w:rsid w:val="00372F5C"/>
    <w:rsid w:val="00387A58"/>
    <w:rsid w:val="003C257B"/>
    <w:rsid w:val="003E3113"/>
    <w:rsid w:val="003F4D21"/>
    <w:rsid w:val="004115D2"/>
    <w:rsid w:val="00426122"/>
    <w:rsid w:val="004614D5"/>
    <w:rsid w:val="004629C0"/>
    <w:rsid w:val="004C02BA"/>
    <w:rsid w:val="004E5167"/>
    <w:rsid w:val="004F15E0"/>
    <w:rsid w:val="00587798"/>
    <w:rsid w:val="0061436E"/>
    <w:rsid w:val="00655D73"/>
    <w:rsid w:val="006F4C9D"/>
    <w:rsid w:val="0071159A"/>
    <w:rsid w:val="00722898"/>
    <w:rsid w:val="00737E10"/>
    <w:rsid w:val="00762465"/>
    <w:rsid w:val="007A62F6"/>
    <w:rsid w:val="007F2932"/>
    <w:rsid w:val="007F3DF1"/>
    <w:rsid w:val="008579F7"/>
    <w:rsid w:val="00925EE9"/>
    <w:rsid w:val="009B4018"/>
    <w:rsid w:val="00A11CC5"/>
    <w:rsid w:val="00A675B3"/>
    <w:rsid w:val="00A9231C"/>
    <w:rsid w:val="00AA0D33"/>
    <w:rsid w:val="00AB53DF"/>
    <w:rsid w:val="00AC0815"/>
    <w:rsid w:val="00AF612D"/>
    <w:rsid w:val="00B116D8"/>
    <w:rsid w:val="00B270D3"/>
    <w:rsid w:val="00B5504C"/>
    <w:rsid w:val="00B71ED4"/>
    <w:rsid w:val="00B7467E"/>
    <w:rsid w:val="00B87C19"/>
    <w:rsid w:val="00BF79E3"/>
    <w:rsid w:val="00C247DC"/>
    <w:rsid w:val="00CC30BF"/>
    <w:rsid w:val="00CC6C0B"/>
    <w:rsid w:val="00CD1D61"/>
    <w:rsid w:val="00CE7F05"/>
    <w:rsid w:val="00D15D3A"/>
    <w:rsid w:val="00D30CDF"/>
    <w:rsid w:val="00D37054"/>
    <w:rsid w:val="00D80654"/>
    <w:rsid w:val="00D848B7"/>
    <w:rsid w:val="00DD31F2"/>
    <w:rsid w:val="00E15AD9"/>
    <w:rsid w:val="00EC4676"/>
    <w:rsid w:val="00EE354A"/>
    <w:rsid w:val="00EE4E12"/>
    <w:rsid w:val="00EF1F86"/>
    <w:rsid w:val="00F03E9B"/>
    <w:rsid w:val="00F07810"/>
    <w:rsid w:val="00F1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23FC4"/>
  <w15:chartTrackingRefBased/>
  <w15:docId w15:val="{2CC32569-07D7-438D-A86F-34C7DBDC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CDF"/>
    <w:pPr>
      <w:widowControl w:val="0"/>
    </w:pPr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CDF"/>
    <w:pPr>
      <w:ind w:left="720"/>
      <w:contextualSpacing/>
    </w:pPr>
  </w:style>
  <w:style w:type="paragraph" w:customStyle="1" w:styleId="Default">
    <w:name w:val="Default"/>
    <w:rsid w:val="00D30CDF"/>
    <w:pPr>
      <w:autoSpaceDE w:val="0"/>
      <w:autoSpaceDN w:val="0"/>
      <w:adjustRightInd w:val="0"/>
      <w:spacing w:after="0" w:line="240" w:lineRule="auto"/>
    </w:pPr>
    <w:rPr>
      <w:rFonts w:ascii="Comic Sans MS" w:eastAsia="Calibri" w:hAnsi="Comic Sans MS" w:cs="Comic Sans MS"/>
      <w:sz w:val="24"/>
      <w:szCs w:val="24"/>
      <w:lang w:eastAsia="en-GB"/>
    </w:rPr>
  </w:style>
  <w:style w:type="paragraph" w:customStyle="1" w:styleId="Pa10">
    <w:name w:val="Pa10"/>
    <w:basedOn w:val="Default"/>
    <w:next w:val="Default"/>
    <w:uiPriority w:val="99"/>
    <w:rsid w:val="00925EE9"/>
    <w:pPr>
      <w:spacing w:line="181" w:lineRule="atLeast"/>
    </w:pPr>
    <w:rPr>
      <w:rFonts w:ascii="Tuffy" w:eastAsiaTheme="minorHAnsi" w:hAnsi="Tuffy" w:cstheme="minorBidi"/>
      <w:lang w:eastAsia="en-US"/>
    </w:rPr>
  </w:style>
  <w:style w:type="table" w:styleId="TableGrid">
    <w:name w:val="Table Grid"/>
    <w:basedOn w:val="TableNormal"/>
    <w:uiPriority w:val="39"/>
    <w:rsid w:val="00737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2">
    <w:name w:val="Pa12"/>
    <w:basedOn w:val="Default"/>
    <w:next w:val="Default"/>
    <w:uiPriority w:val="99"/>
    <w:rsid w:val="00D15D3A"/>
    <w:pPr>
      <w:spacing w:line="181" w:lineRule="atLeast"/>
    </w:pPr>
    <w:rPr>
      <w:rFonts w:ascii="Tuffy" w:eastAsiaTheme="minorHAnsi" w:hAnsi="Tuffy" w:cstheme="minorBid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3E3113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31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Daniels</dc:creator>
  <cp:keywords/>
  <dc:description/>
  <cp:lastModifiedBy>Nancy Daniels</cp:lastModifiedBy>
  <cp:revision>11</cp:revision>
  <dcterms:created xsi:type="dcterms:W3CDTF">2025-12-04T10:01:00Z</dcterms:created>
  <dcterms:modified xsi:type="dcterms:W3CDTF">2025-12-19T13:45:00Z</dcterms:modified>
</cp:coreProperties>
</file>