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9550B" w14:textId="54E58156" w:rsidR="007A62F6" w:rsidRDefault="000F3E07" w:rsidP="007A62F6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46BBA34F" wp14:editId="4BC46BD7">
                <wp:simplePos x="0" y="0"/>
                <wp:positionH relativeFrom="column">
                  <wp:posOffset>6696075</wp:posOffset>
                </wp:positionH>
                <wp:positionV relativeFrom="paragraph">
                  <wp:posOffset>-285750</wp:posOffset>
                </wp:positionV>
                <wp:extent cx="3355340" cy="3505200"/>
                <wp:effectExtent l="19050" t="19050" r="16510" b="190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350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2B3182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291710D5" w14:textId="77777777" w:rsidR="006F4C9D" w:rsidRPr="00AC0815" w:rsidRDefault="006F4C9D" w:rsidP="00AC0815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AC0815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Knowledge:</w:t>
                            </w:r>
                          </w:p>
                          <w:p w14:paraId="2680FBA3" w14:textId="77777777" w:rsidR="000F3E07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567"/>
                              </w:tabs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To </w:t>
                            </w:r>
                            <w:r w:rsidR="00442DAF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understand the purpose</w:t>
                            </w:r>
                            <w:r w:rsidR="000F3E07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442DAF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of the skeleton </w:t>
                            </w:r>
                          </w:p>
                          <w:p w14:paraId="43453699" w14:textId="6814B0D3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567"/>
                              </w:tabs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To </w:t>
                            </w:r>
                            <w:r w:rsidR="000F3E07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identify the main parts of a skeleton.</w:t>
                            </w:r>
                          </w:p>
                          <w:p w14:paraId="7C4E8138" w14:textId="48189442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567"/>
                              </w:tabs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To </w:t>
                            </w:r>
                            <w:r w:rsidR="000F3E07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sort animals based on their skeletons</w:t>
                            </w:r>
                            <w:r w:rsidRPr="004B2790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40CFBCAC" w14:textId="77777777" w:rsidR="000F3E07" w:rsidRPr="000F3E07" w:rsidRDefault="004B2790" w:rsidP="000F3E07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567"/>
                              </w:tabs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0F3E07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 xml:space="preserve">To </w:t>
                            </w:r>
                            <w:r w:rsidR="000F3E07" w:rsidRPr="000F3E07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understand how muscles work</w:t>
                            </w:r>
                            <w:r w:rsidRPr="000F3E07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4BE9ACC5" w14:textId="2DB5E0FB" w:rsidR="000F3E07" w:rsidRPr="000F3E07" w:rsidRDefault="000F3E07" w:rsidP="001B33F1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567"/>
                              </w:tabs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0F3E0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To set up a simple practical enquiry to investigate</w:t>
                            </w:r>
                            <w:r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the human skeleton.</w:t>
                            </w:r>
                            <w:r w:rsidRPr="000F3E07">
                              <w:rPr>
                                <w:rFonts w:ascii="XCCW Joined 23a" w:hAnsi="XCCW Joined 23a"/>
                                <w:sz w:val="62"/>
                                <w:szCs w:val="62"/>
                              </w:rPr>
                              <w:t xml:space="preserve"> </w:t>
                            </w:r>
                          </w:p>
                          <w:p w14:paraId="0A1C1A91" w14:textId="77777777" w:rsidR="000F3E07" w:rsidRPr="000F3E07" w:rsidRDefault="000F3E07" w:rsidP="005E2925">
                            <w:pPr>
                              <w:pStyle w:val="ListParagraph"/>
                              <w:tabs>
                                <w:tab w:val="left" w:pos="567"/>
                              </w:tabs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</w:p>
                          <w:p w14:paraId="3464B2DB" w14:textId="2354DFD8" w:rsidR="006F4C9D" w:rsidRPr="000F3E07" w:rsidRDefault="006F4C9D" w:rsidP="000F3E07">
                            <w:pPr>
                              <w:pStyle w:val="ListParagraph"/>
                              <w:tabs>
                                <w:tab w:val="left" w:pos="567"/>
                              </w:tabs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0F3E07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Working scientifically:</w:t>
                            </w:r>
                          </w:p>
                          <w:p w14:paraId="6E37C0BF" w14:textId="14B74046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sz w:val="17"/>
                                <w:szCs w:val="17"/>
                              </w:rPr>
                              <w:t>To ask relevant scientific questions and use different types of scientific enquiry to answer them.</w:t>
                            </w:r>
                          </w:p>
                          <w:p w14:paraId="17CCA7EA" w14:textId="76963F96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sz w:val="17"/>
                                <w:szCs w:val="17"/>
                              </w:rPr>
                              <w:t>To set up simple practical enquiries and conduct simple comparative and fair tests.</w:t>
                            </w:r>
                          </w:p>
                          <w:p w14:paraId="756B989C" w14:textId="5DEB4004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sz w:val="17"/>
                                <w:szCs w:val="17"/>
                              </w:rPr>
                              <w:t>To observe closely using simple equipment and identify patterns.</w:t>
                            </w:r>
                          </w:p>
                          <w:p w14:paraId="63667D01" w14:textId="2C4728FD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sz w:val="17"/>
                                <w:szCs w:val="17"/>
                              </w:rPr>
                              <w:t>To gather, record, classify and present data in a variety of ways to help answer questions.</w:t>
                            </w:r>
                          </w:p>
                          <w:p w14:paraId="575D8CBD" w14:textId="6B7AB489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sz w:val="17"/>
                                <w:szCs w:val="17"/>
                              </w:rPr>
                              <w:t>To use results to draw simple conclusions, make predictions, and suggest improvements.</w:t>
                            </w:r>
                          </w:p>
                          <w:p w14:paraId="545749A2" w14:textId="3AED232D" w:rsidR="007A62F6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sz w:val="17"/>
                                <w:szCs w:val="17"/>
                              </w:rPr>
                              <w:t>To use appropriate scientific language to communicate ideas and findings clearly.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BBA34F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527.25pt;margin-top:-22.5pt;width:264.2pt;height:276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" strokecolor="maroon" strokeweight="3pt">
                <v:textbox>
                  <w:txbxContent>
                    <w:p w14:paraId="192B3182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291710D5" w14:textId="77777777" w:rsidR="006F4C9D" w:rsidRPr="00AC0815" w:rsidRDefault="006F4C9D" w:rsidP="00AC0815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AC0815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Knowledge:</w:t>
                      </w:r>
                    </w:p>
                    <w:p w14:paraId="2680FBA3" w14:textId="77777777" w:rsidR="000F3E07" w:rsidRDefault="004B2790" w:rsidP="004B2790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tabs>
                          <w:tab w:val="left" w:pos="567"/>
                        </w:tabs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4B2790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To </w:t>
                      </w:r>
                      <w:r w:rsidR="00442DAF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understand the purpose</w:t>
                      </w:r>
                      <w:r w:rsidR="000F3E07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 </w:t>
                      </w:r>
                      <w:r w:rsidR="00442DAF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of the skeleton </w:t>
                      </w:r>
                    </w:p>
                    <w:p w14:paraId="43453699" w14:textId="6814B0D3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tabs>
                          <w:tab w:val="left" w:pos="567"/>
                        </w:tabs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4B2790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To </w:t>
                      </w:r>
                      <w:r w:rsidR="000F3E07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identify the main parts of a skeleton.</w:t>
                      </w:r>
                    </w:p>
                    <w:p w14:paraId="7C4E8138" w14:textId="48189442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tabs>
                          <w:tab w:val="left" w:pos="567"/>
                        </w:tabs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4B2790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To </w:t>
                      </w:r>
                      <w:r w:rsidR="000F3E07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sort animals based on their skeletons</w:t>
                      </w:r>
                      <w:r w:rsidRPr="004B2790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.</w:t>
                      </w:r>
                    </w:p>
                    <w:p w14:paraId="40CFBCAC" w14:textId="77777777" w:rsidR="000F3E07" w:rsidRPr="000F3E07" w:rsidRDefault="004B2790" w:rsidP="000F3E07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tabs>
                          <w:tab w:val="left" w:pos="567"/>
                        </w:tabs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0F3E07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 xml:space="preserve">To </w:t>
                      </w:r>
                      <w:r w:rsidR="000F3E07" w:rsidRPr="000F3E07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understand how muscles work</w:t>
                      </w:r>
                      <w:r w:rsidRPr="000F3E07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.</w:t>
                      </w:r>
                    </w:p>
                    <w:p w14:paraId="4BE9ACC5" w14:textId="2DB5E0FB" w:rsidR="000F3E07" w:rsidRPr="000F3E07" w:rsidRDefault="000F3E07" w:rsidP="001B33F1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tabs>
                          <w:tab w:val="left" w:pos="567"/>
                        </w:tabs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0F3E0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To set up a simple practical enquiry to investigate</w:t>
                      </w:r>
                      <w:r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the human skeleton.</w:t>
                      </w:r>
                      <w:r w:rsidRPr="000F3E07">
                        <w:rPr>
                          <w:rFonts w:ascii="XCCW Joined 23a" w:hAnsi="XCCW Joined 23a"/>
                          <w:sz w:val="62"/>
                          <w:szCs w:val="62"/>
                        </w:rPr>
                        <w:t xml:space="preserve"> </w:t>
                      </w:r>
                    </w:p>
                    <w:p w14:paraId="0A1C1A91" w14:textId="77777777" w:rsidR="000F3E07" w:rsidRPr="000F3E07" w:rsidRDefault="000F3E07" w:rsidP="005E2925">
                      <w:pPr>
                        <w:pStyle w:val="ListParagraph"/>
                        <w:tabs>
                          <w:tab w:val="left" w:pos="567"/>
                        </w:tabs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</w:p>
                    <w:p w14:paraId="3464B2DB" w14:textId="2354DFD8" w:rsidR="006F4C9D" w:rsidRPr="000F3E07" w:rsidRDefault="006F4C9D" w:rsidP="000F3E07">
                      <w:pPr>
                        <w:pStyle w:val="ListParagraph"/>
                        <w:tabs>
                          <w:tab w:val="left" w:pos="567"/>
                        </w:tabs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0F3E07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Working scientifically:</w:t>
                      </w:r>
                    </w:p>
                    <w:p w14:paraId="6E37C0BF" w14:textId="14B74046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4B2790">
                        <w:rPr>
                          <w:sz w:val="17"/>
                          <w:szCs w:val="17"/>
                        </w:rPr>
                        <w:t>To ask relevant scientific questions and use different types of scientific enquiry to answer them.</w:t>
                      </w:r>
                    </w:p>
                    <w:p w14:paraId="17CCA7EA" w14:textId="76963F96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4B2790">
                        <w:rPr>
                          <w:sz w:val="17"/>
                          <w:szCs w:val="17"/>
                        </w:rPr>
                        <w:t>To set up simple practical enquiries and conduct simple comparative and fair tests.</w:t>
                      </w:r>
                    </w:p>
                    <w:p w14:paraId="756B989C" w14:textId="5DEB4004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4B2790">
                        <w:rPr>
                          <w:sz w:val="17"/>
                          <w:szCs w:val="17"/>
                        </w:rPr>
                        <w:t>To observe closely using simple equipment and identify patterns.</w:t>
                      </w:r>
                    </w:p>
                    <w:p w14:paraId="63667D01" w14:textId="2C4728FD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4B2790">
                        <w:rPr>
                          <w:sz w:val="17"/>
                          <w:szCs w:val="17"/>
                        </w:rPr>
                        <w:t>To gather, record, classify and present data in a variety of ways to help answer questions.</w:t>
                      </w:r>
                    </w:p>
                    <w:p w14:paraId="575D8CBD" w14:textId="6B7AB489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4B2790">
                        <w:rPr>
                          <w:sz w:val="17"/>
                          <w:szCs w:val="17"/>
                        </w:rPr>
                        <w:t>To use results to draw simple conclusions, make predictions, and suggest improvements.</w:t>
                      </w:r>
                    </w:p>
                    <w:p w14:paraId="545749A2" w14:textId="3AED232D" w:rsidR="007A62F6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4B2790">
                        <w:rPr>
                          <w:sz w:val="17"/>
                          <w:szCs w:val="17"/>
                        </w:rPr>
                        <w:t>To use appropriate scientific language to communicate ideas and findings clearly.</w:t>
                      </w:r>
                    </w:p>
                  </w:txbxContent>
                </v:textbox>
              </v:shape>
            </w:pict>
          </mc:Fallback>
        </mc:AlternateContent>
      </w:r>
      <w:r w:rsidR="000E2C61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BF4E054" wp14:editId="5769CBD4">
                <wp:simplePos x="0" y="0"/>
                <wp:positionH relativeFrom="column">
                  <wp:posOffset>-228600</wp:posOffset>
                </wp:positionH>
                <wp:positionV relativeFrom="paragraph">
                  <wp:posOffset>-254000</wp:posOffset>
                </wp:positionV>
                <wp:extent cx="3291840" cy="1841500"/>
                <wp:effectExtent l="19050" t="19050" r="22860" b="254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84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FF425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62967B88" w14:textId="77777777" w:rsidR="004375ED" w:rsidRPr="009263AB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9263AB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perform a poem</w:t>
                            </w:r>
                          </w:p>
                          <w:p w14:paraId="420DEB5F" w14:textId="77777777" w:rsidR="004375ED" w:rsidRPr="009263AB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9263AB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plan and write a poem in the style of Roger McGough</w:t>
                            </w:r>
                          </w:p>
                          <w:p w14:paraId="2B0B629F" w14:textId="77777777" w:rsidR="004375ED" w:rsidRPr="009263AB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9263AB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identify features of a non-chronological report</w:t>
                            </w:r>
                          </w:p>
                          <w:p w14:paraId="6ED32FB2" w14:textId="77777777" w:rsidR="004375ED" w:rsidRPr="009263AB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9263AB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research and write up our own non-chronological reports</w:t>
                            </w:r>
                          </w:p>
                          <w:p w14:paraId="36D9B9DF" w14:textId="77777777" w:rsidR="004375ED" w:rsidRPr="009263AB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9263AB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Read a variety of texts, explore vocabulary and answer comprehension questions based on the following skills: retrieval, inference, summarising, clarifying, predicting.</w:t>
                            </w:r>
                          </w:p>
                          <w:p w14:paraId="3502B6EE" w14:textId="77777777" w:rsidR="007A62F6" w:rsidRPr="00F03E9B" w:rsidRDefault="007A62F6" w:rsidP="00E8172B">
                            <w:pPr>
                              <w:pStyle w:val="ListParagraph"/>
                              <w:ind w:left="-76"/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F4E0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18pt;margin-top:-20pt;width:259.2pt;height:14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" strokecolor="maroon" strokeweight="3pt">
                <v:textbox>
                  <w:txbxContent>
                    <w:p w14:paraId="7BCFF425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62967B88" w14:textId="77777777" w:rsidR="004375ED" w:rsidRPr="009263AB" w:rsidRDefault="004375ED" w:rsidP="004375ED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9263AB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perform a poem</w:t>
                      </w:r>
                    </w:p>
                    <w:p w14:paraId="420DEB5F" w14:textId="77777777" w:rsidR="004375ED" w:rsidRPr="009263AB" w:rsidRDefault="004375ED" w:rsidP="004375ED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9263AB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plan and write a poem in the style of Roger McGough</w:t>
                      </w:r>
                    </w:p>
                    <w:p w14:paraId="2B0B629F" w14:textId="77777777" w:rsidR="004375ED" w:rsidRPr="009263AB" w:rsidRDefault="004375ED" w:rsidP="004375ED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9263AB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identify features of a non-chronological report</w:t>
                      </w:r>
                    </w:p>
                    <w:p w14:paraId="6ED32FB2" w14:textId="77777777" w:rsidR="004375ED" w:rsidRPr="009263AB" w:rsidRDefault="004375ED" w:rsidP="004375ED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9263AB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research and write up our own non-chronological reports</w:t>
                      </w:r>
                    </w:p>
                    <w:p w14:paraId="36D9B9DF" w14:textId="77777777" w:rsidR="004375ED" w:rsidRPr="009263AB" w:rsidRDefault="004375ED" w:rsidP="004375ED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9263AB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Read a variety of texts, explore vocabulary and answer comprehension questions based on the following skills: retrieval, inference, summarising, clarifying, predicting.</w:t>
                      </w:r>
                    </w:p>
                    <w:p w14:paraId="3502B6EE" w14:textId="77777777" w:rsidR="007A62F6" w:rsidRPr="00F03E9B" w:rsidRDefault="007A62F6" w:rsidP="00E8172B">
                      <w:pPr>
                        <w:pStyle w:val="ListParagraph"/>
                        <w:ind w:left="-76"/>
                        <w:jc w:val="both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92032" behindDoc="1" locked="0" layoutInCell="1" allowOverlap="1" wp14:anchorId="49C6D79C" wp14:editId="6C4A470C">
            <wp:simplePos x="0" y="0"/>
            <wp:positionH relativeFrom="margin">
              <wp:align>center</wp:align>
            </wp:positionH>
            <wp:positionV relativeFrom="paragraph">
              <wp:posOffset>-259080</wp:posOffset>
            </wp:positionV>
            <wp:extent cx="1104900" cy="1079004"/>
            <wp:effectExtent l="0" t="0" r="0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79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ED4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Year </w:t>
      </w:r>
      <w:r w:rsidR="007B3AD0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3</w:t>
      </w:r>
      <w:r w:rsidR="007A62F6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Curriculum Overview</w:t>
      </w:r>
    </w:p>
    <w:p w14:paraId="55A059DE" w14:textId="2DC9A424" w:rsidR="007A62F6" w:rsidRPr="00B116D8" w:rsidRDefault="008E2BFD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>Spring</w:t>
      </w:r>
      <w:r w:rsidR="007A62F6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1</w:t>
      </w:r>
    </w:p>
    <w:p w14:paraId="03A46F72" w14:textId="77777777" w:rsidR="007A62F6" w:rsidRPr="00B116D8" w:rsidRDefault="00CD1D61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8948D38" wp14:editId="79334A55">
                <wp:simplePos x="0" y="0"/>
                <wp:positionH relativeFrom="margin">
                  <wp:posOffset>3238500</wp:posOffset>
                </wp:positionH>
                <wp:positionV relativeFrom="paragraph">
                  <wp:posOffset>16510</wp:posOffset>
                </wp:positionV>
                <wp:extent cx="3307715" cy="3321050"/>
                <wp:effectExtent l="19050" t="19050" r="26035" b="127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32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9D809" w14:textId="77777777" w:rsidR="007A62F6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0266D4C8" w14:textId="77777777" w:rsidR="004375ED" w:rsidRPr="00235BF2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35BF2">
                              <w:rPr>
                                <w:sz w:val="18"/>
                                <w:szCs w:val="18"/>
                              </w:rPr>
                              <w:t>Find 10 or 100 more or less than a given number</w:t>
                            </w:r>
                          </w:p>
                          <w:p w14:paraId="3DFDB7B3" w14:textId="77777777" w:rsidR="004375ED" w:rsidRPr="00235BF2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35BF2">
                              <w:rPr>
                                <w:sz w:val="18"/>
                                <w:szCs w:val="18"/>
                              </w:rPr>
                              <w:t>Recognise and partition each digit in a three-digit number (hundreds, tens, ones)</w:t>
                            </w:r>
                          </w:p>
                          <w:p w14:paraId="497D2CF7" w14:textId="77777777" w:rsidR="004375ED" w:rsidRPr="00235BF2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35BF2">
                              <w:rPr>
                                <w:sz w:val="18"/>
                                <w:szCs w:val="18"/>
                              </w:rPr>
                              <w:t>To add and subtract using a written method (compact method).</w:t>
                            </w:r>
                          </w:p>
                          <w:p w14:paraId="6232CF87" w14:textId="77777777" w:rsidR="004375ED" w:rsidRPr="00235BF2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35BF2">
                              <w:rPr>
                                <w:sz w:val="18"/>
                                <w:szCs w:val="18"/>
                              </w:rPr>
                              <w:t>To multiply using a written method (compact method)</w:t>
                            </w:r>
                          </w:p>
                          <w:p w14:paraId="5250590A" w14:textId="77777777" w:rsidR="004375ED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35BF2">
                              <w:rPr>
                                <w:sz w:val="18"/>
                                <w:szCs w:val="18"/>
                              </w:rPr>
                              <w:t>To divide using a written method (short division – bus stop method)</w:t>
                            </w:r>
                          </w:p>
                          <w:p w14:paraId="6F74BD28" w14:textId="77777777" w:rsidR="004375ED" w:rsidRPr="00235BF2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 can use the inverse operations to check answers</w:t>
                            </w:r>
                          </w:p>
                          <w:p w14:paraId="6C899047" w14:textId="77777777" w:rsidR="004375ED" w:rsidRPr="00235BF2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35BF2">
                              <w:rPr>
                                <w:sz w:val="18"/>
                                <w:szCs w:val="18"/>
                              </w:rPr>
                              <w:t>Make given amounts using coins</w:t>
                            </w:r>
                          </w:p>
                          <w:p w14:paraId="7470F198" w14:textId="77777777" w:rsidR="004375ED" w:rsidRPr="00235BF2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35BF2">
                              <w:rPr>
                                <w:sz w:val="18"/>
                                <w:szCs w:val="18"/>
                              </w:rPr>
                              <w:t xml:space="preserve">Add and subtract amounts of money </w:t>
                            </w:r>
                          </w:p>
                          <w:p w14:paraId="2BF15386" w14:textId="77777777" w:rsidR="004375ED" w:rsidRPr="00235BF2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35BF2">
                              <w:rPr>
                                <w:sz w:val="18"/>
                                <w:szCs w:val="18"/>
                              </w:rPr>
                              <w:t>Compare and order numbers up to 1000.</w:t>
                            </w:r>
                          </w:p>
                          <w:p w14:paraId="641E0688" w14:textId="77777777" w:rsidR="004375ED" w:rsidRPr="00235BF2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35BF2">
                              <w:rPr>
                                <w:sz w:val="18"/>
                                <w:szCs w:val="18"/>
                              </w:rPr>
                              <w:t>Read and write numbers up to 1000 in numerals and in words.</w:t>
                            </w:r>
                          </w:p>
                          <w:p w14:paraId="6EED7ADA" w14:textId="77777777" w:rsidR="004375ED" w:rsidRPr="00235BF2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235BF2">
                              <w:rPr>
                                <w:sz w:val="18"/>
                                <w:szCs w:val="18"/>
                              </w:rPr>
                              <w:t>Solve number problems and practical problems involving these ideas.</w:t>
                            </w:r>
                          </w:p>
                          <w:p w14:paraId="67E7888C" w14:textId="4C15FBB9" w:rsidR="00E8172B" w:rsidRPr="000E2C61" w:rsidRDefault="00E8172B" w:rsidP="004375ED">
                            <w:pPr>
                              <w:pStyle w:val="ListParagraph"/>
                              <w:ind w:left="426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48D38" id="Text Box 13" o:spid="_x0000_s1028" type="#_x0000_t202" style="position:absolute;left:0;text-align:left;margin-left:255pt;margin-top:1.3pt;width:260.45pt;height:261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" strokecolor="maroon" strokeweight="3pt">
                <v:textbox>
                  <w:txbxContent>
                    <w:p w14:paraId="1C49D809" w14:textId="77777777" w:rsidR="007A62F6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0266D4C8" w14:textId="77777777" w:rsidR="004375ED" w:rsidRPr="00235BF2" w:rsidRDefault="004375ED" w:rsidP="004375E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235BF2">
                        <w:rPr>
                          <w:sz w:val="18"/>
                          <w:szCs w:val="18"/>
                        </w:rPr>
                        <w:t>Find 10 or 100 more or less than a given number</w:t>
                      </w:r>
                    </w:p>
                    <w:p w14:paraId="3DFDB7B3" w14:textId="77777777" w:rsidR="004375ED" w:rsidRPr="00235BF2" w:rsidRDefault="004375ED" w:rsidP="004375E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235BF2">
                        <w:rPr>
                          <w:sz w:val="18"/>
                          <w:szCs w:val="18"/>
                        </w:rPr>
                        <w:t>Recognise and partition each digit in a three-digit number (hundreds, tens, ones)</w:t>
                      </w:r>
                    </w:p>
                    <w:p w14:paraId="497D2CF7" w14:textId="77777777" w:rsidR="004375ED" w:rsidRPr="00235BF2" w:rsidRDefault="004375ED" w:rsidP="004375E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235BF2">
                        <w:rPr>
                          <w:sz w:val="18"/>
                          <w:szCs w:val="18"/>
                        </w:rPr>
                        <w:t>To add and subtract using a written method (compact method).</w:t>
                      </w:r>
                    </w:p>
                    <w:p w14:paraId="6232CF87" w14:textId="77777777" w:rsidR="004375ED" w:rsidRPr="00235BF2" w:rsidRDefault="004375ED" w:rsidP="004375E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235BF2">
                        <w:rPr>
                          <w:sz w:val="18"/>
                          <w:szCs w:val="18"/>
                        </w:rPr>
                        <w:t>To multiply using a written method (compact method)</w:t>
                      </w:r>
                    </w:p>
                    <w:p w14:paraId="5250590A" w14:textId="77777777" w:rsidR="004375ED" w:rsidRDefault="004375ED" w:rsidP="004375E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235BF2">
                        <w:rPr>
                          <w:sz w:val="18"/>
                          <w:szCs w:val="18"/>
                        </w:rPr>
                        <w:t>To divide using a written method (short division – bus stop method)</w:t>
                      </w:r>
                    </w:p>
                    <w:p w14:paraId="6F74BD28" w14:textId="77777777" w:rsidR="004375ED" w:rsidRPr="00235BF2" w:rsidRDefault="004375ED" w:rsidP="004375E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 can use the inverse operations to check answers</w:t>
                      </w:r>
                    </w:p>
                    <w:p w14:paraId="6C899047" w14:textId="77777777" w:rsidR="004375ED" w:rsidRPr="00235BF2" w:rsidRDefault="004375ED" w:rsidP="004375E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235BF2">
                        <w:rPr>
                          <w:sz w:val="18"/>
                          <w:szCs w:val="18"/>
                        </w:rPr>
                        <w:t>Make given amounts using coins</w:t>
                      </w:r>
                    </w:p>
                    <w:p w14:paraId="7470F198" w14:textId="77777777" w:rsidR="004375ED" w:rsidRPr="00235BF2" w:rsidRDefault="004375ED" w:rsidP="004375E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235BF2">
                        <w:rPr>
                          <w:sz w:val="18"/>
                          <w:szCs w:val="18"/>
                        </w:rPr>
                        <w:t xml:space="preserve">Add and subtract amounts of money </w:t>
                      </w:r>
                    </w:p>
                    <w:p w14:paraId="2BF15386" w14:textId="77777777" w:rsidR="004375ED" w:rsidRPr="00235BF2" w:rsidRDefault="004375ED" w:rsidP="004375E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235BF2">
                        <w:rPr>
                          <w:sz w:val="18"/>
                          <w:szCs w:val="18"/>
                        </w:rPr>
                        <w:t>Compare and order numbers up to 1000.</w:t>
                      </w:r>
                    </w:p>
                    <w:p w14:paraId="641E0688" w14:textId="77777777" w:rsidR="004375ED" w:rsidRPr="00235BF2" w:rsidRDefault="004375ED" w:rsidP="004375E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235BF2">
                        <w:rPr>
                          <w:sz w:val="18"/>
                          <w:szCs w:val="18"/>
                        </w:rPr>
                        <w:t>Read and write numbers up to 1000 in numerals and in words.</w:t>
                      </w:r>
                    </w:p>
                    <w:p w14:paraId="6EED7ADA" w14:textId="77777777" w:rsidR="004375ED" w:rsidRPr="00235BF2" w:rsidRDefault="004375ED" w:rsidP="004375ED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235BF2">
                        <w:rPr>
                          <w:sz w:val="18"/>
                          <w:szCs w:val="18"/>
                        </w:rPr>
                        <w:t>Solve number problems and practical problems involving these ideas.</w:t>
                      </w:r>
                    </w:p>
                    <w:p w14:paraId="67E7888C" w14:textId="4C15FBB9" w:rsidR="00E8172B" w:rsidRPr="000E2C61" w:rsidRDefault="00E8172B" w:rsidP="004375ED">
                      <w:pPr>
                        <w:pStyle w:val="ListParagraph"/>
                        <w:ind w:left="426"/>
                        <w:jc w:val="bot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541B11" w14:textId="73A7C8C9" w:rsidR="00F15ABE" w:rsidRDefault="000E2C61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8E2A7F9" wp14:editId="2AAD994E">
                <wp:simplePos x="0" y="0"/>
                <wp:positionH relativeFrom="margin">
                  <wp:posOffset>-266700</wp:posOffset>
                </wp:positionH>
                <wp:positionV relativeFrom="paragraph">
                  <wp:posOffset>339091</wp:posOffset>
                </wp:positionV>
                <wp:extent cx="3347085" cy="2438400"/>
                <wp:effectExtent l="19050" t="19050" r="24765" b="1905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085" cy="243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5F37F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1CA3AC11" w14:textId="1B0B1D46" w:rsidR="00442DAF" w:rsidRDefault="00442DAF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42DAF">
                              <w:rPr>
                                <w:sz w:val="17"/>
                                <w:szCs w:val="17"/>
                              </w:rPr>
                              <w:t>Make connections between stories in the Bible and what Christians believe about creation, the Fall and salvation.</w:t>
                            </w:r>
                          </w:p>
                          <w:p w14:paraId="146EC84B" w14:textId="387929F3" w:rsidR="00442DAF" w:rsidRPr="00442DAF" w:rsidRDefault="00442DAF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42DAF">
                              <w:rPr>
                                <w:sz w:val="17"/>
                                <w:szCs w:val="17"/>
                              </w:rPr>
                              <w:t>Describe some ways Christians say God is like, with examples from the Bible, using different forms of expression.</w:t>
                            </w:r>
                          </w:p>
                          <w:p w14:paraId="36872B58" w14:textId="6F6B68EE" w:rsidR="00442DAF" w:rsidRPr="00442DAF" w:rsidRDefault="00442DAF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42DAF">
                              <w:rPr>
                                <w:sz w:val="17"/>
                                <w:szCs w:val="17"/>
                              </w:rPr>
                              <w:t>Look for similarities and differences between their own ideas about God and some Christian ideas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  <w:r w:rsidRPr="00442DAF">
                              <w:rPr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14:paraId="56FEB0A8" w14:textId="7A96AE33" w:rsidR="00442DAF" w:rsidRPr="00442DAF" w:rsidRDefault="00442DAF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42DAF">
                              <w:rPr>
                                <w:sz w:val="17"/>
                                <w:szCs w:val="17"/>
                              </w:rPr>
                              <w:t xml:space="preserve"> Find out more about the ways Christians think of God and see the world.</w:t>
                            </w:r>
                          </w:p>
                          <w:p w14:paraId="643642E9" w14:textId="77777777" w:rsidR="00442DAF" w:rsidRPr="00442DAF" w:rsidRDefault="00442DAF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42DAF">
                              <w:rPr>
                                <w:sz w:val="17"/>
                                <w:szCs w:val="17"/>
                              </w:rPr>
                              <w:t>Describe what Christians and/or people from other religions believe makes their book sacred or holy.</w:t>
                            </w:r>
                          </w:p>
                          <w:p w14:paraId="1D409A30" w14:textId="60DEFE34" w:rsidR="00442DAF" w:rsidRDefault="00442DAF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t xml:space="preserve"> </w:t>
                            </w:r>
                            <w:r w:rsidRPr="00442DAF">
                              <w:rPr>
                                <w:sz w:val="17"/>
                                <w:szCs w:val="17"/>
                              </w:rPr>
                              <w:t xml:space="preserve">Describe how the bible is divided into books, chapters and verses, and arranged in two ‘Testaments.’ </w:t>
                            </w:r>
                          </w:p>
                          <w:p w14:paraId="531B6A86" w14:textId="39954051" w:rsidR="007A62F6" w:rsidRPr="00442DAF" w:rsidRDefault="00442DAF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42DAF">
                              <w:rPr>
                                <w:sz w:val="17"/>
                                <w:szCs w:val="17"/>
                              </w:rPr>
                              <w:t>Describe some things that</w:t>
                            </w:r>
                            <w:r>
                              <w:t xml:space="preserve"> </w:t>
                            </w:r>
                            <w:r w:rsidRPr="00442DAF">
                              <w:rPr>
                                <w:sz w:val="17"/>
                                <w:szCs w:val="17"/>
                              </w:rPr>
                              <w:t>Christians find helpful about reading their Bible?</w:t>
                            </w:r>
                            <w:r w:rsidR="0020736B" w:rsidRPr="00442DAF">
                              <w:rPr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2A7F9" id="Text Box 20" o:spid="_x0000_s1029" type="#_x0000_t202" style="position:absolute;left:0;text-align:left;margin-left:-21pt;margin-top:26.7pt;width:263.55pt;height:192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" strokecolor="maroon" strokeweight="3pt">
                <v:textbox>
                  <w:txbxContent>
                    <w:p w14:paraId="4C45F37F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1CA3AC11" w14:textId="1B0B1D46" w:rsidR="00442DAF" w:rsidRDefault="00442DAF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442DAF">
                        <w:rPr>
                          <w:sz w:val="17"/>
                          <w:szCs w:val="17"/>
                        </w:rPr>
                        <w:t>Make connections between stories in the Bible and what Christians believe about creation, the Fall and salvation.</w:t>
                      </w:r>
                    </w:p>
                    <w:p w14:paraId="146EC84B" w14:textId="387929F3" w:rsidR="00442DAF" w:rsidRPr="00442DAF" w:rsidRDefault="00442DAF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442DAF">
                        <w:rPr>
                          <w:sz w:val="17"/>
                          <w:szCs w:val="17"/>
                        </w:rPr>
                        <w:t>Describe some ways Christians say God is like, with examples from the Bible, using different forms of expression</w:t>
                      </w:r>
                      <w:r w:rsidRPr="00442DAF"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36872B58" w14:textId="6F6B68EE" w:rsidR="00442DAF" w:rsidRPr="00442DAF" w:rsidRDefault="00442DAF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442DAF">
                        <w:rPr>
                          <w:sz w:val="17"/>
                          <w:szCs w:val="17"/>
                        </w:rPr>
                        <w:t>Look for similarities and differences between their own ideas about God and some Christian ideas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  <w:r w:rsidRPr="00442DAF">
                        <w:rPr>
                          <w:sz w:val="17"/>
                          <w:szCs w:val="17"/>
                        </w:rPr>
                        <w:t xml:space="preserve"> </w:t>
                      </w:r>
                    </w:p>
                    <w:p w14:paraId="56FEB0A8" w14:textId="7A96AE33" w:rsidR="00442DAF" w:rsidRPr="00442DAF" w:rsidRDefault="00442DAF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442DAF">
                        <w:rPr>
                          <w:sz w:val="17"/>
                          <w:szCs w:val="17"/>
                        </w:rPr>
                        <w:t xml:space="preserve"> Find out more about the ways Christians think of God and see the world</w:t>
                      </w:r>
                      <w:r w:rsidRPr="00442DAF"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643642E9" w14:textId="77777777" w:rsidR="00442DAF" w:rsidRPr="00442DAF" w:rsidRDefault="00442DAF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442DAF">
                        <w:rPr>
                          <w:sz w:val="17"/>
                          <w:szCs w:val="17"/>
                        </w:rPr>
                        <w:t>Describe what Christians and/or people from other religions believe makes their book sacred or holy.</w:t>
                      </w:r>
                    </w:p>
                    <w:p w14:paraId="1D409A30" w14:textId="60DEFE34" w:rsidR="00442DAF" w:rsidRDefault="00442DAF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t xml:space="preserve"> </w:t>
                      </w:r>
                      <w:r w:rsidRPr="00442DAF">
                        <w:rPr>
                          <w:sz w:val="17"/>
                          <w:szCs w:val="17"/>
                        </w:rPr>
                        <w:t xml:space="preserve">Describe how the bible is divided into books, chapters and verses, and arranged in two ‘Testaments.’ </w:t>
                      </w:r>
                    </w:p>
                    <w:p w14:paraId="531B6A86" w14:textId="39954051" w:rsidR="007A62F6" w:rsidRPr="00442DAF" w:rsidRDefault="00442DAF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442DAF">
                        <w:rPr>
                          <w:sz w:val="17"/>
                          <w:szCs w:val="17"/>
                        </w:rPr>
                        <w:t>Describe some things that</w:t>
                      </w:r>
                      <w:r>
                        <w:t xml:space="preserve"> </w:t>
                      </w:r>
                      <w:r w:rsidRPr="00442DAF">
                        <w:rPr>
                          <w:sz w:val="17"/>
                          <w:szCs w:val="17"/>
                        </w:rPr>
                        <w:t>Christians find helpful about reading their Bible?</w:t>
                      </w:r>
                      <w:r w:rsidR="0020736B" w:rsidRPr="00442DAF">
                        <w:rPr>
                          <w:sz w:val="17"/>
                          <w:szCs w:val="17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9F2CEB" w14:textId="4994FC81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3C8B3A18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444074F9" w14:textId="3101C519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7D44E85" w14:textId="28D50333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26D52AE5" w14:textId="5F8ACEC2" w:rsidR="00F15ABE" w:rsidRDefault="000E2C61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46EAA8C" wp14:editId="7C67FCEE">
                <wp:simplePos x="0" y="0"/>
                <wp:positionH relativeFrom="margin">
                  <wp:posOffset>6699250</wp:posOffset>
                </wp:positionH>
                <wp:positionV relativeFrom="paragraph">
                  <wp:posOffset>24765</wp:posOffset>
                </wp:positionV>
                <wp:extent cx="3355340" cy="2133600"/>
                <wp:effectExtent l="19050" t="19050" r="1651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8FEA8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2608323B" w14:textId="77777777" w:rsidR="004375ED" w:rsidRPr="00D4284B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D4284B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To understand what life was like in the Iron Age. </w:t>
                            </w:r>
                          </w:p>
                          <w:p w14:paraId="237BD1D5" w14:textId="77777777" w:rsidR="004375ED" w:rsidRPr="00D4284B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30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D4284B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be able to use information from a source (with caution) to build up an image of Iron Age warriors.</w:t>
                            </w:r>
                          </w:p>
                          <w:p w14:paraId="602DAE65" w14:textId="77777777" w:rsidR="004375ED" w:rsidRPr="00D4284B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D4284B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know how Celts fought in battle.</w:t>
                            </w:r>
                          </w:p>
                          <w:p w14:paraId="5388469C" w14:textId="77777777" w:rsidR="004375ED" w:rsidRPr="00D4284B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D4284B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To know different parts of a hill fort </w:t>
                            </w:r>
                          </w:p>
                          <w:p w14:paraId="2E09BA6C" w14:textId="77777777" w:rsidR="004375ED" w:rsidRPr="00D4284B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D4284B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list materials needed to make a hill fort</w:t>
                            </w:r>
                          </w:p>
                          <w:p w14:paraId="46417C5A" w14:textId="77777777" w:rsidR="004375ED" w:rsidRPr="00D4284B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D4284B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make an Iron Age hill fort</w:t>
                            </w:r>
                          </w:p>
                          <w:p w14:paraId="594C6E99" w14:textId="77777777" w:rsidR="004375ED" w:rsidRPr="00D4284B" w:rsidRDefault="004375ED" w:rsidP="004375E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D4284B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To understand the events leading up to the Roman invasion of Britain (comparing Boudicca's army to the Romans).</w:t>
                            </w:r>
                          </w:p>
                          <w:p w14:paraId="4554DF28" w14:textId="43F4EBD5" w:rsidR="0020736B" w:rsidRPr="000E2C61" w:rsidRDefault="0020736B" w:rsidP="004375ED">
                            <w:pPr>
                              <w:pStyle w:val="ListParagraph"/>
                              <w:spacing w:after="0"/>
                              <w:ind w:left="36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AA8C" id="_x0000_s1030" type="#_x0000_t202" style="position:absolute;left:0;text-align:left;margin-left:527.5pt;margin-top:1.95pt;width:264.2pt;height:168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" strokecolor="maroon" strokeweight="3pt">
                <v:textbox>
                  <w:txbxContent>
                    <w:p w14:paraId="15B8FEA8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2608323B" w14:textId="77777777" w:rsidR="004375ED" w:rsidRPr="00D4284B" w:rsidRDefault="004375ED" w:rsidP="004375E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D4284B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To understand what life was like in the Iron Age. </w:t>
                      </w:r>
                    </w:p>
                    <w:p w14:paraId="237BD1D5" w14:textId="77777777" w:rsidR="004375ED" w:rsidRPr="00D4284B" w:rsidRDefault="004375ED" w:rsidP="004375E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30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D4284B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be able to use information from a source (with caution) to build up an image of Iron Age warriors.</w:t>
                      </w:r>
                    </w:p>
                    <w:p w14:paraId="602DAE65" w14:textId="77777777" w:rsidR="004375ED" w:rsidRPr="00D4284B" w:rsidRDefault="004375ED" w:rsidP="004375E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D4284B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know how Celts fought in battle.</w:t>
                      </w:r>
                    </w:p>
                    <w:p w14:paraId="5388469C" w14:textId="77777777" w:rsidR="004375ED" w:rsidRPr="00D4284B" w:rsidRDefault="004375ED" w:rsidP="004375E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D4284B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To know different parts of a hill fort </w:t>
                      </w:r>
                    </w:p>
                    <w:p w14:paraId="2E09BA6C" w14:textId="77777777" w:rsidR="004375ED" w:rsidRPr="00D4284B" w:rsidRDefault="004375ED" w:rsidP="004375E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D4284B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list materials needed to make a hill fort</w:t>
                      </w:r>
                    </w:p>
                    <w:p w14:paraId="46417C5A" w14:textId="77777777" w:rsidR="004375ED" w:rsidRPr="00D4284B" w:rsidRDefault="004375ED" w:rsidP="004375E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D4284B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make an Iron Age hill fort</w:t>
                      </w:r>
                    </w:p>
                    <w:p w14:paraId="594C6E99" w14:textId="77777777" w:rsidR="004375ED" w:rsidRPr="00D4284B" w:rsidRDefault="004375ED" w:rsidP="004375E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D4284B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To understand the events leading up to the Roman invasion of Britain (comparing Boudicca's army to the Romans).</w:t>
                      </w:r>
                    </w:p>
                    <w:p w14:paraId="4554DF28" w14:textId="43F4EBD5" w:rsidR="0020736B" w:rsidRPr="000E2C61" w:rsidRDefault="0020736B" w:rsidP="004375ED">
                      <w:pPr>
                        <w:pStyle w:val="ListParagraph"/>
                        <w:spacing w:after="0"/>
                        <w:ind w:left="36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DB604B" w14:textId="6B2AC3BD" w:rsidR="00F15ABE" w:rsidRDefault="00442DAF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3807C4D" wp14:editId="255391D0">
                <wp:simplePos x="0" y="0"/>
                <wp:positionH relativeFrom="margin">
                  <wp:posOffset>-266700</wp:posOffset>
                </wp:positionH>
                <wp:positionV relativeFrom="paragraph">
                  <wp:posOffset>264795</wp:posOffset>
                </wp:positionV>
                <wp:extent cx="3344545" cy="1762125"/>
                <wp:effectExtent l="19050" t="19050" r="27305" b="285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483B3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6642ED1A" w14:textId="0F1F4145" w:rsidR="00CA387F" w:rsidRPr="00CA387F" w:rsidRDefault="00CA387F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CA387F">
                              <w:rPr>
                                <w:sz w:val="17"/>
                                <w:szCs w:val="17"/>
                              </w:rPr>
                              <w:t>I can describe what it is like to live in Britain.</w:t>
                            </w:r>
                          </w:p>
                          <w:p w14:paraId="77284ADB" w14:textId="417F08F0" w:rsidR="00CA387F" w:rsidRPr="00CA387F" w:rsidRDefault="00CA387F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CA387F">
                              <w:rPr>
                                <w:sz w:val="17"/>
                                <w:szCs w:val="17"/>
                              </w:rPr>
                              <w:t>I can talk about what democracy is and understand why it is important.</w:t>
                            </w:r>
                          </w:p>
                          <w:p w14:paraId="49362750" w14:textId="4496FEE8" w:rsidR="00CA387F" w:rsidRPr="00CA387F" w:rsidRDefault="00CA387F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CA387F">
                              <w:rPr>
                                <w:sz w:val="17"/>
                                <w:szCs w:val="17"/>
                              </w:rPr>
                              <w:t>I can talk about what rules and laws are and identify how they help us.</w:t>
                            </w:r>
                          </w:p>
                          <w:p w14:paraId="3387DE3C" w14:textId="19504CE1" w:rsidR="00CA387F" w:rsidRPr="00CA387F" w:rsidRDefault="00CA387F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CA387F">
                              <w:rPr>
                                <w:sz w:val="17"/>
                                <w:szCs w:val="17"/>
                              </w:rPr>
                              <w:t>I can talk about what liberty means and I can identify the rights of British people.</w:t>
                            </w:r>
                          </w:p>
                          <w:p w14:paraId="16F0839F" w14:textId="1799AF6C" w:rsidR="00CA387F" w:rsidRPr="00CA387F" w:rsidRDefault="00CA387F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CA387F">
                              <w:rPr>
                                <w:sz w:val="17"/>
                                <w:szCs w:val="17"/>
                              </w:rPr>
                              <w:t>I can describe a diverse society and talk about why it is important.</w:t>
                            </w:r>
                          </w:p>
                          <w:p w14:paraId="67EB6AAF" w14:textId="7E65801B" w:rsidR="000E2C61" w:rsidRPr="00CA387F" w:rsidRDefault="00CA387F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CA387F">
                              <w:rPr>
                                <w:sz w:val="17"/>
                                <w:szCs w:val="17"/>
                              </w:rPr>
                              <w:t>I can explain what being British means to me and to others</w:t>
                            </w:r>
                            <w:r w:rsidR="000E2C61" w:rsidRPr="00CA387F"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07C4D" id="Text Box 16" o:spid="_x0000_s1031" type="#_x0000_t202" style="position:absolute;left:0;text-align:left;margin-left:-21pt;margin-top:20.85pt;width:263.35pt;height:138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" strokecolor="maroon" strokeweight="3pt">
                <v:textbox>
                  <w:txbxContent>
                    <w:p w14:paraId="6E4483B3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6642ED1A" w14:textId="0F1F4145" w:rsidR="00CA387F" w:rsidRPr="00CA387F" w:rsidRDefault="00CA387F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CA387F">
                        <w:rPr>
                          <w:sz w:val="17"/>
                          <w:szCs w:val="17"/>
                        </w:rPr>
                        <w:t>I can describe what it is like to live in Britain</w:t>
                      </w:r>
                      <w:r w:rsidRPr="00CA387F"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77284ADB" w14:textId="417F08F0" w:rsidR="00CA387F" w:rsidRPr="00CA387F" w:rsidRDefault="00CA387F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CA387F">
                        <w:rPr>
                          <w:sz w:val="17"/>
                          <w:szCs w:val="17"/>
                        </w:rPr>
                        <w:t>I can talk about what democracy is and understand why it is important.</w:t>
                      </w:r>
                    </w:p>
                    <w:p w14:paraId="49362750" w14:textId="4496FEE8" w:rsidR="00CA387F" w:rsidRPr="00CA387F" w:rsidRDefault="00CA387F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CA387F">
                        <w:rPr>
                          <w:sz w:val="17"/>
                          <w:szCs w:val="17"/>
                        </w:rPr>
                        <w:t>I can talk about what rules and laws are and identify how they help us.</w:t>
                      </w:r>
                    </w:p>
                    <w:p w14:paraId="3387DE3C" w14:textId="19504CE1" w:rsidR="00CA387F" w:rsidRPr="00CA387F" w:rsidRDefault="00CA387F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CA387F">
                        <w:rPr>
                          <w:sz w:val="17"/>
                          <w:szCs w:val="17"/>
                        </w:rPr>
                        <w:t>I can talk about what liberty means and I can identify the rights of British people</w:t>
                      </w:r>
                      <w:r w:rsidRPr="00CA387F"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16F0839F" w14:textId="1799AF6C" w:rsidR="00CA387F" w:rsidRPr="00CA387F" w:rsidRDefault="00CA387F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CA387F">
                        <w:rPr>
                          <w:sz w:val="17"/>
                          <w:szCs w:val="17"/>
                        </w:rPr>
                        <w:t>I can describe a diverse society and talk about why it is important.</w:t>
                      </w:r>
                    </w:p>
                    <w:p w14:paraId="67EB6AAF" w14:textId="7E65801B" w:rsidR="000E2C61" w:rsidRPr="00CA387F" w:rsidRDefault="00CA387F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CA387F">
                        <w:rPr>
                          <w:sz w:val="17"/>
                          <w:szCs w:val="17"/>
                        </w:rPr>
                        <w:t>I can explain what being British means to me and to others</w:t>
                      </w:r>
                      <w:r w:rsidR="000E2C61" w:rsidRPr="00CA387F">
                        <w:rPr>
                          <w:sz w:val="17"/>
                          <w:szCs w:val="17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2C61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F2CCFC3" wp14:editId="59EE1F05">
                <wp:simplePos x="0" y="0"/>
                <wp:positionH relativeFrom="margin">
                  <wp:posOffset>3238500</wp:posOffset>
                </wp:positionH>
                <wp:positionV relativeFrom="paragraph">
                  <wp:posOffset>367030</wp:posOffset>
                </wp:positionV>
                <wp:extent cx="3321050" cy="1409065"/>
                <wp:effectExtent l="19050" t="19050" r="12700" b="1968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0" cy="140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F92D7" w14:textId="08652095" w:rsidR="007A62F6" w:rsidRDefault="0020736B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 xml:space="preserve">Wider </w:t>
                            </w:r>
                            <w:r w:rsidR="007B3AD0">
                              <w:rPr>
                                <w:b/>
                                <w:color w:val="800000"/>
                                <w:sz w:val="32"/>
                              </w:rPr>
                              <w:t>Curriculum</w:t>
                            </w:r>
                          </w:p>
                          <w:p w14:paraId="372104B8" w14:textId="2F3F4FA4" w:rsidR="00F03E9B" w:rsidRPr="00692EAE" w:rsidRDefault="0020736B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>French</w:t>
                            </w:r>
                            <w:r w:rsidR="00CD1D61" w:rsidRPr="00692EAE">
                              <w:rPr>
                                <w:sz w:val="20"/>
                                <w:szCs w:val="18"/>
                              </w:rPr>
                              <w:t xml:space="preserve"> – </w:t>
                            </w:r>
                            <w:r w:rsidR="00CA387F">
                              <w:rPr>
                                <w:sz w:val="20"/>
                                <w:szCs w:val="18"/>
                              </w:rPr>
                              <w:t>Instruments</w:t>
                            </w:r>
                          </w:p>
                          <w:p w14:paraId="08BECCAE" w14:textId="418E6AE1" w:rsidR="00CD1D61" w:rsidRPr="00692EAE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Music – </w:t>
                            </w:r>
                            <w:r w:rsidR="002F6054">
                              <w:rPr>
                                <w:sz w:val="20"/>
                                <w:szCs w:val="18"/>
                              </w:rPr>
                              <w:t>Three Little Birds</w:t>
                            </w:r>
                            <w:r w:rsidR="00692EAE" w:rsidRPr="00692EAE">
                              <w:rPr>
                                <w:sz w:val="20"/>
                                <w:szCs w:val="18"/>
                              </w:rPr>
                              <w:t xml:space="preserve"> – Singing Skills</w:t>
                            </w:r>
                          </w:p>
                          <w:p w14:paraId="1ABEEDC7" w14:textId="7EB386C0" w:rsidR="00CD1D61" w:rsidRPr="00692EAE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>Computing –</w:t>
                            </w:r>
                            <w:r w:rsidR="002F6054">
                              <w:rPr>
                                <w:sz w:val="20"/>
                                <w:szCs w:val="18"/>
                              </w:rPr>
                              <w:t xml:space="preserve"> Coding</w:t>
                            </w:r>
                          </w:p>
                          <w:p w14:paraId="6E6C7245" w14:textId="2F77D123" w:rsidR="00692EAE" w:rsidRDefault="00CD1D61" w:rsidP="00692EAE">
                            <w:pPr>
                              <w:pStyle w:val="ListParagraph"/>
                              <w:ind w:left="142"/>
                              <w:jc w:val="both"/>
                              <w:rPr>
                                <w:i/>
                                <w:iCs/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4322B0">
                              <w:rPr>
                                <w:b/>
                                <w:sz w:val="20"/>
                                <w:szCs w:val="18"/>
                              </w:rPr>
                              <w:t>Gymnastics-</w:t>
                            </w:r>
                            <w:r w:rsidR="004322B0" w:rsidRPr="004322B0">
                              <w:rPr>
                                <w:b/>
                                <w:i/>
                                <w:iCs/>
                                <w:sz w:val="20"/>
                                <w:szCs w:val="18"/>
                              </w:rPr>
                              <w:t>Stretching and Curling</w:t>
                            </w:r>
                          </w:p>
                          <w:p w14:paraId="29B4B879" w14:textId="68356A72" w:rsidR="00CD1D61" w:rsidRPr="004322B0" w:rsidRDefault="004322B0" w:rsidP="00692EAE">
                            <w:pPr>
                              <w:pStyle w:val="ListParagraph"/>
                              <w:ind w:left="142"/>
                              <w:jc w:val="both"/>
                              <w:rPr>
                                <w:b/>
                                <w:sz w:val="17"/>
                                <w:szCs w:val="17"/>
                              </w:rPr>
                            </w:pPr>
                            <w:r w:rsidRPr="004322B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Invasion Games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  <w:r w:rsidRPr="004322B0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Creating space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-</w:t>
                            </w:r>
                            <w:r w:rsidRPr="004322B0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Netball; rugby; football</w:t>
                            </w:r>
                            <w:r w:rsidRPr="004322B0"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1515B0E2" w14:textId="4BE12E92" w:rsidR="00CD1D61" w:rsidRPr="00692EAE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Art – </w:t>
                            </w:r>
                            <w:r w:rsidR="00CA387F">
                              <w:rPr>
                                <w:sz w:val="20"/>
                                <w:szCs w:val="18"/>
                              </w:rPr>
                              <w:t>Famous Buildings.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CCFC3" id="_x0000_s1032" type="#_x0000_t202" style="position:absolute;left:0;text-align:left;margin-left:255pt;margin-top:28.9pt;width:261.5pt;height:110.9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" strokecolor="maroon" strokeweight="3pt">
                <v:textbox>
                  <w:txbxContent>
                    <w:p w14:paraId="372F92D7" w14:textId="08652095" w:rsidR="007A62F6" w:rsidRDefault="0020736B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 xml:space="preserve">Wider </w:t>
                      </w:r>
                      <w:r w:rsidR="007B3AD0">
                        <w:rPr>
                          <w:b/>
                          <w:color w:val="800000"/>
                          <w:sz w:val="32"/>
                        </w:rPr>
                        <w:t>Curriculum</w:t>
                      </w:r>
                    </w:p>
                    <w:p w14:paraId="372104B8" w14:textId="2F3F4FA4" w:rsidR="00F03E9B" w:rsidRPr="00692EAE" w:rsidRDefault="0020736B" w:rsidP="00CD1D6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>French</w:t>
                      </w:r>
                      <w:r w:rsidR="00CD1D61" w:rsidRPr="00692EAE">
                        <w:rPr>
                          <w:sz w:val="20"/>
                          <w:szCs w:val="18"/>
                        </w:rPr>
                        <w:t xml:space="preserve"> – </w:t>
                      </w:r>
                      <w:r w:rsidR="00CA387F">
                        <w:rPr>
                          <w:sz w:val="20"/>
                          <w:szCs w:val="18"/>
                        </w:rPr>
                        <w:t>Instruments</w:t>
                      </w:r>
                    </w:p>
                    <w:p w14:paraId="08BECCAE" w14:textId="418E6AE1" w:rsidR="00CD1D61" w:rsidRPr="00692EAE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 xml:space="preserve">Music – </w:t>
                      </w:r>
                      <w:r w:rsidR="002F6054">
                        <w:rPr>
                          <w:sz w:val="20"/>
                          <w:szCs w:val="18"/>
                        </w:rPr>
                        <w:t>Three Little Birds</w:t>
                      </w:r>
                      <w:r w:rsidR="00692EAE" w:rsidRPr="00692EAE">
                        <w:rPr>
                          <w:sz w:val="20"/>
                          <w:szCs w:val="18"/>
                        </w:rPr>
                        <w:t xml:space="preserve"> – Singing Skills</w:t>
                      </w:r>
                    </w:p>
                    <w:p w14:paraId="1ABEEDC7" w14:textId="7EB386C0" w:rsidR="00CD1D61" w:rsidRPr="00692EAE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>Computing –</w:t>
                      </w:r>
                      <w:r w:rsidR="002F6054">
                        <w:rPr>
                          <w:sz w:val="20"/>
                          <w:szCs w:val="18"/>
                        </w:rPr>
                        <w:t xml:space="preserve"> Coding</w:t>
                      </w:r>
                    </w:p>
                    <w:p w14:paraId="6E6C7245" w14:textId="2F77D123" w:rsidR="00692EAE" w:rsidRDefault="00CD1D61" w:rsidP="00692EAE">
                      <w:pPr>
                        <w:pStyle w:val="ListParagraph"/>
                        <w:ind w:left="142"/>
                        <w:jc w:val="both"/>
                        <w:rPr>
                          <w:i/>
                          <w:iCs/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 xml:space="preserve">PE – </w:t>
                      </w:r>
                      <w:r w:rsidR="004322B0">
                        <w:rPr>
                          <w:b/>
                          <w:sz w:val="20"/>
                          <w:szCs w:val="18"/>
                        </w:rPr>
                        <w:t>Gymnastics-</w:t>
                      </w:r>
                      <w:r w:rsidR="004322B0" w:rsidRPr="004322B0">
                        <w:rPr>
                          <w:b/>
                          <w:i/>
                          <w:iCs/>
                          <w:sz w:val="20"/>
                          <w:szCs w:val="18"/>
                        </w:rPr>
                        <w:t>Stretching and Curling</w:t>
                      </w:r>
                    </w:p>
                    <w:p w14:paraId="29B4B879" w14:textId="68356A72" w:rsidR="00CD1D61" w:rsidRPr="004322B0" w:rsidRDefault="004322B0" w:rsidP="00692EAE">
                      <w:pPr>
                        <w:pStyle w:val="ListParagraph"/>
                        <w:ind w:left="142"/>
                        <w:jc w:val="both"/>
                        <w:rPr>
                          <w:b/>
                          <w:sz w:val="17"/>
                          <w:szCs w:val="17"/>
                        </w:rPr>
                      </w:pPr>
                      <w:r w:rsidRPr="004322B0">
                        <w:rPr>
                          <w:b/>
                          <w:bCs/>
                          <w:sz w:val="20"/>
                          <w:szCs w:val="20"/>
                        </w:rPr>
                        <w:t>Invasion Games</w:t>
                      </w:r>
                      <w:r>
                        <w:rPr>
                          <w:sz w:val="20"/>
                          <w:szCs w:val="20"/>
                        </w:rPr>
                        <w:t>-</w:t>
                      </w:r>
                      <w:r w:rsidRPr="004322B0">
                        <w:rPr>
                          <w:i/>
                          <w:iCs/>
                          <w:sz w:val="20"/>
                          <w:szCs w:val="20"/>
                        </w:rPr>
                        <w:t>Creating space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-</w:t>
                      </w:r>
                      <w:r w:rsidRPr="004322B0">
                        <w:rPr>
                          <w:i/>
                          <w:iCs/>
                          <w:sz w:val="20"/>
                          <w:szCs w:val="20"/>
                        </w:rPr>
                        <w:t xml:space="preserve"> Netball; rugby; football</w:t>
                      </w:r>
                      <w:r w:rsidRPr="004322B0"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1515B0E2" w14:textId="4BE12E92" w:rsidR="00CD1D61" w:rsidRPr="00692EAE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 xml:space="preserve">Art – </w:t>
                      </w:r>
                      <w:r w:rsidR="00CA387F">
                        <w:rPr>
                          <w:sz w:val="20"/>
                          <w:szCs w:val="18"/>
                        </w:rPr>
                        <w:t>Famous Buildings.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09F391" w14:textId="5A32FC3C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1D1BEBD" w14:textId="590C49CD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168F5A4A" w14:textId="15E4BBF9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148785A7" w14:textId="030BEC58" w:rsidR="00F15ABE" w:rsidRDefault="00CA387F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72E609E" wp14:editId="6A48C895">
                <wp:simplePos x="0" y="0"/>
                <wp:positionH relativeFrom="margin">
                  <wp:posOffset>-257175</wp:posOffset>
                </wp:positionH>
                <wp:positionV relativeFrom="paragraph">
                  <wp:posOffset>377190</wp:posOffset>
                </wp:positionV>
                <wp:extent cx="3361690" cy="714375"/>
                <wp:effectExtent l="19050" t="19050" r="10160" b="2857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169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CB2FF" w14:textId="77777777" w:rsidR="00134C3F" w:rsidRDefault="00134C3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D4BC02B" w14:textId="613776A7" w:rsidR="00134C3F" w:rsidRPr="00F03E9B" w:rsidRDefault="00134C3F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E609E" id="_x0000_s1033" type="#_x0000_t202" style="position:absolute;left:0;text-align:left;margin-left:-20.25pt;margin-top:29.7pt;width:264.7pt;height:56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" strokecolor="maroon" strokeweight="2.25pt">
                <v:textbox>
                  <w:txbxContent>
                    <w:p w14:paraId="465CB2FF" w14:textId="77777777" w:rsidR="00134C3F" w:rsidRDefault="00134C3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D4BC02B" w14:textId="613776A7" w:rsidR="00134C3F" w:rsidRPr="00F03E9B" w:rsidRDefault="00134C3F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D1D61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21872C" wp14:editId="4672E85F">
                <wp:simplePos x="0" y="0"/>
                <wp:positionH relativeFrom="column">
                  <wp:posOffset>3237978</wp:posOffset>
                </wp:positionH>
                <wp:positionV relativeFrom="paragraph">
                  <wp:posOffset>135621</wp:posOffset>
                </wp:positionV>
                <wp:extent cx="6838790" cy="1045029"/>
                <wp:effectExtent l="19050" t="19050" r="19685" b="222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790" cy="10450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4EE37881" w14:textId="77777777" w:rsidR="00CD1D61" w:rsidRPr="00CE7F05" w:rsidRDefault="00CD1D61" w:rsidP="00CE7F05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3991D07E" w14:textId="77777777" w:rsidR="004375ED" w:rsidRDefault="004375ED" w:rsidP="004375ED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>Noun, verb, adjective, adverb</w:t>
                            </w: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, sentence, full stop, capital letter, poem, stanza, line,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onomatopoeia, syllables.</w:t>
                            </w:r>
                          </w:p>
                          <w:p w14:paraId="5C6F806A" w14:textId="4B1312D9" w:rsidR="00692EAE" w:rsidRDefault="00692EAE" w:rsidP="00692EAE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Digit, place value, thousands, hundreds, tens, ones, partition, compare, order, addition, subtraction, </w:t>
                            </w: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>sum, difference</w:t>
                            </w:r>
                            <w:r w:rsidR="004375ED">
                              <w:rPr>
                                <w:sz w:val="17"/>
                                <w:szCs w:val="17"/>
                                <w:lang w:val="en-US"/>
                              </w:rPr>
                              <w:t>,</w:t>
                            </w:r>
                            <w:r w:rsidR="004375ED" w:rsidRPr="004375ED"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 </w:t>
                            </w:r>
                            <w:r w:rsidR="004375ED">
                              <w:rPr>
                                <w:sz w:val="17"/>
                                <w:szCs w:val="17"/>
                                <w:lang w:val="en-US"/>
                              </w:rPr>
                              <w:t>pounds, pence.</w:t>
                            </w:r>
                          </w:p>
                          <w:p w14:paraId="1E22DDF6" w14:textId="79DFC4BB" w:rsidR="00692EAE" w:rsidRDefault="00692EAE" w:rsidP="00692EAE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>Rock, soil, fossil, sedimentary rock, igneous rock, metamorphic rock, erosion, permeable, hardness, grains.</w:t>
                            </w:r>
                          </w:p>
                          <w:p w14:paraId="7042C521" w14:textId="76FA3A97" w:rsidR="004375ED" w:rsidRDefault="004375ED" w:rsidP="00692EAE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>Prehistoric, stone age, bronze age, iron age, settlement, farming, tribe, hillfort, Boudicca, battle, warriors.</w:t>
                            </w:r>
                          </w:p>
                          <w:p w14:paraId="16F78E54" w14:textId="78A69B74" w:rsidR="002F6054" w:rsidRPr="004E5167" w:rsidRDefault="002F6054" w:rsidP="00692EAE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Sing, </w:t>
                            </w:r>
                            <w:proofErr w:type="gramStart"/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>appraise ,</w:t>
                            </w:r>
                            <w:proofErr w:type="gramEnd"/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 improvise, pulse, rhythm, pitch</w:t>
                            </w:r>
                            <w:r w:rsidR="004322B0"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, </w:t>
                            </w:r>
                            <w:r w:rsidR="00442DAF">
                              <w:rPr>
                                <w:sz w:val="17"/>
                                <w:szCs w:val="17"/>
                                <w:lang w:val="en-US"/>
                              </w:rPr>
                              <w:t>instrument</w:t>
                            </w:r>
                            <w:r w:rsidR="004375ED">
                              <w:rPr>
                                <w:sz w:val="17"/>
                                <w:szCs w:val="17"/>
                                <w:lang w:val="en-US"/>
                              </w:rPr>
                              <w:t>.</w:t>
                            </w:r>
                          </w:p>
                          <w:p w14:paraId="2906C8C4" w14:textId="77777777" w:rsidR="00692EAE" w:rsidRDefault="00692EAE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750ABFD" w14:textId="77777777" w:rsidR="00CE7F05" w:rsidRPr="00CE7F05" w:rsidRDefault="00CE7F05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1872C" id="Text Box 25" o:spid="_x0000_s1034" type="#_x0000_t202" style="position:absolute;left:0;text-align:left;margin-left:254.95pt;margin-top:10.7pt;width:538.5pt;height:82.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" fillcolor="white [3201]" strokecolor="maroon" strokeweight="2.25pt">
                <v:textbox>
                  <w:txbxContent>
                    <w:p w14:paraId="4EE37881" w14:textId="77777777" w:rsidR="00CD1D61" w:rsidRPr="00CE7F05" w:rsidRDefault="00CD1D61" w:rsidP="00CE7F05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3991D07E" w14:textId="77777777" w:rsidR="004375ED" w:rsidRDefault="004375ED" w:rsidP="004375ED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 w:rsidRPr="004E5167">
                        <w:rPr>
                          <w:sz w:val="17"/>
                          <w:szCs w:val="17"/>
                          <w:lang w:val="en-US"/>
                        </w:rPr>
                        <w:t>Noun, verb, adjective, adverb</w:t>
                      </w:r>
                      <w:r>
                        <w:rPr>
                          <w:sz w:val="17"/>
                          <w:szCs w:val="17"/>
                          <w:lang w:val="en-US"/>
                        </w:rPr>
                        <w:t xml:space="preserve">, sentence, full stop, capital letter, poem, stanza, line, </w:t>
                      </w:r>
                      <w:r>
                        <w:rPr>
                          <w:sz w:val="18"/>
                          <w:szCs w:val="18"/>
                        </w:rPr>
                        <w:t>onomatopoeia, syllables.</w:t>
                      </w:r>
                    </w:p>
                    <w:p w14:paraId="5C6F806A" w14:textId="4B1312D9" w:rsidR="00692EAE" w:rsidRDefault="00692EAE" w:rsidP="00692EAE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 w:rsidRPr="004E5167">
                        <w:rPr>
                          <w:sz w:val="17"/>
                          <w:szCs w:val="17"/>
                          <w:lang w:val="en-US"/>
                        </w:rPr>
                        <w:t xml:space="preserve">Digit, place value, thousands, hundreds, tens, ones, partition, compare, order, addition, subtraction, </w:t>
                      </w:r>
                      <w:r>
                        <w:rPr>
                          <w:sz w:val="17"/>
                          <w:szCs w:val="17"/>
                          <w:lang w:val="en-US"/>
                        </w:rPr>
                        <w:t>sum, difference</w:t>
                      </w:r>
                      <w:r w:rsidR="004375ED">
                        <w:rPr>
                          <w:sz w:val="17"/>
                          <w:szCs w:val="17"/>
                          <w:lang w:val="en-US"/>
                        </w:rPr>
                        <w:t>,</w:t>
                      </w:r>
                      <w:r w:rsidR="004375ED" w:rsidRPr="004375ED">
                        <w:rPr>
                          <w:sz w:val="17"/>
                          <w:szCs w:val="17"/>
                          <w:lang w:val="en-US"/>
                        </w:rPr>
                        <w:t xml:space="preserve"> </w:t>
                      </w:r>
                      <w:r w:rsidR="004375ED">
                        <w:rPr>
                          <w:sz w:val="17"/>
                          <w:szCs w:val="17"/>
                          <w:lang w:val="en-US"/>
                        </w:rPr>
                        <w:t>pounds, pence</w:t>
                      </w:r>
                      <w:r w:rsidR="004375ED">
                        <w:rPr>
                          <w:sz w:val="17"/>
                          <w:szCs w:val="17"/>
                          <w:lang w:val="en-US"/>
                        </w:rPr>
                        <w:t>.</w:t>
                      </w:r>
                    </w:p>
                    <w:p w14:paraId="1E22DDF6" w14:textId="79DFC4BB" w:rsidR="00692EAE" w:rsidRDefault="00692EAE" w:rsidP="00692EAE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sz w:val="17"/>
                          <w:szCs w:val="17"/>
                          <w:lang w:val="en-US"/>
                        </w:rPr>
                        <w:t>Rock, soil, fossil, sedimentary rock, igneous rock, metamorphic rock, erosion, permeable, hardness, grains.</w:t>
                      </w:r>
                    </w:p>
                    <w:p w14:paraId="7042C521" w14:textId="76FA3A97" w:rsidR="004375ED" w:rsidRDefault="004375ED" w:rsidP="00692EAE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sz w:val="17"/>
                          <w:szCs w:val="17"/>
                          <w:lang w:val="en-US"/>
                        </w:rPr>
                        <w:t>Prehistoric, stone age, bronze age, iron age, settlement, farming, tribe, hillfort, Boudicca, battle</w:t>
                      </w:r>
                      <w:r>
                        <w:rPr>
                          <w:sz w:val="17"/>
                          <w:szCs w:val="17"/>
                          <w:lang w:val="en-US"/>
                        </w:rPr>
                        <w:t>, warriors.</w:t>
                      </w:r>
                    </w:p>
                    <w:p w14:paraId="16F78E54" w14:textId="78A69B74" w:rsidR="002F6054" w:rsidRPr="004E5167" w:rsidRDefault="002F6054" w:rsidP="00692EAE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sz w:val="17"/>
                          <w:szCs w:val="17"/>
                          <w:lang w:val="en-US"/>
                        </w:rPr>
                        <w:t>Sing, appraise , improvise, pulse, rhythm, pitch</w:t>
                      </w:r>
                      <w:r w:rsidR="004322B0">
                        <w:rPr>
                          <w:sz w:val="17"/>
                          <w:szCs w:val="17"/>
                          <w:lang w:val="en-US"/>
                        </w:rPr>
                        <w:t xml:space="preserve">, </w:t>
                      </w:r>
                      <w:r w:rsidR="00442DAF">
                        <w:rPr>
                          <w:sz w:val="17"/>
                          <w:szCs w:val="17"/>
                          <w:lang w:val="en-US"/>
                        </w:rPr>
                        <w:t>instrument</w:t>
                      </w:r>
                      <w:r w:rsidR="004375ED">
                        <w:rPr>
                          <w:sz w:val="17"/>
                          <w:szCs w:val="17"/>
                          <w:lang w:val="en-US"/>
                        </w:rPr>
                        <w:t>.</w:t>
                      </w:r>
                    </w:p>
                    <w:p w14:paraId="2906C8C4" w14:textId="77777777" w:rsidR="00692EAE" w:rsidRDefault="00692EAE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2750ABFD" w14:textId="77777777" w:rsidR="00CE7F05" w:rsidRPr="00CE7F05" w:rsidRDefault="00CE7F05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1F170F" w14:textId="7D2DE14D" w:rsidR="00F15ABE" w:rsidRDefault="00F15ABE" w:rsidP="007A62F6">
      <w:pPr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9C4678C" w14:textId="32F8D857" w:rsidR="00D30CDF" w:rsidRDefault="003B25DA" w:rsidP="00D30CDF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 w:rsidRPr="00B116D8">
        <w:rPr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FE88610" wp14:editId="6B3A6ECB">
                <wp:simplePos x="0" y="0"/>
                <wp:positionH relativeFrom="column">
                  <wp:posOffset>6696075</wp:posOffset>
                </wp:positionH>
                <wp:positionV relativeFrom="paragraph">
                  <wp:posOffset>-295275</wp:posOffset>
                </wp:positionV>
                <wp:extent cx="3355340" cy="2962275"/>
                <wp:effectExtent l="19050" t="19050" r="1651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B6620" w14:textId="77777777" w:rsidR="00D30CDF" w:rsidRPr="00925EE9" w:rsidRDefault="00D30CD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108818A4" w14:textId="2B5B3C64" w:rsidR="00722898" w:rsidRPr="00D37054" w:rsidRDefault="00D30CDF" w:rsidP="00D37054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D3705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Knowledge:</w:t>
                            </w:r>
                          </w:p>
                          <w:p w14:paraId="6A7A94ED" w14:textId="2CA9D720" w:rsidR="00A03C71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 xml:space="preserve">To identify </w:t>
                            </w:r>
                            <w:r w:rsidR="00894B1D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different types of forces</w:t>
                            </w: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1628C37" w14:textId="2FD7B839" w:rsidR="00894B1D" w:rsidRDefault="00894B1D" w:rsidP="00A03C7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investigate how different surfaces affect the movement of a vehicle.</w:t>
                            </w:r>
                          </w:p>
                          <w:p w14:paraId="74AE9230" w14:textId="287CC542" w:rsidR="00A03C71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894B1D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understand that some materials are magnetic and some are non-magnetic.</w:t>
                            </w:r>
                          </w:p>
                          <w:p w14:paraId="5D009B4F" w14:textId="46D07B57" w:rsidR="00A03C71" w:rsidRPr="00A03C71" w:rsidRDefault="00894B1D" w:rsidP="00A03C7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make and record observations about magnets.</w:t>
                            </w:r>
                          </w:p>
                          <w:p w14:paraId="15A1C099" w14:textId="0BBF77F6" w:rsidR="00894B1D" w:rsidRDefault="00894B1D" w:rsidP="00894B1D">
                            <w:p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</w:p>
                          <w:p w14:paraId="4B69DE5A" w14:textId="77777777" w:rsidR="00335568" w:rsidRPr="00894B1D" w:rsidRDefault="00335568" w:rsidP="00894B1D">
                            <w:pPr>
                              <w:spacing w:after="0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</w:p>
                          <w:p w14:paraId="551CCCF0" w14:textId="51F0D80B" w:rsidR="00D30CDF" w:rsidRPr="00126E01" w:rsidRDefault="00D30CDF" w:rsidP="00126E01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D3705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Working scientifically:</w:t>
                            </w:r>
                          </w:p>
                          <w:p w14:paraId="6EA9B0BC" w14:textId="2C2BD973" w:rsidR="00FA7304" w:rsidRPr="00FA7304" w:rsidRDefault="00FA7304" w:rsidP="003B25DA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ind w:left="284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FA7304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Use scientific vocabulary to explain a scenario</w:t>
                            </w:r>
                          </w:p>
                          <w:p w14:paraId="4030DD0D" w14:textId="5B80938F" w:rsidR="00A03C71" w:rsidRPr="003B25DA" w:rsidRDefault="00A03C71" w:rsidP="003B25DA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sz w:val="18"/>
                                <w:szCs w:val="18"/>
                              </w:rPr>
                              <w:t>Set up simple practical enquiries (</w:t>
                            </w:r>
                            <w:proofErr w:type="gramStart"/>
                            <w:r w:rsidRPr="003B25DA">
                              <w:rPr>
                                <w:sz w:val="18"/>
                                <w:szCs w:val="18"/>
                              </w:rPr>
                              <w:t>e.g.</w:t>
                            </w:r>
                            <w:proofErr w:type="gramEnd"/>
                            <w:r w:rsidR="00D14CB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B25DA">
                              <w:rPr>
                                <w:sz w:val="18"/>
                                <w:szCs w:val="18"/>
                              </w:rPr>
                              <w:t xml:space="preserve">sorting </w:t>
                            </w:r>
                            <w:r w:rsidR="00335568">
                              <w:rPr>
                                <w:sz w:val="18"/>
                                <w:szCs w:val="18"/>
                              </w:rPr>
                              <w:t>objects</w:t>
                            </w:r>
                            <w:r w:rsidRPr="003B25DA">
                              <w:rPr>
                                <w:sz w:val="18"/>
                                <w:szCs w:val="18"/>
                              </w:rPr>
                              <w:t xml:space="preserve"> into </w:t>
                            </w:r>
                            <w:r w:rsidR="00335568">
                              <w:rPr>
                                <w:sz w:val="18"/>
                                <w:szCs w:val="18"/>
                              </w:rPr>
                              <w:t>magnetic</w:t>
                            </w:r>
                            <w:r w:rsidRPr="003B25DA">
                              <w:rPr>
                                <w:sz w:val="18"/>
                                <w:szCs w:val="18"/>
                              </w:rPr>
                              <w:t xml:space="preserve"> or </w:t>
                            </w:r>
                            <w:r w:rsidR="00335568">
                              <w:rPr>
                                <w:sz w:val="18"/>
                                <w:szCs w:val="18"/>
                              </w:rPr>
                              <w:t>non-magnetic</w:t>
                            </w:r>
                            <w:r w:rsidRPr="003B25DA">
                              <w:rPr>
                                <w:sz w:val="18"/>
                                <w:szCs w:val="18"/>
                              </w:rPr>
                              <w:t>).</w:t>
                            </w:r>
                          </w:p>
                          <w:p w14:paraId="5BB88D92" w14:textId="56648D28" w:rsidR="00A03C71" w:rsidRPr="00FA7304" w:rsidRDefault="00FA7304" w:rsidP="003B25DA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FA7304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  <w:lang w:eastAsia="en-US"/>
                              </w:rPr>
                              <w:t>Make predictions, to record data using a table, to explain results using scientific vocabulary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 w:rsidRPr="00FA730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682AE4F" w14:textId="77777777" w:rsidR="00FA7304" w:rsidRPr="00FA7304" w:rsidRDefault="00FA7304" w:rsidP="003B25DA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U</w:t>
                            </w:r>
                            <w:r w:rsidRPr="00FA7304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se simple equipment accurately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eastAsia="en-US"/>
                              </w:rPr>
                              <w:t>.</w:t>
                            </w:r>
                          </w:p>
                          <w:p w14:paraId="05C88E8E" w14:textId="6BB38F78" w:rsidR="00F03E9B" w:rsidRDefault="00FA7304" w:rsidP="00FA7304">
                            <w:pPr>
                              <w:pStyle w:val="ListParagraph"/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293D086" w14:textId="77777777" w:rsidR="00FA7304" w:rsidRPr="003B25DA" w:rsidRDefault="00FA7304" w:rsidP="00FA7304">
                            <w:pPr>
                              <w:pStyle w:val="ListParagraph"/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E8861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5" type="#_x0000_t202" style="position:absolute;left:0;text-align:left;margin-left:527.25pt;margin-top:-23.25pt;width:264.2pt;height:233.2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" strokecolor="maroon" strokeweight="3pt">
                <v:textbox>
                  <w:txbxContent>
                    <w:p w14:paraId="23BB6620" w14:textId="77777777" w:rsidR="00D30CDF" w:rsidRPr="00925EE9" w:rsidRDefault="00D30CD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108818A4" w14:textId="2B5B3C64" w:rsidR="00722898" w:rsidRPr="00D37054" w:rsidRDefault="00D30CDF" w:rsidP="00D37054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D3705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Knowledge:</w:t>
                      </w:r>
                    </w:p>
                    <w:p w14:paraId="6A7A94ED" w14:textId="2CA9D720" w:rsidR="00A03C71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 xml:space="preserve">To identify </w:t>
                      </w:r>
                      <w:r w:rsidR="00894B1D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different types of forces</w:t>
                      </w: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.</w:t>
                      </w:r>
                    </w:p>
                    <w:p w14:paraId="31628C37" w14:textId="2FD7B839" w:rsidR="00894B1D" w:rsidRDefault="00894B1D" w:rsidP="00A03C7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investigate how different surfaces affect the movement of a vehicle.</w:t>
                      </w:r>
                    </w:p>
                    <w:p w14:paraId="74AE9230" w14:textId="287CC542" w:rsidR="00A03C71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 xml:space="preserve">To </w:t>
                      </w:r>
                      <w:r w:rsidR="00894B1D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understand that some materials are magnetic and some are non-magnetic.</w:t>
                      </w:r>
                    </w:p>
                    <w:p w14:paraId="5D009B4F" w14:textId="46D07B57" w:rsidR="00A03C71" w:rsidRPr="00A03C71" w:rsidRDefault="00894B1D" w:rsidP="00A03C7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make and record observations about magnets.</w:t>
                      </w:r>
                    </w:p>
                    <w:p w14:paraId="15A1C099" w14:textId="0BBF77F6" w:rsidR="00894B1D" w:rsidRDefault="00894B1D" w:rsidP="00894B1D">
                      <w:p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</w:p>
                    <w:p w14:paraId="4B69DE5A" w14:textId="77777777" w:rsidR="00335568" w:rsidRPr="00894B1D" w:rsidRDefault="00335568" w:rsidP="00894B1D">
                      <w:pPr>
                        <w:spacing w:after="0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</w:p>
                    <w:p w14:paraId="551CCCF0" w14:textId="51F0D80B" w:rsidR="00D30CDF" w:rsidRPr="00126E01" w:rsidRDefault="00D30CDF" w:rsidP="00126E01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D3705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Working scientifically:</w:t>
                      </w:r>
                    </w:p>
                    <w:p w14:paraId="6EA9B0BC" w14:textId="2C2BD973" w:rsidR="00FA7304" w:rsidRPr="00FA7304" w:rsidRDefault="00FA7304" w:rsidP="003B25DA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ind w:left="284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FA7304"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U</w:t>
                      </w:r>
                      <w:r w:rsidRPr="00FA7304"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se scientific vocabulary to explain a scenario</w:t>
                      </w:r>
                    </w:p>
                    <w:p w14:paraId="4030DD0D" w14:textId="5B80938F" w:rsidR="00A03C71" w:rsidRPr="003B25DA" w:rsidRDefault="00A03C71" w:rsidP="003B25DA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B25DA">
                        <w:rPr>
                          <w:sz w:val="18"/>
                          <w:szCs w:val="18"/>
                        </w:rPr>
                        <w:t>Set up simple practical enquiries (e.g.</w:t>
                      </w:r>
                      <w:r w:rsidR="00D14CB4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3B25DA">
                        <w:rPr>
                          <w:sz w:val="18"/>
                          <w:szCs w:val="18"/>
                        </w:rPr>
                        <w:t xml:space="preserve">sorting </w:t>
                      </w:r>
                      <w:r w:rsidR="00335568">
                        <w:rPr>
                          <w:sz w:val="18"/>
                          <w:szCs w:val="18"/>
                        </w:rPr>
                        <w:t>objects</w:t>
                      </w:r>
                      <w:r w:rsidRPr="003B25DA">
                        <w:rPr>
                          <w:sz w:val="18"/>
                          <w:szCs w:val="18"/>
                        </w:rPr>
                        <w:t xml:space="preserve"> into </w:t>
                      </w:r>
                      <w:r w:rsidR="00335568">
                        <w:rPr>
                          <w:sz w:val="18"/>
                          <w:szCs w:val="18"/>
                        </w:rPr>
                        <w:t>magnetic</w:t>
                      </w:r>
                      <w:r w:rsidRPr="003B25DA">
                        <w:rPr>
                          <w:sz w:val="18"/>
                          <w:szCs w:val="18"/>
                        </w:rPr>
                        <w:t xml:space="preserve"> or </w:t>
                      </w:r>
                      <w:r w:rsidR="00335568">
                        <w:rPr>
                          <w:sz w:val="18"/>
                          <w:szCs w:val="18"/>
                        </w:rPr>
                        <w:t>non-magnetic</w:t>
                      </w:r>
                      <w:r w:rsidRPr="003B25DA">
                        <w:rPr>
                          <w:sz w:val="18"/>
                          <w:szCs w:val="18"/>
                        </w:rPr>
                        <w:t>).</w:t>
                      </w:r>
                    </w:p>
                    <w:p w14:paraId="5BB88D92" w14:textId="56648D28" w:rsidR="00A03C71" w:rsidRPr="00FA7304" w:rsidRDefault="00FA7304" w:rsidP="003B25DA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FA7304">
                        <w:rPr>
                          <w:rFonts w:asciiTheme="minorHAnsi" w:hAnsiTheme="minorHAnsi" w:cstheme="minorHAnsi"/>
                          <w:sz w:val="18"/>
                          <w:szCs w:val="20"/>
                          <w:lang w:eastAsia="en-US"/>
                        </w:rPr>
                        <w:t>M</w:t>
                      </w:r>
                      <w:r w:rsidRPr="00FA7304">
                        <w:rPr>
                          <w:rFonts w:asciiTheme="minorHAnsi" w:hAnsiTheme="minorHAnsi" w:cstheme="minorHAnsi"/>
                          <w:sz w:val="18"/>
                          <w:szCs w:val="20"/>
                          <w:lang w:eastAsia="en-US"/>
                        </w:rPr>
                        <w:t>ake predictions, to record data using a table, to explain results using scientific vocabulary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  <w:r w:rsidRPr="00FA7304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6682AE4F" w14:textId="77777777" w:rsidR="00FA7304" w:rsidRPr="00FA7304" w:rsidRDefault="00FA7304" w:rsidP="003B25DA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U</w:t>
                      </w:r>
                      <w:r w:rsidRPr="00FA7304"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se simple equipment accurately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eastAsia="en-US"/>
                        </w:rPr>
                        <w:t>.</w:t>
                      </w:r>
                    </w:p>
                    <w:p w14:paraId="05C88E8E" w14:textId="6BB38F78" w:rsidR="00F03E9B" w:rsidRDefault="00FA7304" w:rsidP="00FA7304">
                      <w:pPr>
                        <w:pStyle w:val="ListParagraph"/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B25DA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6293D086" w14:textId="77777777" w:rsidR="00FA7304" w:rsidRPr="003B25DA" w:rsidRDefault="00FA7304" w:rsidP="00FA7304">
                      <w:pPr>
                        <w:pStyle w:val="ListParagraph"/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03C71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555F2E" wp14:editId="2C547420">
                <wp:simplePos x="0" y="0"/>
                <wp:positionH relativeFrom="column">
                  <wp:posOffset>-241300</wp:posOffset>
                </wp:positionH>
                <wp:positionV relativeFrom="paragraph">
                  <wp:posOffset>-266700</wp:posOffset>
                </wp:positionV>
                <wp:extent cx="3291840" cy="1803400"/>
                <wp:effectExtent l="19050" t="19050" r="2286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80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35253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484729BC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>To write a character description for Alice in Wonderland</w:t>
                            </w:r>
                          </w:p>
                          <w:p w14:paraId="6D18F579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 xml:space="preserve">To plan and write a setting description </w:t>
                            </w:r>
                          </w:p>
                          <w:p w14:paraId="718E1D89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>To consider both sides of a balanced argument</w:t>
                            </w:r>
                          </w:p>
                          <w:p w14:paraId="74101743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>To plan a retelling of a story</w:t>
                            </w:r>
                          </w:p>
                          <w:p w14:paraId="28596758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>To write a story opening</w:t>
                            </w:r>
                          </w:p>
                          <w:p w14:paraId="4C48353F" w14:textId="77777777" w:rsidR="00692EAE" w:rsidRPr="00F03E9B" w:rsidRDefault="00692EAE" w:rsidP="00692EAE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6126EB16" w14:textId="77777777" w:rsidR="00D30CDF" w:rsidRDefault="00D30CDF" w:rsidP="00F03E9B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555F2E"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left:0;text-align:left;margin-left:-19pt;margin-top:-21pt;width:259.2pt;height:14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" strokecolor="maroon" strokeweight="3pt">
                <v:textbox>
                  <w:txbxContent>
                    <w:p w14:paraId="0DC35253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484729BC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>To write a character description for Alice in Wonderland</w:t>
                      </w:r>
                    </w:p>
                    <w:p w14:paraId="6D18F579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 xml:space="preserve">To plan and write a setting description </w:t>
                      </w:r>
                    </w:p>
                    <w:p w14:paraId="718E1D89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>To consider both sides of a balanced argument</w:t>
                      </w:r>
                    </w:p>
                    <w:p w14:paraId="74101743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>To plan a retelling of a story</w:t>
                      </w:r>
                    </w:p>
                    <w:p w14:paraId="28596758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>To write a story opening</w:t>
                      </w:r>
                    </w:p>
                    <w:p w14:paraId="4C48353F" w14:textId="77777777" w:rsidR="00692EAE" w:rsidRPr="00F03E9B" w:rsidRDefault="00692EAE" w:rsidP="00692EAE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</w:p>
                    <w:p w14:paraId="6126EB16" w14:textId="77777777" w:rsidR="00D30CDF" w:rsidRDefault="00D30CDF" w:rsidP="00F03E9B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79744" behindDoc="1" locked="0" layoutInCell="1" allowOverlap="1" wp14:anchorId="4EB38DDB" wp14:editId="17827662">
            <wp:simplePos x="0" y="0"/>
            <wp:positionH relativeFrom="margin">
              <wp:align>center</wp:align>
            </wp:positionH>
            <wp:positionV relativeFrom="paragraph">
              <wp:posOffset>-266700</wp:posOffset>
            </wp:positionV>
            <wp:extent cx="1051560" cy="1026914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1026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0815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Year </w:t>
      </w:r>
      <w:r w:rsidR="00692EAE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3</w:t>
      </w:r>
      <w:r w:rsidR="00925EE9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Curriculum Overview</w:t>
      </w:r>
    </w:p>
    <w:p w14:paraId="7EC56289" w14:textId="207DDB67" w:rsidR="00D848B7" w:rsidRPr="00B116D8" w:rsidRDefault="008E2BFD" w:rsidP="00F15ABE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>Spring</w:t>
      </w:r>
      <w:r w:rsidR="00737E10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2</w:t>
      </w:r>
    </w:p>
    <w:p w14:paraId="75622B8F" w14:textId="77777777" w:rsidR="00F15ABE" w:rsidRDefault="00134C3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B2D22B" wp14:editId="6D924999">
                <wp:simplePos x="0" y="0"/>
                <wp:positionH relativeFrom="margin">
                  <wp:posOffset>3230880</wp:posOffset>
                </wp:positionH>
                <wp:positionV relativeFrom="paragraph">
                  <wp:posOffset>19050</wp:posOffset>
                </wp:positionV>
                <wp:extent cx="3307715" cy="3068320"/>
                <wp:effectExtent l="19050" t="19050" r="26035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06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55A08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3AF2DA31" w14:textId="77777777" w:rsidR="00196C07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R</w:t>
                            </w: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ecall and use multiplication and division facts for the 1 - 10 multiplication tables</w:t>
                            </w: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1A9528F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>Find 10 or 100 more or less than a given number</w:t>
                            </w:r>
                          </w:p>
                          <w:p w14:paraId="27D0F9BD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>Recognise and partition each digit in a three-digit number (hundreds, tens, ones)</w:t>
                            </w:r>
                          </w:p>
                          <w:p w14:paraId="17098D92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>To add and subtract using a written method (compact method).</w:t>
                            </w:r>
                          </w:p>
                          <w:p w14:paraId="6488DF92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>To multiply using a written method (compact method)</w:t>
                            </w:r>
                          </w:p>
                          <w:p w14:paraId="71F5D374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>To divide using a written method (short division – bus stop method)</w:t>
                            </w:r>
                          </w:p>
                          <w:p w14:paraId="7EBE0D29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>I can use the inverse operations to check answers</w:t>
                            </w:r>
                          </w:p>
                          <w:p w14:paraId="5C0BE032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>To recognise and make right angles</w:t>
                            </w:r>
                          </w:p>
                          <w:p w14:paraId="4EA4B335" w14:textId="77777777" w:rsidR="00196C07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>To add and subtract fractions with the same denominator</w:t>
                            </w:r>
                          </w:p>
                          <w:p w14:paraId="1F7BD850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To read and understand data from pictograms and bar charts</w:t>
                            </w:r>
                          </w:p>
                          <w:p w14:paraId="6D2649A7" w14:textId="77777777" w:rsidR="00196C07" w:rsidRPr="0094412D" w:rsidRDefault="00196C07" w:rsidP="00196C0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94412D">
                              <w:rPr>
                                <w:sz w:val="18"/>
                                <w:szCs w:val="18"/>
                              </w:rPr>
                              <w:t>Solve number problems and practical problems involving these ideas.</w:t>
                            </w:r>
                          </w:p>
                          <w:p w14:paraId="49FDFFDA" w14:textId="2403E427" w:rsidR="002212E2" w:rsidRPr="002212E2" w:rsidRDefault="002212E2" w:rsidP="00FD6846">
                            <w:pPr>
                              <w:pStyle w:val="ListParagraph"/>
                              <w:spacing w:after="0"/>
                              <w:ind w:left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2D22B" id="_x0000_s1037" type="#_x0000_t202" style="position:absolute;left:0;text-align:left;margin-left:254.4pt;margin-top:1.5pt;width:260.45pt;height:241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" strokecolor="maroon" strokeweight="3pt">
                <v:textbox>
                  <w:txbxContent>
                    <w:p w14:paraId="2F955A08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3AF2DA31" w14:textId="77777777" w:rsidR="00196C07" w:rsidRDefault="00196C07" w:rsidP="00196C0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R</w:t>
                      </w: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ecall and use multiplication and division facts for the 1 - 10 multiplication tables</w:t>
                      </w: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.</w:t>
                      </w:r>
                    </w:p>
                    <w:p w14:paraId="11A9528F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>Find 10 or 100 more or less than a given number</w:t>
                      </w:r>
                    </w:p>
                    <w:p w14:paraId="27D0F9BD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>Recognise and partition each digit in a three-digit number (hundreds, tens, ones)</w:t>
                      </w:r>
                    </w:p>
                    <w:p w14:paraId="17098D92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>To add and subtract using a written method (compact method).</w:t>
                      </w:r>
                    </w:p>
                    <w:p w14:paraId="6488DF92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>To multiply using a written method (compact method)</w:t>
                      </w:r>
                    </w:p>
                    <w:p w14:paraId="71F5D374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>To divide using a written method (short division – bus stop method)</w:t>
                      </w:r>
                    </w:p>
                    <w:p w14:paraId="7EBE0D29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>I can use the inverse operations to check answers</w:t>
                      </w:r>
                    </w:p>
                    <w:p w14:paraId="5C0BE032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>To recognise and make right angles</w:t>
                      </w:r>
                    </w:p>
                    <w:p w14:paraId="4EA4B335" w14:textId="77777777" w:rsidR="00196C07" w:rsidRDefault="00196C07" w:rsidP="00196C0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>To add and subtract fractions with the same denominator</w:t>
                      </w:r>
                    </w:p>
                    <w:p w14:paraId="1F7BD850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To read and understand data from pictograms and bar charts</w:t>
                      </w:r>
                    </w:p>
                    <w:p w14:paraId="6D2649A7" w14:textId="77777777" w:rsidR="00196C07" w:rsidRPr="0094412D" w:rsidRDefault="00196C07" w:rsidP="00196C0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94412D">
                        <w:rPr>
                          <w:sz w:val="18"/>
                          <w:szCs w:val="18"/>
                        </w:rPr>
                        <w:t>Solve number problems and practical problems involving these ideas.</w:t>
                      </w:r>
                    </w:p>
                    <w:p w14:paraId="49FDFFDA" w14:textId="2403E427" w:rsidR="002212E2" w:rsidRPr="002212E2" w:rsidRDefault="002212E2" w:rsidP="00FD6846">
                      <w:pPr>
                        <w:pStyle w:val="ListParagraph"/>
                        <w:spacing w:after="0"/>
                        <w:ind w:left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2E0EA6" w14:textId="79827604" w:rsidR="00B116D8" w:rsidRPr="00B116D8" w:rsidRDefault="00196C07" w:rsidP="007A62F6">
      <w:pPr>
        <w:widowControl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2380157" wp14:editId="1CF67543">
                <wp:simplePos x="0" y="0"/>
                <wp:positionH relativeFrom="margin">
                  <wp:align>center</wp:align>
                </wp:positionH>
                <wp:positionV relativeFrom="paragraph">
                  <wp:posOffset>2997397</wp:posOffset>
                </wp:positionV>
                <wp:extent cx="3320780" cy="1416050"/>
                <wp:effectExtent l="19050" t="19050" r="13335" b="1270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0780" cy="141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A7A8A" w14:textId="6D2A74B7" w:rsidR="00B5504C" w:rsidRDefault="0071159A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Curriculum</w:t>
                            </w:r>
                          </w:p>
                          <w:p w14:paraId="6017D905" w14:textId="79A28EE1" w:rsidR="003F4D21" w:rsidRPr="003B25DA" w:rsidRDefault="003F4D21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7B3AD0">
                              <w:rPr>
                                <w:sz w:val="20"/>
                                <w:szCs w:val="18"/>
                              </w:rPr>
                              <w:t xml:space="preserve">French – </w:t>
                            </w:r>
                            <w:r w:rsidR="00A80CB7">
                              <w:rPr>
                                <w:sz w:val="20"/>
                                <w:szCs w:val="18"/>
                              </w:rPr>
                              <w:t>I am able to</w:t>
                            </w:r>
                          </w:p>
                          <w:p w14:paraId="6AAF1E33" w14:textId="0B9E26FD" w:rsidR="003F4D21" w:rsidRPr="007B3AD0" w:rsidRDefault="003F4D21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7B3AD0">
                              <w:rPr>
                                <w:sz w:val="20"/>
                                <w:szCs w:val="18"/>
                              </w:rPr>
                              <w:t>Computing –</w:t>
                            </w:r>
                            <w:r w:rsidR="00A80CB7">
                              <w:rPr>
                                <w:sz w:val="20"/>
                                <w:szCs w:val="18"/>
                              </w:rPr>
                              <w:t xml:space="preserve"> Coding</w:t>
                            </w:r>
                          </w:p>
                          <w:p w14:paraId="0129ADE0" w14:textId="6D8CE754" w:rsidR="003B25DA" w:rsidRPr="003B25DA" w:rsidRDefault="003F4D21" w:rsidP="003B25DA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7B3AD0">
                              <w:rPr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3B25DA" w:rsidRPr="003B25DA">
                              <w:rPr>
                                <w:sz w:val="20"/>
                                <w:szCs w:val="18"/>
                              </w:rPr>
                              <w:t xml:space="preserve">Dance </w:t>
                            </w:r>
                            <w:r w:rsidR="00A80CB7">
                              <w:rPr>
                                <w:sz w:val="20"/>
                                <w:szCs w:val="18"/>
                              </w:rPr>
                              <w:t>–</w:t>
                            </w:r>
                            <w:r w:rsidR="003B25DA" w:rsidRPr="003B25DA"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A80CB7">
                              <w:rPr>
                                <w:sz w:val="20"/>
                                <w:szCs w:val="18"/>
                              </w:rPr>
                              <w:t>Cultural Dance</w:t>
                            </w:r>
                          </w:p>
                          <w:p w14:paraId="5B266FC1" w14:textId="7AC11A94" w:rsidR="003F4D21" w:rsidRPr="004C02BA" w:rsidRDefault="00A80CB7" w:rsidP="003B25DA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18"/>
                              </w:rPr>
                              <w:t xml:space="preserve">Net/Wall </w:t>
                            </w:r>
                            <w:r w:rsidR="003B25DA" w:rsidRPr="003B25DA">
                              <w:rPr>
                                <w:sz w:val="20"/>
                                <w:szCs w:val="18"/>
                              </w:rPr>
                              <w:t xml:space="preserve">Games 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>– Directing the ball</w:t>
                            </w:r>
                          </w:p>
                          <w:p w14:paraId="6C9A2829" w14:textId="59EE9CDE" w:rsidR="003F4D21" w:rsidRPr="004C02BA" w:rsidRDefault="003F4D21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4C02BA">
                              <w:rPr>
                                <w:sz w:val="20"/>
                                <w:szCs w:val="18"/>
                              </w:rPr>
                              <w:t xml:space="preserve">DT – </w:t>
                            </w:r>
                            <w:r w:rsidR="00A80CB7">
                              <w:rPr>
                                <w:sz w:val="20"/>
                                <w:szCs w:val="18"/>
                              </w:rPr>
                              <w:t>Light Up Signs</w:t>
                            </w:r>
                          </w:p>
                          <w:p w14:paraId="310BE3B7" w14:textId="77777777" w:rsidR="00F03E9B" w:rsidRPr="00F03E9B" w:rsidRDefault="00F03E9B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302BA651" w14:textId="77777777" w:rsidR="00F03E9B" w:rsidRPr="00A675B3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80157" id="Text Box 9" o:spid="_x0000_s1038" type="#_x0000_t202" style="position:absolute;margin-left:0;margin-top:236pt;width:261.5pt;height:111.5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" strokecolor="maroon" strokeweight="3pt">
                <v:textbox>
                  <w:txbxContent>
                    <w:p w14:paraId="540A7A8A" w14:textId="6D2A74B7" w:rsidR="00B5504C" w:rsidRDefault="0071159A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Curriculum</w:t>
                      </w:r>
                    </w:p>
                    <w:p w14:paraId="6017D905" w14:textId="79A28EE1" w:rsidR="003F4D21" w:rsidRPr="003B25DA" w:rsidRDefault="003F4D21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7B3AD0">
                        <w:rPr>
                          <w:sz w:val="20"/>
                          <w:szCs w:val="18"/>
                        </w:rPr>
                        <w:t xml:space="preserve">French – </w:t>
                      </w:r>
                      <w:r w:rsidR="00A80CB7">
                        <w:rPr>
                          <w:sz w:val="20"/>
                          <w:szCs w:val="18"/>
                        </w:rPr>
                        <w:t>I am able to</w:t>
                      </w:r>
                    </w:p>
                    <w:p w14:paraId="6AAF1E33" w14:textId="0B9E26FD" w:rsidR="003F4D21" w:rsidRPr="007B3AD0" w:rsidRDefault="003F4D21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7B3AD0">
                        <w:rPr>
                          <w:sz w:val="20"/>
                          <w:szCs w:val="18"/>
                        </w:rPr>
                        <w:t>Computing –</w:t>
                      </w:r>
                      <w:r w:rsidR="00A80CB7">
                        <w:rPr>
                          <w:sz w:val="20"/>
                          <w:szCs w:val="18"/>
                        </w:rPr>
                        <w:t xml:space="preserve"> Coding</w:t>
                      </w:r>
                    </w:p>
                    <w:p w14:paraId="0129ADE0" w14:textId="6D8CE754" w:rsidR="003B25DA" w:rsidRPr="003B25DA" w:rsidRDefault="003F4D21" w:rsidP="003B25DA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7B3AD0">
                        <w:rPr>
                          <w:sz w:val="20"/>
                          <w:szCs w:val="18"/>
                        </w:rPr>
                        <w:t xml:space="preserve">PE – </w:t>
                      </w:r>
                      <w:r w:rsidR="003B25DA" w:rsidRPr="003B25DA">
                        <w:rPr>
                          <w:sz w:val="20"/>
                          <w:szCs w:val="18"/>
                        </w:rPr>
                        <w:t xml:space="preserve">Dance </w:t>
                      </w:r>
                      <w:r w:rsidR="00A80CB7">
                        <w:rPr>
                          <w:sz w:val="20"/>
                          <w:szCs w:val="18"/>
                        </w:rPr>
                        <w:t>–</w:t>
                      </w:r>
                      <w:r w:rsidR="003B25DA" w:rsidRPr="003B25DA">
                        <w:rPr>
                          <w:sz w:val="20"/>
                          <w:szCs w:val="18"/>
                        </w:rPr>
                        <w:t xml:space="preserve"> </w:t>
                      </w:r>
                      <w:r w:rsidR="00A80CB7">
                        <w:rPr>
                          <w:sz w:val="20"/>
                          <w:szCs w:val="18"/>
                        </w:rPr>
                        <w:t>Cultural Dance</w:t>
                      </w:r>
                    </w:p>
                    <w:p w14:paraId="5B266FC1" w14:textId="7AC11A94" w:rsidR="003F4D21" w:rsidRPr="004C02BA" w:rsidRDefault="00A80CB7" w:rsidP="003B25DA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>
                        <w:rPr>
                          <w:sz w:val="20"/>
                          <w:szCs w:val="18"/>
                        </w:rPr>
                        <w:t xml:space="preserve">Net/Wall </w:t>
                      </w:r>
                      <w:r w:rsidR="003B25DA" w:rsidRPr="003B25DA">
                        <w:rPr>
                          <w:sz w:val="20"/>
                          <w:szCs w:val="18"/>
                        </w:rPr>
                        <w:t xml:space="preserve">Games </w:t>
                      </w:r>
                      <w:r>
                        <w:rPr>
                          <w:sz w:val="20"/>
                          <w:szCs w:val="18"/>
                        </w:rPr>
                        <w:t>– Directing the ball</w:t>
                      </w:r>
                    </w:p>
                    <w:p w14:paraId="6C9A2829" w14:textId="59EE9CDE" w:rsidR="003F4D21" w:rsidRPr="004C02BA" w:rsidRDefault="003F4D21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4C02BA">
                        <w:rPr>
                          <w:sz w:val="20"/>
                          <w:szCs w:val="18"/>
                        </w:rPr>
                        <w:t xml:space="preserve">DT – </w:t>
                      </w:r>
                      <w:r w:rsidR="00A80CB7">
                        <w:rPr>
                          <w:sz w:val="20"/>
                          <w:szCs w:val="18"/>
                        </w:rPr>
                        <w:t>Light Up Signs</w:t>
                      </w:r>
                    </w:p>
                    <w:p w14:paraId="310BE3B7" w14:textId="77777777" w:rsidR="00F03E9B" w:rsidRPr="00F03E9B" w:rsidRDefault="00F03E9B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</w:p>
                    <w:p w14:paraId="302BA651" w14:textId="77777777" w:rsidR="00F03E9B" w:rsidRPr="00A675B3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D91A59F" wp14:editId="2CD11285">
                <wp:simplePos x="0" y="0"/>
                <wp:positionH relativeFrom="margin">
                  <wp:posOffset>6736138</wp:posOffset>
                </wp:positionH>
                <wp:positionV relativeFrom="paragraph">
                  <wp:posOffset>3430584</wp:posOffset>
                </wp:positionV>
                <wp:extent cx="3326765" cy="920750"/>
                <wp:effectExtent l="19050" t="19050" r="26035" b="1270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6765" cy="92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4DF8C" w14:textId="77777777" w:rsidR="00134C3F" w:rsidRDefault="00134C3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1F0AC8A" w14:textId="02EF7057" w:rsidR="00F03E9B" w:rsidRPr="00F03E9B" w:rsidRDefault="00436368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Natural History Museum </w:t>
                            </w:r>
                          </w:p>
                          <w:p w14:paraId="69180A30" w14:textId="77777777" w:rsidR="00F03E9B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1A59F" id="_x0000_s1039" type="#_x0000_t202" style="position:absolute;margin-left:530.4pt;margin-top:270.1pt;width:261.95pt;height:72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" strokecolor="maroon" strokeweight="2.25pt">
                <v:textbox>
                  <w:txbxContent>
                    <w:p w14:paraId="1CB4DF8C" w14:textId="77777777" w:rsidR="00134C3F" w:rsidRDefault="00134C3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1F0AC8A" w14:textId="02EF7057" w:rsidR="00F03E9B" w:rsidRPr="00F03E9B" w:rsidRDefault="00436368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Natural History Museum </w:t>
                      </w:r>
                    </w:p>
                    <w:p w14:paraId="69180A30" w14:textId="77777777" w:rsidR="00F03E9B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92C7B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213EE56" wp14:editId="6D36783A">
                <wp:simplePos x="0" y="0"/>
                <wp:positionH relativeFrom="margin">
                  <wp:posOffset>-276225</wp:posOffset>
                </wp:positionH>
                <wp:positionV relativeFrom="paragraph">
                  <wp:posOffset>2891790</wp:posOffset>
                </wp:positionV>
                <wp:extent cx="3312160" cy="1924050"/>
                <wp:effectExtent l="19050" t="19050" r="2159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16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9D54E" w14:textId="77777777" w:rsidR="00B5504C" w:rsidRDefault="006F4C9D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1BC5F495" w14:textId="1154970E" w:rsidR="003B25DA" w:rsidRPr="003B25DA" w:rsidRDefault="003B25DA" w:rsidP="003B25DA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284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5B36C9">
                              <w:rPr>
                                <w:bCs/>
                                <w:sz w:val="18"/>
                                <w:szCs w:val="18"/>
                              </w:rPr>
                              <w:t>know the names of each continent and some key features</w:t>
                            </w:r>
                            <w:r w:rsidRPr="003B25DA">
                              <w:rPr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84F8E00" w14:textId="6CEE9F43" w:rsidR="003B25DA" w:rsidRDefault="003B25DA" w:rsidP="003B25DA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284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bCs/>
                                <w:sz w:val="18"/>
                                <w:szCs w:val="18"/>
                              </w:rPr>
                              <w:t>To l</w:t>
                            </w:r>
                            <w:r w:rsidR="005B36C9">
                              <w:rPr>
                                <w:bCs/>
                                <w:sz w:val="18"/>
                                <w:szCs w:val="18"/>
                              </w:rPr>
                              <w:t>ocate the islands and countries of the British Isles.</w:t>
                            </w:r>
                          </w:p>
                          <w:p w14:paraId="221C45F6" w14:textId="44D627F7" w:rsidR="003B25DA" w:rsidRPr="003B25DA" w:rsidRDefault="003B25DA" w:rsidP="003B25DA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284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5B36C9">
                              <w:rPr>
                                <w:bCs/>
                                <w:sz w:val="18"/>
                                <w:szCs w:val="18"/>
                              </w:rPr>
                              <w:t>know the countries and capital cities of Europe.</w:t>
                            </w:r>
                          </w:p>
                          <w:p w14:paraId="7D3E0445" w14:textId="74545BED" w:rsidR="003B25DA" w:rsidRPr="003B25DA" w:rsidRDefault="003B25DA" w:rsidP="003B25DA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284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5B36C9">
                              <w:rPr>
                                <w:bCs/>
                                <w:sz w:val="18"/>
                                <w:szCs w:val="18"/>
                              </w:rPr>
                              <w:t>research main capital cities of countries in Europe.</w:t>
                            </w:r>
                          </w:p>
                          <w:p w14:paraId="046024F9" w14:textId="02F4BA5E" w:rsidR="003B25DA" w:rsidRDefault="003B25DA" w:rsidP="003B25DA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284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bCs/>
                                <w:sz w:val="18"/>
                                <w:szCs w:val="18"/>
                              </w:rPr>
                              <w:t>To</w:t>
                            </w:r>
                            <w:r w:rsidR="005B36C9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92C7B">
                              <w:rPr>
                                <w:bCs/>
                                <w:sz w:val="18"/>
                                <w:szCs w:val="18"/>
                              </w:rPr>
                              <w:t>identify the longest rivers in the world.</w:t>
                            </w:r>
                          </w:p>
                          <w:p w14:paraId="019E5662" w14:textId="346EBBBA" w:rsidR="00292C7B" w:rsidRPr="003B25DA" w:rsidRDefault="00292C7B" w:rsidP="003B25DA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284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To compare the longest rivers of the world with rivers in the UK.</w:t>
                            </w:r>
                          </w:p>
                          <w:p w14:paraId="104E8F9D" w14:textId="1724AD82" w:rsidR="00F03E9B" w:rsidRPr="003B25DA" w:rsidRDefault="00F03E9B" w:rsidP="00292C7B">
                            <w:pPr>
                              <w:pStyle w:val="ListParagraph"/>
                              <w:ind w:left="284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3EE56" id="Text Box 1" o:spid="_x0000_s1040" type="#_x0000_t202" style="position:absolute;margin-left:-21.75pt;margin-top:227.7pt;width:260.8pt;height:151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" strokecolor="maroon" strokeweight="3pt">
                <v:textbox>
                  <w:txbxContent>
                    <w:p w14:paraId="2939D54E" w14:textId="77777777" w:rsidR="00B5504C" w:rsidRDefault="006F4C9D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1BC5F495" w14:textId="1154970E" w:rsidR="003B25DA" w:rsidRPr="003B25DA" w:rsidRDefault="003B25DA" w:rsidP="003B25DA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284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3B25DA">
                        <w:rPr>
                          <w:bCs/>
                          <w:sz w:val="18"/>
                          <w:szCs w:val="18"/>
                        </w:rPr>
                        <w:t xml:space="preserve">To </w:t>
                      </w:r>
                      <w:r w:rsidR="005B36C9">
                        <w:rPr>
                          <w:bCs/>
                          <w:sz w:val="18"/>
                          <w:szCs w:val="18"/>
                        </w:rPr>
                        <w:t>know the names of each continent and some key features</w:t>
                      </w:r>
                      <w:r w:rsidRPr="003B25DA">
                        <w:rPr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14:paraId="784F8E00" w14:textId="6CEE9F43" w:rsidR="003B25DA" w:rsidRDefault="003B25DA" w:rsidP="003B25DA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284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3B25DA">
                        <w:rPr>
                          <w:bCs/>
                          <w:sz w:val="18"/>
                          <w:szCs w:val="18"/>
                        </w:rPr>
                        <w:t>To l</w:t>
                      </w:r>
                      <w:r w:rsidR="005B36C9">
                        <w:rPr>
                          <w:bCs/>
                          <w:sz w:val="18"/>
                          <w:szCs w:val="18"/>
                        </w:rPr>
                        <w:t>ocate the islands and countries of the British Isles.</w:t>
                      </w:r>
                    </w:p>
                    <w:p w14:paraId="221C45F6" w14:textId="44D627F7" w:rsidR="003B25DA" w:rsidRPr="003B25DA" w:rsidRDefault="003B25DA" w:rsidP="003B25DA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284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3B25DA">
                        <w:rPr>
                          <w:bCs/>
                          <w:sz w:val="18"/>
                          <w:szCs w:val="18"/>
                        </w:rPr>
                        <w:t xml:space="preserve">To </w:t>
                      </w:r>
                      <w:r w:rsidR="005B36C9">
                        <w:rPr>
                          <w:bCs/>
                          <w:sz w:val="18"/>
                          <w:szCs w:val="18"/>
                        </w:rPr>
                        <w:t>know the countries and capital cities of Europe.</w:t>
                      </w:r>
                    </w:p>
                    <w:p w14:paraId="7D3E0445" w14:textId="74545BED" w:rsidR="003B25DA" w:rsidRPr="003B25DA" w:rsidRDefault="003B25DA" w:rsidP="003B25DA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284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3B25DA">
                        <w:rPr>
                          <w:bCs/>
                          <w:sz w:val="18"/>
                          <w:szCs w:val="18"/>
                        </w:rPr>
                        <w:t xml:space="preserve">To </w:t>
                      </w:r>
                      <w:r w:rsidR="005B36C9">
                        <w:rPr>
                          <w:bCs/>
                          <w:sz w:val="18"/>
                          <w:szCs w:val="18"/>
                        </w:rPr>
                        <w:t>research main capital cities of countries in Europe.</w:t>
                      </w:r>
                    </w:p>
                    <w:p w14:paraId="046024F9" w14:textId="02F4BA5E" w:rsidR="003B25DA" w:rsidRDefault="003B25DA" w:rsidP="003B25DA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284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3B25DA">
                        <w:rPr>
                          <w:bCs/>
                          <w:sz w:val="18"/>
                          <w:szCs w:val="18"/>
                        </w:rPr>
                        <w:t>To</w:t>
                      </w:r>
                      <w:r w:rsidR="005B36C9">
                        <w:rPr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292C7B">
                        <w:rPr>
                          <w:bCs/>
                          <w:sz w:val="18"/>
                          <w:szCs w:val="18"/>
                        </w:rPr>
                        <w:t>identify the longest rivers in the world.</w:t>
                      </w:r>
                    </w:p>
                    <w:p w14:paraId="019E5662" w14:textId="346EBBBA" w:rsidR="00292C7B" w:rsidRPr="003B25DA" w:rsidRDefault="00292C7B" w:rsidP="003B25DA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284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To compare the longest rivers of the world with rivers in the UK.</w:t>
                      </w:r>
                    </w:p>
                    <w:p w14:paraId="104E8F9D" w14:textId="1724AD82" w:rsidR="00F03E9B" w:rsidRPr="003B25DA" w:rsidRDefault="00F03E9B" w:rsidP="00292C7B">
                      <w:pPr>
                        <w:pStyle w:val="ListParagraph"/>
                        <w:ind w:left="284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A7304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0FFC8E" wp14:editId="0748B373">
                <wp:simplePos x="0" y="0"/>
                <wp:positionH relativeFrom="margin">
                  <wp:posOffset>6696075</wp:posOffset>
                </wp:positionH>
                <wp:positionV relativeFrom="paragraph">
                  <wp:posOffset>1501140</wp:posOffset>
                </wp:positionV>
                <wp:extent cx="3344545" cy="1809750"/>
                <wp:effectExtent l="19050" t="19050" r="27305" b="190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F91C1" w14:textId="5C178289" w:rsidR="004C02BA" w:rsidRPr="004C02BA" w:rsidRDefault="00D30CDF" w:rsidP="004C02BA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479DA6D7" w14:textId="0A2DE16A" w:rsidR="0003778C" w:rsidRPr="0003778C" w:rsidRDefault="0003778C" w:rsidP="007B3AD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3778C">
                              <w:rPr>
                                <w:sz w:val="17"/>
                                <w:szCs w:val="17"/>
                              </w:rPr>
                              <w:t>I can say the things about myself that I am proud of.</w:t>
                            </w:r>
                          </w:p>
                          <w:p w14:paraId="2DD65328" w14:textId="4FEEDF7D" w:rsidR="003B25DA" w:rsidRPr="0003778C" w:rsidRDefault="0003778C" w:rsidP="007B3AD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3778C">
                              <w:rPr>
                                <w:sz w:val="17"/>
                                <w:szCs w:val="17"/>
                              </w:rPr>
                              <w:t>I can identify the feelings I have and describe how different emotions feel.</w:t>
                            </w:r>
                          </w:p>
                          <w:p w14:paraId="314FA2FB" w14:textId="3571360C" w:rsidR="003B25DA" w:rsidRPr="0003778C" w:rsidRDefault="0003778C" w:rsidP="007B3AD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3778C">
                              <w:rPr>
                                <w:sz w:val="17"/>
                                <w:szCs w:val="17"/>
                              </w:rPr>
                              <w:t>I can describe different ways to cope with any uncomfortable feelings I may have and understand why this is important.</w:t>
                            </w:r>
                          </w:p>
                          <w:p w14:paraId="41CC2BC9" w14:textId="2F58CD22" w:rsidR="0003778C" w:rsidRPr="0003778C" w:rsidRDefault="0003778C" w:rsidP="007B3AD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3778C">
                              <w:rPr>
                                <w:sz w:val="17"/>
                                <w:szCs w:val="17"/>
                              </w:rPr>
                              <w:t>I know how to be assertive.</w:t>
                            </w:r>
                          </w:p>
                          <w:p w14:paraId="72FAF687" w14:textId="5F887D94" w:rsidR="003B25DA" w:rsidRPr="0003778C" w:rsidRDefault="0003778C" w:rsidP="007B3AD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3778C">
                              <w:rPr>
                                <w:sz w:val="17"/>
                                <w:szCs w:val="17"/>
                              </w:rPr>
                              <w:t>I can explore messages given by the media and decide if they are helpful or harmful.</w:t>
                            </w:r>
                          </w:p>
                          <w:p w14:paraId="18D2DA1F" w14:textId="560A1CBF" w:rsidR="003B25DA" w:rsidRPr="0003778C" w:rsidRDefault="0003778C" w:rsidP="007B3AD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3778C">
                              <w:rPr>
                                <w:sz w:val="17"/>
                                <w:szCs w:val="17"/>
                              </w:rPr>
                              <w:t>I can identify different strategies I can use if I make a mistake</w:t>
                            </w:r>
                            <w:r w:rsidR="002535FC"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FFC8E" id="Text Box 6" o:spid="_x0000_s1040" type="#_x0000_t202" style="position:absolute;margin-left:527.25pt;margin-top:118.2pt;width:263.35pt;height:142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" strokecolor="maroon" strokeweight="3pt">
                <v:textbox>
                  <w:txbxContent>
                    <w:p w14:paraId="5ECF91C1" w14:textId="5C178289" w:rsidR="004C02BA" w:rsidRPr="004C02BA" w:rsidRDefault="00D30CDF" w:rsidP="004C02BA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479DA6D7" w14:textId="0A2DE16A" w:rsidR="0003778C" w:rsidRPr="0003778C" w:rsidRDefault="0003778C" w:rsidP="007B3AD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03778C">
                        <w:rPr>
                          <w:sz w:val="17"/>
                          <w:szCs w:val="17"/>
                        </w:rPr>
                        <w:t>I can say the things about myself that I am proud of</w:t>
                      </w:r>
                      <w:r w:rsidRPr="0003778C"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2DD65328" w14:textId="4FEEDF7D" w:rsidR="003B25DA" w:rsidRPr="0003778C" w:rsidRDefault="0003778C" w:rsidP="007B3AD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03778C">
                        <w:rPr>
                          <w:sz w:val="17"/>
                          <w:szCs w:val="17"/>
                        </w:rPr>
                        <w:t>I can identify the feelings I have and describe how different emotions feel.</w:t>
                      </w:r>
                    </w:p>
                    <w:p w14:paraId="314FA2FB" w14:textId="3571360C" w:rsidR="003B25DA" w:rsidRPr="0003778C" w:rsidRDefault="0003778C" w:rsidP="007B3AD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03778C">
                        <w:rPr>
                          <w:sz w:val="17"/>
                          <w:szCs w:val="17"/>
                        </w:rPr>
                        <w:t>I can describe different ways to cope with any uncomfortable feelings I may have and understand why this is important.</w:t>
                      </w:r>
                    </w:p>
                    <w:p w14:paraId="41CC2BC9" w14:textId="2F58CD22" w:rsidR="0003778C" w:rsidRPr="0003778C" w:rsidRDefault="0003778C" w:rsidP="007B3AD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03778C">
                        <w:rPr>
                          <w:sz w:val="17"/>
                          <w:szCs w:val="17"/>
                        </w:rPr>
                        <w:t>I know how to be assertive.</w:t>
                      </w:r>
                    </w:p>
                    <w:p w14:paraId="72FAF687" w14:textId="5F887D94" w:rsidR="003B25DA" w:rsidRPr="0003778C" w:rsidRDefault="0003778C" w:rsidP="007B3AD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03778C">
                        <w:rPr>
                          <w:sz w:val="17"/>
                          <w:szCs w:val="17"/>
                        </w:rPr>
                        <w:t>I can explore messages given by the media and decide if they are helpful or harmful.</w:t>
                      </w:r>
                    </w:p>
                    <w:p w14:paraId="18D2DA1F" w14:textId="560A1CBF" w:rsidR="003B25DA" w:rsidRPr="0003778C" w:rsidRDefault="0003778C" w:rsidP="007B3AD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03778C">
                        <w:rPr>
                          <w:sz w:val="17"/>
                          <w:szCs w:val="17"/>
                        </w:rPr>
                        <w:t>I can identify different strategies I can use if I make a mistake</w:t>
                      </w:r>
                      <w:r w:rsidR="002535FC">
                        <w:rPr>
                          <w:sz w:val="17"/>
                          <w:szCs w:val="17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14CB4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0F8D0A" wp14:editId="0949CC36">
                <wp:simplePos x="0" y="0"/>
                <wp:positionH relativeFrom="column">
                  <wp:posOffset>3220085</wp:posOffset>
                </wp:positionH>
                <wp:positionV relativeFrom="paragraph">
                  <wp:posOffset>4563745</wp:posOffset>
                </wp:positionV>
                <wp:extent cx="6838790" cy="1045029"/>
                <wp:effectExtent l="19050" t="19050" r="19685" b="22225"/>
                <wp:wrapNone/>
                <wp:docPr id="1635243369" name="Text Box 1635243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790" cy="10450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55245DED" w14:textId="77777777" w:rsidR="0071159A" w:rsidRPr="00CE7F05" w:rsidRDefault="0071159A" w:rsidP="0071159A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6F373194" w14:textId="79AD7645" w:rsidR="00146B37" w:rsidRDefault="00146B37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Clause, conjunction, fronted adverbial, possessive apostrophe, expanded noun phrase</w:t>
                            </w:r>
                            <w:r w:rsidR="001843C8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r w:rsidR="00196C07">
                              <w:rPr>
                                <w:sz w:val="18"/>
                                <w:szCs w:val="18"/>
                                <w:lang w:val="en-US"/>
                              </w:rPr>
                              <w:t>prepositional phrase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, past tense, </w:t>
                            </w:r>
                            <w:r w:rsidR="00196C07">
                              <w:rPr>
                                <w:sz w:val="18"/>
                                <w:szCs w:val="18"/>
                                <w:lang w:val="en-US"/>
                              </w:rPr>
                              <w:t>persuasive, adverbs of time.</w:t>
                            </w:r>
                          </w:p>
                          <w:p w14:paraId="0014600C" w14:textId="37F4B29F" w:rsidR="0071159A" w:rsidRDefault="00146B37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Multiply, divide, times table, product, quotient, factor, multiple, </w:t>
                            </w:r>
                            <w:r w:rsidR="00196C07">
                              <w:rPr>
                                <w:sz w:val="18"/>
                                <w:szCs w:val="18"/>
                                <w:lang w:val="en-US"/>
                              </w:rPr>
                              <w:t>groups of,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sharing</w:t>
                            </w:r>
                            <w:r w:rsidR="00196C07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proofErr w:type="gramStart"/>
                            <w:r w:rsidR="00196C07">
                              <w:rPr>
                                <w:sz w:val="18"/>
                                <w:szCs w:val="18"/>
                                <w:lang w:val="en-US"/>
                              </w:rPr>
                              <w:t>90 degree</w:t>
                            </w:r>
                            <w:proofErr w:type="gramEnd"/>
                            <w:r w:rsidR="00196C07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angle, statistics, data, scale</w:t>
                            </w:r>
                          </w:p>
                          <w:p w14:paraId="769B4EE3" w14:textId="06ECE1A0" w:rsidR="00146B37" w:rsidRDefault="00D14CB4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Forces, surface, push, pull, twist, attract, repel, magnets, non-magnetic</w:t>
                            </w:r>
                            <w:r w:rsidR="00146B37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. </w:t>
                            </w:r>
                          </w:p>
                          <w:p w14:paraId="2CDA6555" w14:textId="22966BF4" w:rsidR="00146B37" w:rsidRDefault="00146B37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Festival, </w:t>
                            </w:r>
                            <w:r w:rsidR="0003778C">
                              <w:rPr>
                                <w:sz w:val="18"/>
                                <w:szCs w:val="18"/>
                                <w:lang w:val="en-US"/>
                              </w:rPr>
                              <w:t>Christmas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, Christian.</w:t>
                            </w:r>
                          </w:p>
                          <w:p w14:paraId="7FB840A2" w14:textId="0BC9C15F" w:rsidR="00292C7B" w:rsidRDefault="00292C7B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Continent, features, island, British Isles, country, capital city, Europe, river, world, UK</w:t>
                            </w:r>
                          </w:p>
                          <w:p w14:paraId="04A43904" w14:textId="77777777" w:rsidR="005B36C9" w:rsidRPr="00CE7F05" w:rsidRDefault="005B36C9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F8D0A" id="Text Box 1635243369" o:spid="_x0000_s1042" type="#_x0000_t202" style="position:absolute;margin-left:253.55pt;margin-top:359.35pt;width:538.5pt;height:82.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" fillcolor="white [3201]" strokecolor="maroon" strokeweight="2.25pt">
                <v:textbox>
                  <w:txbxContent>
                    <w:p w14:paraId="55245DED" w14:textId="77777777" w:rsidR="0071159A" w:rsidRPr="00CE7F05" w:rsidRDefault="0071159A" w:rsidP="0071159A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6F373194" w14:textId="79AD7645" w:rsidR="00146B37" w:rsidRDefault="00146B37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Clause, conjunction, fronted adverbial, possessive apostrophe, expanded noun phrase</w:t>
                      </w:r>
                      <w:r w:rsidR="001843C8">
                        <w:rPr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r w:rsidR="00196C07">
                        <w:rPr>
                          <w:sz w:val="18"/>
                          <w:szCs w:val="18"/>
                          <w:lang w:val="en-US"/>
                        </w:rPr>
                        <w:t>prepositional phrase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, past tense, </w:t>
                      </w:r>
                      <w:r w:rsidR="00196C07">
                        <w:rPr>
                          <w:sz w:val="18"/>
                          <w:szCs w:val="18"/>
                          <w:lang w:val="en-US"/>
                        </w:rPr>
                        <w:t>persuasive, adverbs of time.</w:t>
                      </w:r>
                    </w:p>
                    <w:p w14:paraId="0014600C" w14:textId="37F4B29F" w:rsidR="0071159A" w:rsidRDefault="00146B37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Multiply, divide, times table, product, quotient, factor, multiple, </w:t>
                      </w:r>
                      <w:r w:rsidR="00196C07">
                        <w:rPr>
                          <w:sz w:val="18"/>
                          <w:szCs w:val="18"/>
                          <w:lang w:val="en-US"/>
                        </w:rPr>
                        <w:t>groups of,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 sharing</w:t>
                      </w:r>
                      <w:r w:rsidR="00196C07">
                        <w:rPr>
                          <w:sz w:val="18"/>
                          <w:szCs w:val="18"/>
                          <w:lang w:val="en-US"/>
                        </w:rPr>
                        <w:t>, 90 degree angle, statistics, data, scale</w:t>
                      </w:r>
                    </w:p>
                    <w:p w14:paraId="769B4EE3" w14:textId="06ECE1A0" w:rsidR="00146B37" w:rsidRDefault="00D14CB4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Forces, surface, push, pull, twist, attract, repel, magnets, non-magnetic</w:t>
                      </w:r>
                      <w:r w:rsidR="00146B37">
                        <w:rPr>
                          <w:sz w:val="18"/>
                          <w:szCs w:val="18"/>
                          <w:lang w:val="en-US"/>
                        </w:rPr>
                        <w:t xml:space="preserve">. </w:t>
                      </w:r>
                    </w:p>
                    <w:p w14:paraId="2CDA6555" w14:textId="22966BF4" w:rsidR="00146B37" w:rsidRDefault="00146B37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Festival, </w:t>
                      </w:r>
                      <w:r w:rsidR="0003778C">
                        <w:rPr>
                          <w:sz w:val="18"/>
                          <w:szCs w:val="18"/>
                          <w:lang w:val="en-US"/>
                        </w:rPr>
                        <w:t>Christmas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, Christian.</w:t>
                      </w:r>
                    </w:p>
                    <w:p w14:paraId="7FB840A2" w14:textId="0BC9C15F" w:rsidR="00292C7B" w:rsidRDefault="00292C7B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Continent, features, island, British Isles, country, capital city, Europe, river, world, UK</w:t>
                      </w:r>
                    </w:p>
                    <w:p w14:paraId="04A43904" w14:textId="77777777" w:rsidR="005B36C9" w:rsidRPr="00CE7F05" w:rsidRDefault="005B36C9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23A6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B7B105B" wp14:editId="6D045087">
                <wp:simplePos x="0" y="0"/>
                <wp:positionH relativeFrom="margin">
                  <wp:posOffset>-257175</wp:posOffset>
                </wp:positionH>
                <wp:positionV relativeFrom="paragraph">
                  <wp:posOffset>358140</wp:posOffset>
                </wp:positionV>
                <wp:extent cx="3309620" cy="2247900"/>
                <wp:effectExtent l="19050" t="19050" r="2413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D0862" w14:textId="77777777" w:rsidR="00D30CDF" w:rsidRPr="00925EE9" w:rsidRDefault="00D30CDF" w:rsidP="00A03C71">
                            <w:pPr>
                              <w:spacing w:after="0"/>
                              <w:ind w:left="284" w:hanging="284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3B0CDF8E" w14:textId="77777777" w:rsidR="00E223A6" w:rsidRDefault="00E223A6" w:rsidP="00E223A6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223A6">
                              <w:rPr>
                                <w:sz w:val="18"/>
                                <w:szCs w:val="18"/>
                              </w:rPr>
                              <w:t xml:space="preserve">Describe how the way some people celebrate festivals might show something about their beliefs. </w:t>
                            </w:r>
                          </w:p>
                          <w:p w14:paraId="55575444" w14:textId="4D775EF2" w:rsidR="00E223A6" w:rsidRDefault="00E223A6" w:rsidP="00E223A6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223A6">
                              <w:rPr>
                                <w:sz w:val="18"/>
                                <w:szCs w:val="18"/>
                              </w:rPr>
                              <w:t xml:space="preserve"> Identify some differences in the way festivals (</w:t>
                            </w:r>
                            <w:proofErr w:type="gramStart"/>
                            <w:r w:rsidRPr="00E223A6">
                              <w:rPr>
                                <w:sz w:val="18"/>
                                <w:szCs w:val="18"/>
                              </w:rPr>
                              <w:t>e.g.</w:t>
                            </w:r>
                            <w:proofErr w:type="gramEnd"/>
                            <w:r w:rsidR="0003778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223A6">
                              <w:rPr>
                                <w:sz w:val="18"/>
                                <w:szCs w:val="18"/>
                              </w:rPr>
                              <w:t>Christmas) are celebrated within and between different religious and non-religious worldviews.</w:t>
                            </w:r>
                          </w:p>
                          <w:p w14:paraId="4E4AA384" w14:textId="0C2EE63E" w:rsidR="00E223A6" w:rsidRDefault="00E223A6" w:rsidP="00E223A6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223A6">
                              <w:rPr>
                                <w:sz w:val="18"/>
                                <w:szCs w:val="18"/>
                              </w:rPr>
                              <w:t>Describe how survey data and interviews might tell us something about people’s beliefs and worldviews</w:t>
                            </w:r>
                          </w:p>
                          <w:p w14:paraId="04EDFB9E" w14:textId="7E4396A3" w:rsidR="00E223A6" w:rsidRDefault="00E223A6" w:rsidP="00E223A6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223A6">
                              <w:rPr>
                                <w:sz w:val="18"/>
                                <w:szCs w:val="18"/>
                              </w:rPr>
                              <w:t>Describe how the way people celebrate Christmas might show something about their beliefs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 w:rsidRPr="00E223A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87A9C38" w14:textId="1005282D" w:rsidR="00E223A6" w:rsidRPr="00E223A6" w:rsidRDefault="00E223A6" w:rsidP="00E223A6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E223A6">
                              <w:rPr>
                                <w:sz w:val="18"/>
                                <w:szCs w:val="18"/>
                              </w:rPr>
                              <w:t>Suggest how the celebrations studies might make a difference to how pupils think and live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7858060" w14:textId="77777777" w:rsidR="00E223A6" w:rsidRPr="00E223A6" w:rsidRDefault="00E223A6" w:rsidP="00E223A6">
                            <w:pPr>
                              <w:pStyle w:val="ListParagraph"/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B105B" id="Text Box 5" o:spid="_x0000_s1043" type="#_x0000_t202" style="position:absolute;margin-left:-20.25pt;margin-top:28.2pt;width:260.6pt;height:17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" strokecolor="maroon" strokeweight="3pt">
                <v:textbox>
                  <w:txbxContent>
                    <w:p w14:paraId="567D0862" w14:textId="77777777" w:rsidR="00D30CDF" w:rsidRPr="00925EE9" w:rsidRDefault="00D30CDF" w:rsidP="00A03C71">
                      <w:pPr>
                        <w:spacing w:after="0"/>
                        <w:ind w:left="284" w:hanging="284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3B0CDF8E" w14:textId="77777777" w:rsidR="00E223A6" w:rsidRDefault="00E223A6" w:rsidP="00E223A6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E223A6">
                        <w:rPr>
                          <w:sz w:val="18"/>
                          <w:szCs w:val="18"/>
                        </w:rPr>
                        <w:t xml:space="preserve">Describe how the way some people celebrate festivals might show something about their beliefs. </w:t>
                      </w:r>
                    </w:p>
                    <w:p w14:paraId="55575444" w14:textId="4D775EF2" w:rsidR="00E223A6" w:rsidRDefault="00E223A6" w:rsidP="00E223A6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E223A6">
                        <w:rPr>
                          <w:sz w:val="18"/>
                          <w:szCs w:val="18"/>
                        </w:rPr>
                        <w:t xml:space="preserve"> Identify some differences in the way festivals (e.g.</w:t>
                      </w:r>
                      <w:r w:rsidR="0003778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E223A6">
                        <w:rPr>
                          <w:sz w:val="18"/>
                          <w:szCs w:val="18"/>
                        </w:rPr>
                        <w:t>Christmas) are celebrated within and between different religious and non-religious worldviews.</w:t>
                      </w:r>
                    </w:p>
                    <w:p w14:paraId="4E4AA384" w14:textId="0C2EE63E" w:rsidR="00E223A6" w:rsidRDefault="00E223A6" w:rsidP="00E223A6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E223A6">
                        <w:rPr>
                          <w:sz w:val="18"/>
                          <w:szCs w:val="18"/>
                        </w:rPr>
                        <w:t>Describe how survey data and interviews might tell us something about people’s beliefs and worldviews</w:t>
                      </w:r>
                    </w:p>
                    <w:p w14:paraId="04EDFB9E" w14:textId="7E4396A3" w:rsidR="00E223A6" w:rsidRDefault="00E223A6" w:rsidP="00E223A6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E223A6">
                        <w:rPr>
                          <w:sz w:val="18"/>
                          <w:szCs w:val="18"/>
                        </w:rPr>
                        <w:t>Describe how the way people celebrate Christmas might show something about their beliefs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  <w:r w:rsidRPr="00E223A6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487A9C38" w14:textId="1005282D" w:rsidR="00E223A6" w:rsidRPr="00E223A6" w:rsidRDefault="00E223A6" w:rsidP="00E223A6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E223A6">
                        <w:rPr>
                          <w:sz w:val="18"/>
                          <w:szCs w:val="18"/>
                        </w:rPr>
                        <w:t>Suggest how the celebrations studies might make a difference to how pupils think and live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27858060" w14:textId="77777777" w:rsidR="00E223A6" w:rsidRPr="00E223A6" w:rsidRDefault="00E223A6" w:rsidP="00E223A6">
                      <w:pPr>
                        <w:pStyle w:val="ListParagraph"/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116D8" w:rsidRPr="00B116D8" w:rsidSect="00D30C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charset w:val="00"/>
    <w:family w:val="swiss"/>
    <w:pitch w:val="variable"/>
    <w:sig w:usb0="E00002FF" w:usb1="520020FB" w:usb2="00000000" w:usb3="00000000" w:csb0="0000019F" w:csb1="00000000"/>
  </w:font>
  <w:font w:name="XCCW Joined 23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4A01"/>
    <w:multiLevelType w:val="hybridMultilevel"/>
    <w:tmpl w:val="744A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EA50B2">
      <w:numFmt w:val="bullet"/>
      <w:lvlText w:val="-"/>
      <w:lvlJc w:val="left"/>
      <w:pPr>
        <w:ind w:left="1440" w:hanging="360"/>
      </w:pPr>
      <w:rPr>
        <w:rFonts w:ascii="Calibri" w:eastAsia="Comic Sans MS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D034B"/>
    <w:multiLevelType w:val="hybridMultilevel"/>
    <w:tmpl w:val="117E7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90A7E"/>
    <w:multiLevelType w:val="hybridMultilevel"/>
    <w:tmpl w:val="5E14BE8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44932"/>
    <w:multiLevelType w:val="hybridMultilevel"/>
    <w:tmpl w:val="A37E901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572D7F"/>
    <w:multiLevelType w:val="multilevel"/>
    <w:tmpl w:val="4732BCA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6" w15:restartNumberingAfterBreak="0">
    <w:nsid w:val="130F54DB"/>
    <w:multiLevelType w:val="hybridMultilevel"/>
    <w:tmpl w:val="3C5858E6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2058A1"/>
    <w:multiLevelType w:val="hybridMultilevel"/>
    <w:tmpl w:val="C290B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294042"/>
    <w:multiLevelType w:val="hybridMultilevel"/>
    <w:tmpl w:val="BEC07B46"/>
    <w:lvl w:ilvl="0" w:tplc="DD14F8D0">
      <w:numFmt w:val="bullet"/>
      <w:lvlText w:val="•"/>
      <w:lvlJc w:val="left"/>
      <w:pPr>
        <w:ind w:left="86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6EA4155"/>
    <w:multiLevelType w:val="hybridMultilevel"/>
    <w:tmpl w:val="25B87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C284F"/>
    <w:multiLevelType w:val="hybridMultilevel"/>
    <w:tmpl w:val="2C7A9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B82000C"/>
    <w:multiLevelType w:val="hybridMultilevel"/>
    <w:tmpl w:val="DD5A7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CC1D3F"/>
    <w:multiLevelType w:val="hybridMultilevel"/>
    <w:tmpl w:val="94C01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115DF6"/>
    <w:multiLevelType w:val="hybridMultilevel"/>
    <w:tmpl w:val="8D0ED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7D51C8"/>
    <w:multiLevelType w:val="hybridMultilevel"/>
    <w:tmpl w:val="25CE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1A6E47"/>
    <w:multiLevelType w:val="hybridMultilevel"/>
    <w:tmpl w:val="F16C58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2815503"/>
    <w:multiLevelType w:val="hybridMultilevel"/>
    <w:tmpl w:val="2674B556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122B19"/>
    <w:multiLevelType w:val="hybridMultilevel"/>
    <w:tmpl w:val="4DC02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96727"/>
    <w:multiLevelType w:val="hybridMultilevel"/>
    <w:tmpl w:val="31563D88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1A4094"/>
    <w:multiLevelType w:val="hybridMultilevel"/>
    <w:tmpl w:val="7A3E2EB8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E243A6"/>
    <w:multiLevelType w:val="hybridMultilevel"/>
    <w:tmpl w:val="01624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FF105C"/>
    <w:multiLevelType w:val="hybridMultilevel"/>
    <w:tmpl w:val="D4FA2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643BD0"/>
    <w:multiLevelType w:val="hybridMultilevel"/>
    <w:tmpl w:val="D8E8C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266643"/>
    <w:multiLevelType w:val="hybridMultilevel"/>
    <w:tmpl w:val="C9F69C56"/>
    <w:lvl w:ilvl="0" w:tplc="DD14F8D0">
      <w:numFmt w:val="bullet"/>
      <w:lvlText w:val="•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1150B76"/>
    <w:multiLevelType w:val="hybridMultilevel"/>
    <w:tmpl w:val="E28CC828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4A1F09"/>
    <w:multiLevelType w:val="hybridMultilevel"/>
    <w:tmpl w:val="28D25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DB4994"/>
    <w:multiLevelType w:val="hybridMultilevel"/>
    <w:tmpl w:val="CADAC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027DD3"/>
    <w:multiLevelType w:val="hybridMultilevel"/>
    <w:tmpl w:val="B9B87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273931"/>
    <w:multiLevelType w:val="hybridMultilevel"/>
    <w:tmpl w:val="AAA63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0155A7"/>
    <w:multiLevelType w:val="hybridMultilevel"/>
    <w:tmpl w:val="82A451F8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EAF58FA"/>
    <w:multiLevelType w:val="hybridMultilevel"/>
    <w:tmpl w:val="493AAF3C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16B43D8"/>
    <w:multiLevelType w:val="hybridMultilevel"/>
    <w:tmpl w:val="35B85C44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26E176F"/>
    <w:multiLevelType w:val="hybridMultilevel"/>
    <w:tmpl w:val="411C2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9E3962"/>
    <w:multiLevelType w:val="hybridMultilevel"/>
    <w:tmpl w:val="5298E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2213D4"/>
    <w:multiLevelType w:val="hybridMultilevel"/>
    <w:tmpl w:val="781089DC"/>
    <w:lvl w:ilvl="0" w:tplc="955C968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66C3570"/>
    <w:multiLevelType w:val="hybridMultilevel"/>
    <w:tmpl w:val="880491C6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D06E59"/>
    <w:multiLevelType w:val="hybridMultilevel"/>
    <w:tmpl w:val="2654DC3A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8836B7"/>
    <w:multiLevelType w:val="hybridMultilevel"/>
    <w:tmpl w:val="B4801102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172D7A"/>
    <w:multiLevelType w:val="hybridMultilevel"/>
    <w:tmpl w:val="9C423CB4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144F10"/>
    <w:multiLevelType w:val="hybridMultilevel"/>
    <w:tmpl w:val="B5DAF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B12741"/>
    <w:multiLevelType w:val="hybridMultilevel"/>
    <w:tmpl w:val="5F245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6D3E6D"/>
    <w:multiLevelType w:val="hybridMultilevel"/>
    <w:tmpl w:val="15C2F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1F5357"/>
    <w:multiLevelType w:val="hybridMultilevel"/>
    <w:tmpl w:val="FF2A847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99361A"/>
    <w:multiLevelType w:val="hybridMultilevel"/>
    <w:tmpl w:val="7A3A718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DB5AAE"/>
    <w:multiLevelType w:val="hybridMultilevel"/>
    <w:tmpl w:val="361679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01E030C"/>
    <w:multiLevelType w:val="hybridMultilevel"/>
    <w:tmpl w:val="17AEF1CA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1302DD"/>
    <w:multiLevelType w:val="hybridMultilevel"/>
    <w:tmpl w:val="F334A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87336B"/>
    <w:multiLevelType w:val="hybridMultilevel"/>
    <w:tmpl w:val="80326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1A2A04"/>
    <w:multiLevelType w:val="hybridMultilevel"/>
    <w:tmpl w:val="BDFCE49E"/>
    <w:lvl w:ilvl="0" w:tplc="F544B608">
      <w:start w:val="6"/>
      <w:numFmt w:val="bullet"/>
      <w:lvlText w:val="-"/>
      <w:lvlJc w:val="left"/>
      <w:pPr>
        <w:ind w:left="3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F301E36"/>
    <w:multiLevelType w:val="hybridMultilevel"/>
    <w:tmpl w:val="5C0A70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25"/>
  </w:num>
  <w:num w:numId="4">
    <w:abstractNumId w:val="47"/>
  </w:num>
  <w:num w:numId="5">
    <w:abstractNumId w:val="41"/>
  </w:num>
  <w:num w:numId="6">
    <w:abstractNumId w:val="13"/>
  </w:num>
  <w:num w:numId="7">
    <w:abstractNumId w:val="32"/>
  </w:num>
  <w:num w:numId="8">
    <w:abstractNumId w:val="5"/>
  </w:num>
  <w:num w:numId="9">
    <w:abstractNumId w:val="0"/>
  </w:num>
  <w:num w:numId="10">
    <w:abstractNumId w:val="1"/>
  </w:num>
  <w:num w:numId="11">
    <w:abstractNumId w:val="11"/>
  </w:num>
  <w:num w:numId="12">
    <w:abstractNumId w:val="39"/>
  </w:num>
  <w:num w:numId="13">
    <w:abstractNumId w:val="4"/>
  </w:num>
  <w:num w:numId="14">
    <w:abstractNumId w:val="33"/>
  </w:num>
  <w:num w:numId="15">
    <w:abstractNumId w:val="34"/>
  </w:num>
  <w:num w:numId="16">
    <w:abstractNumId w:val="20"/>
  </w:num>
  <w:num w:numId="17">
    <w:abstractNumId w:val="17"/>
  </w:num>
  <w:num w:numId="18">
    <w:abstractNumId w:val="48"/>
  </w:num>
  <w:num w:numId="19">
    <w:abstractNumId w:val="26"/>
  </w:num>
  <w:num w:numId="20">
    <w:abstractNumId w:val="28"/>
  </w:num>
  <w:num w:numId="21">
    <w:abstractNumId w:val="21"/>
  </w:num>
  <w:num w:numId="22">
    <w:abstractNumId w:val="46"/>
  </w:num>
  <w:num w:numId="23">
    <w:abstractNumId w:val="22"/>
  </w:num>
  <w:num w:numId="24">
    <w:abstractNumId w:val="49"/>
  </w:num>
  <w:num w:numId="25">
    <w:abstractNumId w:val="2"/>
  </w:num>
  <w:num w:numId="26">
    <w:abstractNumId w:val="30"/>
  </w:num>
  <w:num w:numId="27">
    <w:abstractNumId w:val="42"/>
  </w:num>
  <w:num w:numId="28">
    <w:abstractNumId w:val="36"/>
  </w:num>
  <w:num w:numId="29">
    <w:abstractNumId w:val="35"/>
  </w:num>
  <w:num w:numId="30">
    <w:abstractNumId w:val="3"/>
  </w:num>
  <w:num w:numId="31">
    <w:abstractNumId w:val="6"/>
  </w:num>
  <w:num w:numId="32">
    <w:abstractNumId w:val="18"/>
  </w:num>
  <w:num w:numId="33">
    <w:abstractNumId w:val="31"/>
  </w:num>
  <w:num w:numId="34">
    <w:abstractNumId w:val="29"/>
  </w:num>
  <w:num w:numId="35">
    <w:abstractNumId w:val="45"/>
  </w:num>
  <w:num w:numId="36">
    <w:abstractNumId w:val="43"/>
  </w:num>
  <w:num w:numId="37">
    <w:abstractNumId w:val="19"/>
  </w:num>
  <w:num w:numId="38">
    <w:abstractNumId w:val="37"/>
  </w:num>
  <w:num w:numId="39">
    <w:abstractNumId w:val="10"/>
  </w:num>
  <w:num w:numId="40">
    <w:abstractNumId w:val="15"/>
  </w:num>
  <w:num w:numId="41">
    <w:abstractNumId w:val="40"/>
  </w:num>
  <w:num w:numId="42">
    <w:abstractNumId w:val="7"/>
  </w:num>
  <w:num w:numId="43">
    <w:abstractNumId w:val="9"/>
  </w:num>
  <w:num w:numId="44">
    <w:abstractNumId w:val="44"/>
  </w:num>
  <w:num w:numId="45">
    <w:abstractNumId w:val="27"/>
  </w:num>
  <w:num w:numId="46">
    <w:abstractNumId w:val="16"/>
  </w:num>
  <w:num w:numId="47">
    <w:abstractNumId w:val="24"/>
  </w:num>
  <w:num w:numId="48">
    <w:abstractNumId w:val="23"/>
  </w:num>
  <w:num w:numId="49">
    <w:abstractNumId w:val="38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CDF"/>
    <w:rsid w:val="00015DF7"/>
    <w:rsid w:val="0003778C"/>
    <w:rsid w:val="000A10FC"/>
    <w:rsid w:val="000E2C61"/>
    <w:rsid w:val="000F3E07"/>
    <w:rsid w:val="00126E01"/>
    <w:rsid w:val="00134C3F"/>
    <w:rsid w:val="00146B37"/>
    <w:rsid w:val="001843C8"/>
    <w:rsid w:val="00196C07"/>
    <w:rsid w:val="0020736B"/>
    <w:rsid w:val="002212E2"/>
    <w:rsid w:val="002535FC"/>
    <w:rsid w:val="00265111"/>
    <w:rsid w:val="002658BB"/>
    <w:rsid w:val="002741E7"/>
    <w:rsid w:val="00292C7B"/>
    <w:rsid w:val="002E5619"/>
    <w:rsid w:val="002F6054"/>
    <w:rsid w:val="00335568"/>
    <w:rsid w:val="00372F5C"/>
    <w:rsid w:val="00387A58"/>
    <w:rsid w:val="003B25DA"/>
    <w:rsid w:val="003F4D21"/>
    <w:rsid w:val="00426122"/>
    <w:rsid w:val="004322B0"/>
    <w:rsid w:val="00436368"/>
    <w:rsid w:val="004375ED"/>
    <w:rsid w:val="00442DAF"/>
    <w:rsid w:val="0048152B"/>
    <w:rsid w:val="004B2790"/>
    <w:rsid w:val="004C02BA"/>
    <w:rsid w:val="004E5167"/>
    <w:rsid w:val="005B36C9"/>
    <w:rsid w:val="005E2925"/>
    <w:rsid w:val="0061436E"/>
    <w:rsid w:val="00692EAE"/>
    <w:rsid w:val="006F4C9D"/>
    <w:rsid w:val="0071159A"/>
    <w:rsid w:val="00722898"/>
    <w:rsid w:val="00737E10"/>
    <w:rsid w:val="00762465"/>
    <w:rsid w:val="00763A29"/>
    <w:rsid w:val="007A62F6"/>
    <w:rsid w:val="007B3AD0"/>
    <w:rsid w:val="008579F7"/>
    <w:rsid w:val="00894B1D"/>
    <w:rsid w:val="008E2BFD"/>
    <w:rsid w:val="00925EE9"/>
    <w:rsid w:val="009D0FDD"/>
    <w:rsid w:val="00A03C71"/>
    <w:rsid w:val="00A11CC5"/>
    <w:rsid w:val="00A675B3"/>
    <w:rsid w:val="00A80CB7"/>
    <w:rsid w:val="00AB53DF"/>
    <w:rsid w:val="00AC0815"/>
    <w:rsid w:val="00B116D8"/>
    <w:rsid w:val="00B270D3"/>
    <w:rsid w:val="00B5504C"/>
    <w:rsid w:val="00B71ED4"/>
    <w:rsid w:val="00C247DC"/>
    <w:rsid w:val="00CA387F"/>
    <w:rsid w:val="00CC30BF"/>
    <w:rsid w:val="00CD1D61"/>
    <w:rsid w:val="00CE7F05"/>
    <w:rsid w:val="00D14CB4"/>
    <w:rsid w:val="00D15D3A"/>
    <w:rsid w:val="00D30CDF"/>
    <w:rsid w:val="00D37054"/>
    <w:rsid w:val="00D848B7"/>
    <w:rsid w:val="00DD31F2"/>
    <w:rsid w:val="00E15AD9"/>
    <w:rsid w:val="00E223A6"/>
    <w:rsid w:val="00E8172B"/>
    <w:rsid w:val="00EC4676"/>
    <w:rsid w:val="00EF1F86"/>
    <w:rsid w:val="00F03E9B"/>
    <w:rsid w:val="00F07810"/>
    <w:rsid w:val="00F15ABE"/>
    <w:rsid w:val="00F82801"/>
    <w:rsid w:val="00FA7304"/>
    <w:rsid w:val="00FD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23FC4"/>
  <w15:chartTrackingRefBased/>
  <w15:docId w15:val="{2CC32569-07D7-438D-A86F-34C7DBDC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CDF"/>
    <w:pPr>
      <w:widowControl w:val="0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CDF"/>
    <w:pPr>
      <w:ind w:left="720"/>
      <w:contextualSpacing/>
    </w:pPr>
  </w:style>
  <w:style w:type="paragraph" w:customStyle="1" w:styleId="Default">
    <w:name w:val="Default"/>
    <w:rsid w:val="00D30CDF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sz w:val="24"/>
      <w:szCs w:val="24"/>
      <w:lang w:eastAsia="en-GB"/>
    </w:rPr>
  </w:style>
  <w:style w:type="paragraph" w:customStyle="1" w:styleId="Pa10">
    <w:name w:val="Pa10"/>
    <w:basedOn w:val="Default"/>
    <w:next w:val="Default"/>
    <w:uiPriority w:val="99"/>
    <w:rsid w:val="00925EE9"/>
    <w:pPr>
      <w:spacing w:line="181" w:lineRule="atLeast"/>
    </w:pPr>
    <w:rPr>
      <w:rFonts w:ascii="Tuffy" w:eastAsiaTheme="minorHAnsi" w:hAnsi="Tuffy" w:cstheme="minorBidi"/>
      <w:lang w:eastAsia="en-US"/>
    </w:rPr>
  </w:style>
  <w:style w:type="table" w:styleId="TableGrid">
    <w:name w:val="Table Grid"/>
    <w:basedOn w:val="TableNormal"/>
    <w:uiPriority w:val="39"/>
    <w:rsid w:val="00737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2">
    <w:name w:val="Pa12"/>
    <w:basedOn w:val="Default"/>
    <w:next w:val="Default"/>
    <w:uiPriority w:val="99"/>
    <w:rsid w:val="00D15D3A"/>
    <w:pPr>
      <w:spacing w:line="181" w:lineRule="atLeast"/>
    </w:pPr>
    <w:rPr>
      <w:rFonts w:ascii="Tuffy" w:eastAsiaTheme="minorHAnsi" w:hAnsi="Tuffy" w:cstheme="minorBid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0F3E0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AnnaWellbrook</dc:creator>
  <cp:keywords/>
  <dc:description/>
  <cp:lastModifiedBy>anna wellbrook</cp:lastModifiedBy>
  <cp:revision>2</cp:revision>
  <dcterms:created xsi:type="dcterms:W3CDTF">2026-01-06T10:00:00Z</dcterms:created>
  <dcterms:modified xsi:type="dcterms:W3CDTF">2026-01-06T10:00:00Z</dcterms:modified>
</cp:coreProperties>
</file>