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A6844" w14:textId="77777777" w:rsidR="007A62F6" w:rsidRDefault="007417E6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3D3EFB46" wp14:editId="343A9016">
                <wp:simplePos x="0" y="0"/>
                <wp:positionH relativeFrom="column">
                  <wp:posOffset>6696635</wp:posOffset>
                </wp:positionH>
                <wp:positionV relativeFrom="paragraph">
                  <wp:posOffset>-288152</wp:posOffset>
                </wp:positionV>
                <wp:extent cx="3355340" cy="2927617"/>
                <wp:effectExtent l="19050" t="19050" r="16510" b="2540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29276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FFA71C" w14:textId="77777777" w:rsidR="007A62F6" w:rsidRPr="00925EE9" w:rsidRDefault="007A62F6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0BBAA67E" w14:textId="77777777" w:rsidR="007A62F6" w:rsidRPr="00BA1F94" w:rsidRDefault="007A62F6" w:rsidP="00BE605C">
                            <w:p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A1F94">
                              <w:rPr>
                                <w:rFonts w:asciiTheme="minorHAnsi" w:eastAsia="Comic Sans MS" w:hAnsiTheme="minorHAnsi" w:cs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Knowledge:</w:t>
                            </w:r>
                          </w:p>
                          <w:p w14:paraId="1291EC48" w14:textId="77777777" w:rsidR="00035258" w:rsidRDefault="00035258" w:rsidP="00BE605C">
                            <w:pPr>
                              <w:widowControl/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ind w:left="142" w:hanging="142"/>
                              <w:jc w:val="both"/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  <w:t>C</w:t>
                            </w:r>
                            <w:r w:rsidRPr="00035258"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  <w:t>ompare and group together everyday materials on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  <w:t xml:space="preserve"> the basis of their properties.</w:t>
                            </w:r>
                          </w:p>
                          <w:p w14:paraId="03224058" w14:textId="77777777" w:rsidR="00035258" w:rsidRPr="00035258" w:rsidRDefault="00035258" w:rsidP="00BE605C">
                            <w:pPr>
                              <w:widowControl/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ind w:left="142" w:hanging="142"/>
                              <w:jc w:val="both"/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</w:pPr>
                            <w:r w:rsidRPr="00035258"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  <w:t>Know that some materials will dissolve in liquid to form a solution, and describe how to recover a substance from a solution</w:t>
                            </w:r>
                          </w:p>
                          <w:p w14:paraId="540B11F3" w14:textId="77777777" w:rsidR="00035258" w:rsidRPr="00035258" w:rsidRDefault="00035258" w:rsidP="00BE605C">
                            <w:pPr>
                              <w:widowControl/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ind w:left="142" w:hanging="142"/>
                              <w:jc w:val="both"/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  <w:t>U</w:t>
                            </w:r>
                            <w:r w:rsidRPr="00035258"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  <w:t>se knowledge of solids, liquids and gases to decide how mixtures might be separated, including through filtering, sieving and evaporating</w:t>
                            </w:r>
                          </w:p>
                          <w:p w14:paraId="47BC6C49" w14:textId="77777777" w:rsidR="00035258" w:rsidRPr="00035258" w:rsidRDefault="00035258" w:rsidP="00BE605C">
                            <w:pPr>
                              <w:widowControl/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ind w:left="142" w:hanging="142"/>
                              <w:jc w:val="both"/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  <w:t>D</w:t>
                            </w:r>
                            <w:r w:rsidRPr="00035258"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  <w:t>emonstrate that dissolving, mixing and changes of state are reversible changes</w:t>
                            </w:r>
                          </w:p>
                          <w:p w14:paraId="22930CE1" w14:textId="10E3AA14" w:rsidR="00035258" w:rsidRPr="00035258" w:rsidRDefault="009A53E6" w:rsidP="00BE605C">
                            <w:pPr>
                              <w:widowControl/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ind w:left="142" w:hanging="142"/>
                              <w:jc w:val="both"/>
                              <w:rPr>
                                <w:rFonts w:ascii="Arial" w:eastAsia="Times New Roman" w:hAnsi="Arial" w:cs="Arial"/>
                                <w:color w:val="0B0C0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  <w:t>E</w:t>
                            </w:r>
                            <w:r w:rsidR="00035258" w:rsidRPr="00035258"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  <w:t>xplain that some changes result in the formation of new materials, and that this kind of ch</w:t>
                            </w:r>
                            <w:r w:rsidR="007417E6">
                              <w:rPr>
                                <w:rFonts w:asciiTheme="minorHAnsi" w:eastAsia="Times New Roman" w:hAnsiTheme="minorHAnsi" w:cstheme="minorHAnsi"/>
                                <w:color w:val="0B0C0C"/>
                                <w:sz w:val="18"/>
                                <w:szCs w:val="18"/>
                              </w:rPr>
                              <w:t>ange is not usually reversible</w:t>
                            </w:r>
                          </w:p>
                          <w:p w14:paraId="7E61DDD7" w14:textId="77777777" w:rsidR="007A62F6" w:rsidRPr="00BA1F94" w:rsidRDefault="007A62F6" w:rsidP="00BE605C">
                            <w:pPr>
                              <w:spacing w:after="0"/>
                              <w:ind w:left="142" w:hanging="142"/>
                              <w:jc w:val="both"/>
                              <w:rPr>
                                <w:rFonts w:asciiTheme="minorHAnsi" w:eastAsia="Comic Sans MS" w:hAnsiTheme="minorHAnsi" w:cs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A1F94">
                              <w:rPr>
                                <w:rFonts w:asciiTheme="minorHAnsi" w:eastAsia="Comic Sans MS" w:hAnsiTheme="minorHAnsi" w:cs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Working scientifically:</w:t>
                            </w:r>
                          </w:p>
                          <w:p w14:paraId="0B887399" w14:textId="77777777" w:rsidR="007A62F6" w:rsidRPr="00A675B3" w:rsidRDefault="007A62F6" w:rsidP="00BE605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14"/>
                              </w:rPr>
                            </w:pPr>
                            <w:r w:rsidRPr="00A675B3">
                              <w:rPr>
                                <w:rFonts w:asciiTheme="minorHAnsi" w:hAnsiTheme="minorHAnsi" w:cstheme="minorHAnsi"/>
                                <w:sz w:val="18"/>
                                <w:szCs w:val="14"/>
                              </w:rPr>
                              <w:t>Recording data and results of increasing complexity using scientific diagrams and labels, classification keys, tables, scatter graphs, bar and line graphs</w:t>
                            </w:r>
                          </w:p>
                          <w:p w14:paraId="0CC77D0B" w14:textId="77777777" w:rsidR="007A62F6" w:rsidRDefault="007A62F6" w:rsidP="00BE605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3EFB46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527.3pt;margin-top:-22.7pt;width:264.2pt;height:230.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" strokecolor="maroon" strokeweight="3pt">
                <v:textbox>
                  <w:txbxContent>
                    <w:p w14:paraId="15FFA71C" w14:textId="77777777" w:rsidR="007A62F6" w:rsidRPr="00925EE9" w:rsidRDefault="007A62F6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0BBAA67E" w14:textId="77777777" w:rsidR="007A62F6" w:rsidRPr="00BA1F94" w:rsidRDefault="007A62F6" w:rsidP="00BE605C">
                      <w:p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BA1F94">
                        <w:rPr>
                          <w:rFonts w:asciiTheme="minorHAnsi" w:eastAsia="Comic Sans MS" w:hAnsiTheme="minorHAnsi" w:cs="Comic Sans MS"/>
                          <w:b/>
                          <w:sz w:val="18"/>
                          <w:szCs w:val="18"/>
                          <w:u w:val="single"/>
                        </w:rPr>
                        <w:t>Knowledge:</w:t>
                      </w:r>
                    </w:p>
                    <w:p w14:paraId="1291EC48" w14:textId="77777777" w:rsidR="00035258" w:rsidRDefault="00035258" w:rsidP="00BE605C">
                      <w:pPr>
                        <w:widowControl/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ind w:left="142" w:hanging="142"/>
                        <w:jc w:val="both"/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  <w:t>C</w:t>
                      </w:r>
                      <w:r w:rsidRPr="00035258"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  <w:t>ompare and group together everyday materials on</w:t>
                      </w:r>
                      <w:r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  <w:t xml:space="preserve"> the basis of their properties.</w:t>
                      </w:r>
                    </w:p>
                    <w:p w14:paraId="03224058" w14:textId="77777777" w:rsidR="00035258" w:rsidRPr="00035258" w:rsidRDefault="00035258" w:rsidP="00BE605C">
                      <w:pPr>
                        <w:widowControl/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ind w:left="142" w:hanging="142"/>
                        <w:jc w:val="both"/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</w:pPr>
                      <w:r w:rsidRPr="00035258"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  <w:t>Know that some materials will dissolve in liquid to form a solution, and describe how to recover a substance from a solution</w:t>
                      </w:r>
                    </w:p>
                    <w:p w14:paraId="540B11F3" w14:textId="77777777" w:rsidR="00035258" w:rsidRPr="00035258" w:rsidRDefault="00035258" w:rsidP="00BE605C">
                      <w:pPr>
                        <w:widowControl/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ind w:left="142" w:hanging="142"/>
                        <w:jc w:val="both"/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  <w:t>U</w:t>
                      </w:r>
                      <w:r w:rsidRPr="00035258"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  <w:t>se knowledge of solids, liquids and gases to decide how mixtures might be separated, including through filtering, sieving and evaporating</w:t>
                      </w:r>
                    </w:p>
                    <w:p w14:paraId="47BC6C49" w14:textId="77777777" w:rsidR="00035258" w:rsidRPr="00035258" w:rsidRDefault="00035258" w:rsidP="00BE605C">
                      <w:pPr>
                        <w:widowControl/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ind w:left="142" w:hanging="142"/>
                        <w:jc w:val="both"/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  <w:t>D</w:t>
                      </w:r>
                      <w:r w:rsidRPr="00035258"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  <w:t>emonstrate that dissolving, mixing and changes of state are reversible changes</w:t>
                      </w:r>
                    </w:p>
                    <w:p w14:paraId="22930CE1" w14:textId="10E3AA14" w:rsidR="00035258" w:rsidRPr="00035258" w:rsidRDefault="009A53E6" w:rsidP="00BE605C">
                      <w:pPr>
                        <w:widowControl/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ind w:left="142" w:hanging="142"/>
                        <w:jc w:val="both"/>
                        <w:rPr>
                          <w:rFonts w:ascii="Arial" w:eastAsia="Times New Roman" w:hAnsi="Arial" w:cs="Arial"/>
                          <w:color w:val="0B0C0C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  <w:t>E</w:t>
                      </w:r>
                      <w:r w:rsidR="00035258" w:rsidRPr="00035258"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  <w:t>xplain that some changes result in the formation of new materials, and that this kind of ch</w:t>
                      </w:r>
                      <w:r w:rsidR="007417E6">
                        <w:rPr>
                          <w:rFonts w:asciiTheme="minorHAnsi" w:eastAsia="Times New Roman" w:hAnsiTheme="minorHAnsi" w:cstheme="minorHAnsi"/>
                          <w:color w:val="0B0C0C"/>
                          <w:sz w:val="18"/>
                          <w:szCs w:val="18"/>
                        </w:rPr>
                        <w:t>ange is not usually reversible</w:t>
                      </w:r>
                    </w:p>
                    <w:p w14:paraId="7E61DDD7" w14:textId="77777777" w:rsidR="007A62F6" w:rsidRPr="00BA1F94" w:rsidRDefault="007A62F6" w:rsidP="00BE605C">
                      <w:pPr>
                        <w:spacing w:after="0"/>
                        <w:ind w:left="142" w:hanging="142"/>
                        <w:jc w:val="both"/>
                        <w:rPr>
                          <w:rFonts w:asciiTheme="minorHAnsi" w:eastAsia="Comic Sans MS" w:hAnsiTheme="minorHAnsi" w:cs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BA1F94">
                        <w:rPr>
                          <w:rFonts w:asciiTheme="minorHAnsi" w:eastAsia="Comic Sans MS" w:hAnsiTheme="minorHAnsi" w:cs="Comic Sans MS"/>
                          <w:b/>
                          <w:sz w:val="18"/>
                          <w:szCs w:val="18"/>
                          <w:u w:val="single"/>
                        </w:rPr>
                        <w:t>Working scientifically:</w:t>
                      </w:r>
                    </w:p>
                    <w:p w14:paraId="0B887399" w14:textId="77777777" w:rsidR="007A62F6" w:rsidRPr="00A675B3" w:rsidRDefault="007A62F6" w:rsidP="00BE605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ind w:left="142" w:hanging="142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14"/>
                        </w:rPr>
                      </w:pPr>
                      <w:r w:rsidRPr="00A675B3">
                        <w:rPr>
                          <w:rFonts w:asciiTheme="minorHAnsi" w:hAnsiTheme="minorHAnsi" w:cstheme="minorHAnsi"/>
                          <w:sz w:val="18"/>
                          <w:szCs w:val="14"/>
                        </w:rPr>
                        <w:t>Recording data and results of increasing complexity using scientific diagrams and labels, classification keys, tables, scatter graphs, bar and line graphs</w:t>
                      </w:r>
                    </w:p>
                    <w:p w14:paraId="0CC77D0B" w14:textId="77777777" w:rsidR="007A62F6" w:rsidRDefault="007A62F6" w:rsidP="00BE605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92032" behindDoc="1" locked="0" layoutInCell="1" allowOverlap="1" wp14:anchorId="45B665CC" wp14:editId="016C19BB">
            <wp:simplePos x="0" y="0"/>
            <wp:positionH relativeFrom="margin">
              <wp:align>center</wp:align>
            </wp:positionH>
            <wp:positionV relativeFrom="paragraph">
              <wp:posOffset>-259080</wp:posOffset>
            </wp:positionV>
            <wp:extent cx="1104900" cy="1079004"/>
            <wp:effectExtent l="0" t="0" r="0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79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2F6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B23CD83" wp14:editId="178FE55F">
                <wp:simplePos x="0" y="0"/>
                <wp:positionH relativeFrom="column">
                  <wp:posOffset>-234683</wp:posOffset>
                </wp:positionH>
                <wp:positionV relativeFrom="paragraph">
                  <wp:posOffset>-257810</wp:posOffset>
                </wp:positionV>
                <wp:extent cx="3291840" cy="2091055"/>
                <wp:effectExtent l="19050" t="19050" r="22860" b="2349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2091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D250A" w14:textId="77777777" w:rsidR="007A62F6" w:rsidRPr="00925EE9" w:rsidRDefault="007A62F6" w:rsidP="008C3C42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7332B4AA" w14:textId="77777777" w:rsidR="002B3BEC" w:rsidRPr="009D2975" w:rsidRDefault="002B3BEC" w:rsidP="008C3C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9D2975">
                              <w:rPr>
                                <w:sz w:val="18"/>
                                <w:szCs w:val="18"/>
                              </w:rPr>
                              <w:t xml:space="preserve">Write a </w:t>
                            </w:r>
                            <w:r w:rsidR="00365CC2">
                              <w:rPr>
                                <w:sz w:val="18"/>
                                <w:szCs w:val="18"/>
                              </w:rPr>
                              <w:t>persuasive letter about the use of graffiti</w:t>
                            </w:r>
                          </w:p>
                          <w:p w14:paraId="7B49DB42" w14:textId="77777777" w:rsidR="002B3BEC" w:rsidRPr="009D2975" w:rsidRDefault="002B3BEC" w:rsidP="008C3C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9D2975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Write a </w:t>
                            </w:r>
                            <w:r w:rsidR="00365CC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biography of a famous figure from History</w:t>
                            </w:r>
                          </w:p>
                          <w:p w14:paraId="5B6D7CC5" w14:textId="77777777" w:rsidR="002B3BEC" w:rsidRPr="009D2975" w:rsidRDefault="002B3BEC" w:rsidP="008C3C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9D2975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Write a </w:t>
                            </w:r>
                            <w:r w:rsidR="00365CC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fable</w:t>
                            </w:r>
                          </w:p>
                          <w:p w14:paraId="12586CE8" w14:textId="77777777" w:rsidR="002B3BEC" w:rsidRPr="009D2975" w:rsidRDefault="002B3BEC" w:rsidP="008C3C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9D2975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Write a newspaper report a</w:t>
                            </w:r>
                            <w:r w:rsidR="00365CC2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bout a famous figure from History</w:t>
                            </w:r>
                          </w:p>
                          <w:p w14:paraId="6556C3DD" w14:textId="77777777" w:rsidR="007A62F6" w:rsidRPr="008D018D" w:rsidRDefault="007A62F6" w:rsidP="008C3C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8D018D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Read a variety of texts, explore vocabulary and answer comprehension questions based on the following skills: retrieval, inference, summarising, clarifying, predicting</w:t>
                            </w:r>
                          </w:p>
                          <w:p w14:paraId="4CA4EF58" w14:textId="77777777" w:rsidR="007A62F6" w:rsidRDefault="007A62F6" w:rsidP="008C3C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3CD83" id="Text Box 2" o:spid="_x0000_s1027" type="#_x0000_t202" style="position:absolute;left:0;text-align:left;margin-left:-18.5pt;margin-top:-20.3pt;width:259.2pt;height:164.6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" strokecolor="maroon" strokeweight="3pt">
                <v:textbox>
                  <w:txbxContent>
                    <w:p w14:paraId="216D250A" w14:textId="77777777" w:rsidR="007A62F6" w:rsidRPr="00925EE9" w:rsidRDefault="007A62F6" w:rsidP="008C3C42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7332B4AA" w14:textId="77777777" w:rsidR="002B3BEC" w:rsidRPr="009D2975" w:rsidRDefault="002B3BEC" w:rsidP="008C3C4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9D2975">
                        <w:rPr>
                          <w:sz w:val="18"/>
                          <w:szCs w:val="18"/>
                        </w:rPr>
                        <w:t xml:space="preserve">Write a </w:t>
                      </w:r>
                      <w:r w:rsidR="00365CC2">
                        <w:rPr>
                          <w:sz w:val="18"/>
                          <w:szCs w:val="18"/>
                        </w:rPr>
                        <w:t>persuasive letter about the use of graffiti</w:t>
                      </w:r>
                    </w:p>
                    <w:p w14:paraId="7B49DB42" w14:textId="77777777" w:rsidR="002B3BEC" w:rsidRPr="009D2975" w:rsidRDefault="002B3BEC" w:rsidP="008C3C4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9D2975">
                        <w:rPr>
                          <w:rFonts w:cstheme="minorHAnsi"/>
                          <w:sz w:val="18"/>
                          <w:szCs w:val="18"/>
                        </w:rPr>
                        <w:t xml:space="preserve">Write a </w:t>
                      </w:r>
                      <w:r w:rsidR="00365CC2">
                        <w:rPr>
                          <w:rFonts w:cstheme="minorHAnsi"/>
                          <w:sz w:val="18"/>
                          <w:szCs w:val="18"/>
                        </w:rPr>
                        <w:t>biography of a famous figure from History</w:t>
                      </w:r>
                    </w:p>
                    <w:p w14:paraId="5B6D7CC5" w14:textId="77777777" w:rsidR="002B3BEC" w:rsidRPr="009D2975" w:rsidRDefault="002B3BEC" w:rsidP="008C3C4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9D2975">
                        <w:rPr>
                          <w:rFonts w:cstheme="minorHAnsi"/>
                          <w:sz w:val="18"/>
                          <w:szCs w:val="18"/>
                        </w:rPr>
                        <w:t xml:space="preserve">Write a </w:t>
                      </w:r>
                      <w:r w:rsidR="00365CC2">
                        <w:rPr>
                          <w:rFonts w:cstheme="minorHAnsi"/>
                          <w:sz w:val="18"/>
                          <w:szCs w:val="18"/>
                        </w:rPr>
                        <w:t>fable</w:t>
                      </w:r>
                    </w:p>
                    <w:p w14:paraId="12586CE8" w14:textId="77777777" w:rsidR="002B3BEC" w:rsidRPr="009D2975" w:rsidRDefault="002B3BEC" w:rsidP="008C3C4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9D2975">
                        <w:rPr>
                          <w:rFonts w:cstheme="minorHAnsi"/>
                          <w:sz w:val="18"/>
                          <w:szCs w:val="18"/>
                        </w:rPr>
                        <w:t>Write a newspaper report a</w:t>
                      </w:r>
                      <w:r w:rsidR="00365CC2">
                        <w:rPr>
                          <w:rFonts w:cstheme="minorHAnsi"/>
                          <w:sz w:val="18"/>
                          <w:szCs w:val="18"/>
                        </w:rPr>
                        <w:t>bout a famous figure from History</w:t>
                      </w:r>
                    </w:p>
                    <w:p w14:paraId="6556C3DD" w14:textId="77777777" w:rsidR="007A62F6" w:rsidRPr="008D018D" w:rsidRDefault="007A62F6" w:rsidP="008C3C4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8D018D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Read a variety of texts, explore vocabulary and answer comprehension questions based on the following skills: retrieval, inference, summarising, clarifying, predicting</w:t>
                      </w:r>
                    </w:p>
                    <w:p w14:paraId="4CA4EF58" w14:textId="77777777" w:rsidR="007A62F6" w:rsidRDefault="007A62F6" w:rsidP="008C3C42"/>
                  </w:txbxContent>
                </v:textbox>
              </v:shape>
            </w:pict>
          </mc:Fallback>
        </mc:AlternateContent>
      </w:r>
      <w:r w:rsidR="002D179B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Year 5</w:t>
      </w:r>
      <w:r w:rsidR="007A62F6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Curriculum Overview</w:t>
      </w:r>
    </w:p>
    <w:p w14:paraId="305EA7D6" w14:textId="77777777" w:rsidR="007A62F6" w:rsidRPr="00B116D8" w:rsidRDefault="00BE605C" w:rsidP="00BE605C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Autumn 1</w:t>
      </w:r>
    </w:p>
    <w:p w14:paraId="3A5979E2" w14:textId="77777777" w:rsidR="007A62F6" w:rsidRPr="00B116D8" w:rsidRDefault="00134C3F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65F3722" wp14:editId="0DD2C55F">
                <wp:simplePos x="0" y="0"/>
                <wp:positionH relativeFrom="margin">
                  <wp:posOffset>3239770</wp:posOffset>
                </wp:positionH>
                <wp:positionV relativeFrom="paragraph">
                  <wp:posOffset>18415</wp:posOffset>
                </wp:positionV>
                <wp:extent cx="3307715" cy="3394075"/>
                <wp:effectExtent l="19050" t="19050" r="26035" b="15875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39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4BA9FD" w14:textId="77777777" w:rsidR="007A62F6" w:rsidRPr="00925EE9" w:rsidRDefault="007A62F6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58C4FE7D" w14:textId="77777777" w:rsidR="004542E1" w:rsidRPr="00D07888" w:rsidRDefault="004542E1" w:rsidP="004542E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</w:rPr>
                            </w:pPr>
                            <w:r w:rsidRPr="00D07888">
                              <w:rPr>
                                <w:sz w:val="18"/>
                              </w:rPr>
                              <w:t xml:space="preserve">Read, write, order and compare numbers to at least 500,000 and determine the value of each digit </w:t>
                            </w:r>
                          </w:p>
                          <w:p w14:paraId="1863E85D" w14:textId="77777777" w:rsidR="004542E1" w:rsidRPr="00D07888" w:rsidRDefault="004542E1" w:rsidP="004542E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</w:rPr>
                            </w:pPr>
                            <w:r w:rsidRPr="00D07888">
                              <w:rPr>
                                <w:sz w:val="18"/>
                              </w:rPr>
                              <w:t xml:space="preserve">Count forwards or backwards in steps of powers of 10 for any given number up to 1 000 000 </w:t>
                            </w:r>
                          </w:p>
                          <w:p w14:paraId="4BD6014A" w14:textId="77777777" w:rsidR="004542E1" w:rsidRPr="00D07888" w:rsidRDefault="004542E1" w:rsidP="004542E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</w:rPr>
                            </w:pPr>
                            <w:r w:rsidRPr="00D07888">
                              <w:rPr>
                                <w:sz w:val="18"/>
                              </w:rPr>
                              <w:t xml:space="preserve">Interpret negative numbers in context, count forwards and backwards with positive and negative whole numbers, including through zero </w:t>
                            </w:r>
                          </w:p>
                          <w:p w14:paraId="6BFC54FD" w14:textId="77777777" w:rsidR="004542E1" w:rsidRPr="00D07888" w:rsidRDefault="004542E1" w:rsidP="004542E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</w:rPr>
                            </w:pPr>
                            <w:r w:rsidRPr="00D07888">
                              <w:rPr>
                                <w:sz w:val="18"/>
                              </w:rPr>
                              <w:t xml:space="preserve">Round any number up to 1 000 000 to the nearest 10, 100, 1000 </w:t>
                            </w:r>
                          </w:p>
                          <w:p w14:paraId="4A555755" w14:textId="77777777" w:rsidR="004542E1" w:rsidRPr="00D07888" w:rsidRDefault="004542E1" w:rsidP="004542E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</w:rPr>
                            </w:pPr>
                            <w:r w:rsidRPr="00D07888">
                              <w:rPr>
                                <w:sz w:val="18"/>
                              </w:rPr>
                              <w:t xml:space="preserve">Solve number problems and practical problems that involve all of the above </w:t>
                            </w:r>
                          </w:p>
                          <w:p w14:paraId="47044799" w14:textId="77777777" w:rsidR="004542E1" w:rsidRDefault="004542E1" w:rsidP="004542E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</w:rPr>
                            </w:pPr>
                            <w:r w:rsidRPr="00D07888">
                              <w:rPr>
                                <w:sz w:val="18"/>
                              </w:rPr>
                              <w:t xml:space="preserve">Read Roman numerals to 1000 (M) and recognise years written in Roman numerals. (Year 3) </w:t>
                            </w:r>
                          </w:p>
                          <w:p w14:paraId="0A3B8BC2" w14:textId="77777777" w:rsidR="004542E1" w:rsidRPr="00D07888" w:rsidRDefault="004542E1" w:rsidP="004542E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</w:rPr>
                            </w:pPr>
                            <w:r w:rsidRPr="00D07888">
                              <w:rPr>
                                <w:sz w:val="18"/>
                              </w:rPr>
                              <w:t xml:space="preserve">Perform mental calculations, including with mixed operations and large numbers </w:t>
                            </w:r>
                          </w:p>
                          <w:p w14:paraId="296D366B" w14:textId="77777777" w:rsidR="004542E1" w:rsidRPr="00D07888" w:rsidRDefault="004542E1" w:rsidP="004542E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8"/>
                              </w:numPr>
                              <w:rPr>
                                <w:sz w:val="18"/>
                              </w:rPr>
                            </w:pPr>
                            <w:r w:rsidRPr="00D07888">
                              <w:rPr>
                                <w:sz w:val="18"/>
                              </w:rPr>
                              <w:t>Solve addition and subtraction multi-step problems in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Pr="00D07888">
                              <w:rPr>
                                <w:sz w:val="18"/>
                              </w:rPr>
                              <w:t xml:space="preserve">contexts, deciding which operations and methods to use and why </w:t>
                            </w:r>
                          </w:p>
                          <w:p w14:paraId="5DCD6F66" w14:textId="77777777" w:rsidR="004542E1" w:rsidRPr="00D07888" w:rsidRDefault="004542E1" w:rsidP="004542E1">
                            <w:pPr>
                              <w:pStyle w:val="ListParagraph"/>
                              <w:widowControl/>
                              <w:rPr>
                                <w:sz w:val="18"/>
                              </w:rPr>
                            </w:pPr>
                          </w:p>
                          <w:p w14:paraId="2D3795AA" w14:textId="77777777" w:rsidR="007A62F6" w:rsidRPr="002212E2" w:rsidRDefault="007A62F6" w:rsidP="00BE605C">
                            <w:pPr>
                              <w:pStyle w:val="ListParagraph"/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F3722" id="Text Box 13" o:spid="_x0000_s1028" type="#_x0000_t202" style="position:absolute;left:0;text-align:left;margin-left:255.1pt;margin-top:1.45pt;width:260.45pt;height:267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" strokecolor="maroon" strokeweight="3pt">
                <v:textbox>
                  <w:txbxContent>
                    <w:p w14:paraId="134BA9FD" w14:textId="77777777" w:rsidR="007A62F6" w:rsidRPr="00925EE9" w:rsidRDefault="007A62F6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58C4FE7D" w14:textId="77777777" w:rsidR="004542E1" w:rsidRPr="00D07888" w:rsidRDefault="004542E1" w:rsidP="004542E1">
                      <w:pPr>
                        <w:pStyle w:val="ListParagraph"/>
                        <w:widowControl/>
                        <w:numPr>
                          <w:ilvl w:val="0"/>
                          <w:numId w:val="27"/>
                        </w:numPr>
                        <w:rPr>
                          <w:sz w:val="18"/>
                        </w:rPr>
                      </w:pPr>
                      <w:r w:rsidRPr="00D07888">
                        <w:rPr>
                          <w:sz w:val="18"/>
                        </w:rPr>
                        <w:t xml:space="preserve">Read, write, order and compare numbers to at least 500,000 and determine the value of each digit </w:t>
                      </w:r>
                    </w:p>
                    <w:p w14:paraId="1863E85D" w14:textId="77777777" w:rsidR="004542E1" w:rsidRPr="00D07888" w:rsidRDefault="004542E1" w:rsidP="004542E1">
                      <w:pPr>
                        <w:pStyle w:val="ListParagraph"/>
                        <w:widowControl/>
                        <w:numPr>
                          <w:ilvl w:val="0"/>
                          <w:numId w:val="27"/>
                        </w:numPr>
                        <w:rPr>
                          <w:sz w:val="18"/>
                        </w:rPr>
                      </w:pPr>
                      <w:r w:rsidRPr="00D07888">
                        <w:rPr>
                          <w:sz w:val="18"/>
                        </w:rPr>
                        <w:t xml:space="preserve">Count forwards or backwards in steps of powers of 10 for any given number up to 1 000 000 </w:t>
                      </w:r>
                    </w:p>
                    <w:p w14:paraId="4BD6014A" w14:textId="77777777" w:rsidR="004542E1" w:rsidRPr="00D07888" w:rsidRDefault="004542E1" w:rsidP="004542E1">
                      <w:pPr>
                        <w:pStyle w:val="ListParagraph"/>
                        <w:widowControl/>
                        <w:numPr>
                          <w:ilvl w:val="0"/>
                          <w:numId w:val="27"/>
                        </w:numPr>
                        <w:rPr>
                          <w:sz w:val="18"/>
                        </w:rPr>
                      </w:pPr>
                      <w:r w:rsidRPr="00D07888">
                        <w:rPr>
                          <w:sz w:val="18"/>
                        </w:rPr>
                        <w:t xml:space="preserve">Interpret negative numbers in context, count forwards and backwards with positive and negative whole numbers, including through zero </w:t>
                      </w:r>
                    </w:p>
                    <w:p w14:paraId="6BFC54FD" w14:textId="77777777" w:rsidR="004542E1" w:rsidRPr="00D07888" w:rsidRDefault="004542E1" w:rsidP="004542E1">
                      <w:pPr>
                        <w:pStyle w:val="ListParagraph"/>
                        <w:widowControl/>
                        <w:numPr>
                          <w:ilvl w:val="0"/>
                          <w:numId w:val="27"/>
                        </w:numPr>
                        <w:rPr>
                          <w:sz w:val="18"/>
                        </w:rPr>
                      </w:pPr>
                      <w:r w:rsidRPr="00D07888">
                        <w:rPr>
                          <w:sz w:val="18"/>
                        </w:rPr>
                        <w:t xml:space="preserve">Round any number up to 1 000 000 to the nearest 10, 100, 1000 </w:t>
                      </w:r>
                    </w:p>
                    <w:p w14:paraId="4A555755" w14:textId="77777777" w:rsidR="004542E1" w:rsidRPr="00D07888" w:rsidRDefault="004542E1" w:rsidP="004542E1">
                      <w:pPr>
                        <w:pStyle w:val="ListParagraph"/>
                        <w:widowControl/>
                        <w:numPr>
                          <w:ilvl w:val="0"/>
                          <w:numId w:val="27"/>
                        </w:numPr>
                        <w:rPr>
                          <w:sz w:val="18"/>
                        </w:rPr>
                      </w:pPr>
                      <w:r w:rsidRPr="00D07888">
                        <w:rPr>
                          <w:sz w:val="18"/>
                        </w:rPr>
                        <w:t xml:space="preserve">Solve number problems and practical problems that involve all of the above </w:t>
                      </w:r>
                    </w:p>
                    <w:p w14:paraId="47044799" w14:textId="77777777" w:rsidR="004542E1" w:rsidRDefault="004542E1" w:rsidP="004542E1">
                      <w:pPr>
                        <w:pStyle w:val="ListParagraph"/>
                        <w:widowControl/>
                        <w:numPr>
                          <w:ilvl w:val="0"/>
                          <w:numId w:val="27"/>
                        </w:numPr>
                        <w:rPr>
                          <w:sz w:val="18"/>
                        </w:rPr>
                      </w:pPr>
                      <w:r w:rsidRPr="00D07888">
                        <w:rPr>
                          <w:sz w:val="18"/>
                        </w:rPr>
                        <w:t xml:space="preserve">Read Roman numerals to 1000 (M) and recognise years written in Roman numerals. (Year 3) </w:t>
                      </w:r>
                    </w:p>
                    <w:p w14:paraId="0A3B8BC2" w14:textId="77777777" w:rsidR="004542E1" w:rsidRPr="00D07888" w:rsidRDefault="004542E1" w:rsidP="004542E1">
                      <w:pPr>
                        <w:pStyle w:val="ListParagraph"/>
                        <w:widowControl/>
                        <w:numPr>
                          <w:ilvl w:val="0"/>
                          <w:numId w:val="27"/>
                        </w:numPr>
                        <w:rPr>
                          <w:sz w:val="18"/>
                        </w:rPr>
                      </w:pPr>
                      <w:r w:rsidRPr="00D07888">
                        <w:rPr>
                          <w:sz w:val="18"/>
                        </w:rPr>
                        <w:t xml:space="preserve">Perform mental calculations, including with mixed operations and large numbers </w:t>
                      </w:r>
                    </w:p>
                    <w:p w14:paraId="296D366B" w14:textId="77777777" w:rsidR="004542E1" w:rsidRPr="00D07888" w:rsidRDefault="004542E1" w:rsidP="004542E1">
                      <w:pPr>
                        <w:pStyle w:val="ListParagraph"/>
                        <w:widowControl/>
                        <w:numPr>
                          <w:ilvl w:val="0"/>
                          <w:numId w:val="28"/>
                        </w:numPr>
                        <w:rPr>
                          <w:sz w:val="18"/>
                        </w:rPr>
                      </w:pPr>
                      <w:r w:rsidRPr="00D07888">
                        <w:rPr>
                          <w:sz w:val="18"/>
                        </w:rPr>
                        <w:t>Solve addition and subtraction multi-step problems in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Pr="00D07888">
                        <w:rPr>
                          <w:sz w:val="18"/>
                        </w:rPr>
                        <w:t xml:space="preserve">contexts, deciding which operations and methods to use and why </w:t>
                      </w:r>
                    </w:p>
                    <w:p w14:paraId="5DCD6F66" w14:textId="77777777" w:rsidR="004542E1" w:rsidRPr="00D07888" w:rsidRDefault="004542E1" w:rsidP="004542E1">
                      <w:pPr>
                        <w:pStyle w:val="ListParagraph"/>
                        <w:widowControl/>
                        <w:rPr>
                          <w:sz w:val="18"/>
                        </w:rPr>
                      </w:pPr>
                    </w:p>
                    <w:p w14:paraId="2D3795AA" w14:textId="77777777" w:rsidR="007A62F6" w:rsidRPr="002212E2" w:rsidRDefault="007A62F6" w:rsidP="00BE605C">
                      <w:pPr>
                        <w:pStyle w:val="ListParagraph"/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5A5B556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112A5CBE" w14:textId="77777777" w:rsidR="00F15ABE" w:rsidRDefault="00302589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9EA7735" wp14:editId="62EC1C75">
                <wp:simplePos x="0" y="0"/>
                <wp:positionH relativeFrom="margin">
                  <wp:posOffset>-237994</wp:posOffset>
                </wp:positionH>
                <wp:positionV relativeFrom="paragraph">
                  <wp:posOffset>190291</wp:posOffset>
                </wp:positionV>
                <wp:extent cx="3301974" cy="2317750"/>
                <wp:effectExtent l="19050" t="19050" r="13335" b="2540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1974" cy="231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E49050" w14:textId="77777777" w:rsidR="007A62F6" w:rsidRPr="00925EE9" w:rsidRDefault="007A62F6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32DB0C51" w14:textId="77777777" w:rsidR="00D47B2F" w:rsidRDefault="00D47B2F" w:rsidP="00D47B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What would Jesus do? </w:t>
                            </w:r>
                          </w:p>
                          <w:p w14:paraId="0C43CA11" w14:textId="170865AA" w:rsidR="00D47B2F" w:rsidRDefault="00D47B2F" w:rsidP="00D47B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To understand the impact of Jesus’ teachings on Christians</w:t>
                            </w:r>
                          </w:p>
                          <w:p w14:paraId="7FFE5626" w14:textId="77777777" w:rsidR="00D47B2F" w:rsidRDefault="00D47B2F" w:rsidP="00D47B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Pr="00D47B2F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learn in depth from Christianity, considering in a detailed way some teachings of Jesus and the ways they are applied today. </w:t>
                            </w:r>
                          </w:p>
                          <w:p w14:paraId="0EB0E895" w14:textId="3E8FEC4D" w:rsidR="00D47B2F" w:rsidRDefault="00D47B2F" w:rsidP="00D47B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To consider </w:t>
                            </w:r>
                            <w:r w:rsidRPr="00D47B2F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how Christians today respond to the challenges of his teachings. </w:t>
                            </w:r>
                          </w:p>
                          <w:p w14:paraId="5AB6BA72" w14:textId="0E17E10B" w:rsidR="00D47B2F" w:rsidRDefault="00D47B2F" w:rsidP="00D47B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Pr="00D47B2F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develop a rich knowledge of Christian worldviews. </w:t>
                            </w:r>
                          </w:p>
                          <w:p w14:paraId="23CDB841" w14:textId="2622487E" w:rsidR="00D47B2F" w:rsidRDefault="00D47B2F" w:rsidP="00D47B2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D47B2F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Outline three or more examples of Jesus’ teaching on how his followers should live </w:t>
                            </w:r>
                          </w:p>
                          <w:p w14:paraId="146D277A" w14:textId="6708E8AE" w:rsidR="007A62F6" w:rsidRPr="00D47B2F" w:rsidRDefault="007A62F6" w:rsidP="00D47B2F">
                            <w:pPr>
                              <w:pStyle w:val="ListParagraph"/>
                              <w:ind w:left="284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A7735" id="Text Box 20" o:spid="_x0000_s1029" type="#_x0000_t202" style="position:absolute;left:0;text-align:left;margin-left:-18.75pt;margin-top:15pt;width:260pt;height:182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" strokecolor="maroon" strokeweight="3pt">
                <v:textbox>
                  <w:txbxContent>
                    <w:p w14:paraId="5BE49050" w14:textId="77777777" w:rsidR="007A62F6" w:rsidRPr="00925EE9" w:rsidRDefault="007A62F6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32DB0C51" w14:textId="77777777" w:rsidR="00D47B2F" w:rsidRDefault="00D47B2F" w:rsidP="00D47B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What would Jesus do? </w:t>
                      </w:r>
                    </w:p>
                    <w:p w14:paraId="0C43CA11" w14:textId="170865AA" w:rsidR="00D47B2F" w:rsidRDefault="00D47B2F" w:rsidP="00D47B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To understand the impact of Jesus’ teachings on Christians</w:t>
                      </w:r>
                    </w:p>
                    <w:p w14:paraId="7FFE5626" w14:textId="77777777" w:rsidR="00D47B2F" w:rsidRDefault="00D47B2F" w:rsidP="00D47B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To </w:t>
                      </w:r>
                      <w:r w:rsidRPr="00D47B2F">
                        <w:rPr>
                          <w:rFonts w:cstheme="minorHAnsi"/>
                          <w:sz w:val="18"/>
                          <w:szCs w:val="18"/>
                        </w:rPr>
                        <w:t xml:space="preserve">learn in depth from Christianity, considering in a detailed way some teachings of Jesus and the ways they are applied today. </w:t>
                      </w:r>
                    </w:p>
                    <w:p w14:paraId="0EB0E895" w14:textId="3E8FEC4D" w:rsidR="00D47B2F" w:rsidRDefault="00D47B2F" w:rsidP="00D47B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To consider </w:t>
                      </w:r>
                      <w:r w:rsidRPr="00D47B2F">
                        <w:rPr>
                          <w:rFonts w:cstheme="minorHAnsi"/>
                          <w:sz w:val="18"/>
                          <w:szCs w:val="18"/>
                        </w:rPr>
                        <w:t xml:space="preserve">how Christians today respond to the challenges of his teachings. </w:t>
                      </w:r>
                    </w:p>
                    <w:p w14:paraId="5AB6BA72" w14:textId="0E17E10B" w:rsidR="00D47B2F" w:rsidRDefault="00D47B2F" w:rsidP="00D47B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To </w:t>
                      </w:r>
                      <w:r w:rsidRPr="00D47B2F">
                        <w:rPr>
                          <w:rFonts w:cstheme="minorHAnsi"/>
                          <w:sz w:val="18"/>
                          <w:szCs w:val="18"/>
                        </w:rPr>
                        <w:t xml:space="preserve">develop a rich knowledge of Christian worldviews. </w:t>
                      </w:r>
                    </w:p>
                    <w:p w14:paraId="23CDB841" w14:textId="2622487E" w:rsidR="00D47B2F" w:rsidRDefault="00D47B2F" w:rsidP="00D47B2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D47B2F">
                        <w:rPr>
                          <w:rFonts w:cstheme="minorHAnsi"/>
                          <w:sz w:val="18"/>
                          <w:szCs w:val="18"/>
                        </w:rPr>
                        <w:t xml:space="preserve">Outline three or more examples of Jesus’ teaching on how his followers should live </w:t>
                      </w:r>
                    </w:p>
                    <w:p w14:paraId="146D277A" w14:textId="6708E8AE" w:rsidR="007A62F6" w:rsidRPr="00D47B2F" w:rsidRDefault="007A62F6" w:rsidP="00D47B2F">
                      <w:pPr>
                        <w:pStyle w:val="ListParagraph"/>
                        <w:ind w:left="284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13496DA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98BFB04" w14:textId="77777777" w:rsidR="00F15ABE" w:rsidRDefault="007417E6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70CA1C1" wp14:editId="5AA61625">
                <wp:simplePos x="0" y="0"/>
                <wp:positionH relativeFrom="margin">
                  <wp:posOffset>6699693</wp:posOffset>
                </wp:positionH>
                <wp:positionV relativeFrom="paragraph">
                  <wp:posOffset>144492</wp:posOffset>
                </wp:positionV>
                <wp:extent cx="3344545" cy="1275550"/>
                <wp:effectExtent l="19050" t="19050" r="27305" b="2032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27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DFC0C8" w14:textId="77777777" w:rsidR="007A62F6" w:rsidRPr="00925EE9" w:rsidRDefault="007A62F6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33F3A3BB" w14:textId="77777777" w:rsidR="007417E6" w:rsidRPr="007417E6" w:rsidRDefault="007417E6" w:rsidP="00BE605C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line="181" w:lineRule="atLeast"/>
                              <w:jc w:val="both"/>
                              <w:rPr>
                                <w:rFonts w:asciiTheme="minorHAnsi" w:eastAsiaTheme="minorHAnsi" w:hAnsiTheme="minorHAnsi" w:cstheme="minorHAnsi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</w:pPr>
                            <w:r w:rsidRPr="007417E6">
                              <w:rPr>
                                <w:rFonts w:asciiTheme="minorHAnsi" w:eastAsiaTheme="minorHAnsi" w:hAnsiTheme="minorHAnsi" w:cstheme="minorHAnsi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 xml:space="preserve">To talk about the attributes of a good team. </w:t>
                            </w:r>
                          </w:p>
                          <w:p w14:paraId="24DD0611" w14:textId="77777777" w:rsidR="007417E6" w:rsidRPr="007417E6" w:rsidRDefault="007417E6" w:rsidP="00BE605C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line="181" w:lineRule="atLeast"/>
                              <w:jc w:val="both"/>
                              <w:rPr>
                                <w:rFonts w:asciiTheme="minorHAnsi" w:eastAsiaTheme="minorHAnsi" w:hAnsiTheme="minorHAnsi" w:cstheme="minorHAnsi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</w:pPr>
                            <w:r w:rsidRPr="007417E6">
                              <w:rPr>
                                <w:rFonts w:asciiTheme="minorHAnsi" w:eastAsiaTheme="minorHAnsi" w:hAnsiTheme="minorHAnsi" w:cstheme="minorHAnsi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>To know that their actions affect themselves and others</w:t>
                            </w:r>
                          </w:p>
                          <w:p w14:paraId="4E3E7871" w14:textId="77777777" w:rsidR="007417E6" w:rsidRPr="007417E6" w:rsidRDefault="007417E6" w:rsidP="00BE605C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line="181" w:lineRule="atLeast"/>
                              <w:jc w:val="both"/>
                              <w:rPr>
                                <w:rFonts w:asciiTheme="minorHAnsi" w:eastAsiaTheme="minorHAnsi" w:hAnsiTheme="minorHAnsi" w:cstheme="minorHAnsi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</w:pPr>
                            <w:r w:rsidRPr="007417E6">
                              <w:rPr>
                                <w:rFonts w:asciiTheme="minorHAnsi" w:eastAsiaTheme="minorHAnsi" w:hAnsiTheme="minorHAnsi" w:cstheme="minorHAnsi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 xml:space="preserve">To accept that people have different opinions and know that they can politely disagree with others and offer their own opinion. </w:t>
                            </w:r>
                          </w:p>
                          <w:p w14:paraId="4D9F5EB7" w14:textId="77777777" w:rsidR="007417E6" w:rsidRPr="007417E6" w:rsidRDefault="007417E6" w:rsidP="007417E6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line="181" w:lineRule="atLeast"/>
                              <w:rPr>
                                <w:rFonts w:ascii="Tuffy" w:eastAsiaTheme="minorHAnsi" w:hAnsi="Tuffy" w:cs="Tuffy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</w:pPr>
                          </w:p>
                          <w:p w14:paraId="7601803F" w14:textId="77777777" w:rsidR="007417E6" w:rsidRPr="007417E6" w:rsidRDefault="007417E6" w:rsidP="007417E6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line="181" w:lineRule="atLeast"/>
                              <w:rPr>
                                <w:rFonts w:ascii="Tuffy" w:eastAsiaTheme="minorHAnsi" w:hAnsi="Tuffy" w:cs="Tuffy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</w:pPr>
                          </w:p>
                          <w:p w14:paraId="32A1F510" w14:textId="77777777" w:rsidR="007A62F6" w:rsidRDefault="007A62F6" w:rsidP="007A62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CA1C1" id="Text Box 16" o:spid="_x0000_s1030" type="#_x0000_t202" style="position:absolute;left:0;text-align:left;margin-left:527.55pt;margin-top:11.4pt;width:263.35pt;height:100.4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" strokecolor="maroon" strokeweight="3pt">
                <v:textbox>
                  <w:txbxContent>
                    <w:p w14:paraId="45DFC0C8" w14:textId="77777777" w:rsidR="007A62F6" w:rsidRPr="00925EE9" w:rsidRDefault="007A62F6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33F3A3BB" w14:textId="77777777" w:rsidR="007417E6" w:rsidRPr="007417E6" w:rsidRDefault="007417E6" w:rsidP="00BE605C">
                      <w:pPr>
                        <w:pStyle w:val="ListParagraph"/>
                        <w:widowControl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line="181" w:lineRule="atLeast"/>
                        <w:jc w:val="both"/>
                        <w:rPr>
                          <w:rFonts w:asciiTheme="minorHAnsi" w:eastAsiaTheme="minorHAnsi" w:hAnsiTheme="minorHAnsi" w:cstheme="minorHAnsi"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  <w:r w:rsidRPr="007417E6">
                        <w:rPr>
                          <w:rFonts w:asciiTheme="minorHAnsi" w:eastAsiaTheme="minorHAnsi" w:hAnsiTheme="minorHAnsi" w:cstheme="minorHAnsi"/>
                          <w:color w:val="000000"/>
                          <w:sz w:val="18"/>
                          <w:szCs w:val="18"/>
                          <w:lang w:eastAsia="en-US"/>
                        </w:rPr>
                        <w:t xml:space="preserve">To talk about the attributes of a good team. </w:t>
                      </w:r>
                    </w:p>
                    <w:p w14:paraId="24DD0611" w14:textId="77777777" w:rsidR="007417E6" w:rsidRPr="007417E6" w:rsidRDefault="007417E6" w:rsidP="00BE605C">
                      <w:pPr>
                        <w:pStyle w:val="ListParagraph"/>
                        <w:widowControl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line="181" w:lineRule="atLeast"/>
                        <w:jc w:val="both"/>
                        <w:rPr>
                          <w:rFonts w:asciiTheme="minorHAnsi" w:eastAsiaTheme="minorHAnsi" w:hAnsiTheme="minorHAnsi" w:cstheme="minorHAnsi"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  <w:r w:rsidRPr="007417E6">
                        <w:rPr>
                          <w:rFonts w:asciiTheme="minorHAnsi" w:eastAsiaTheme="minorHAnsi" w:hAnsiTheme="minorHAnsi" w:cstheme="minorHAnsi"/>
                          <w:color w:val="000000"/>
                          <w:sz w:val="18"/>
                          <w:szCs w:val="18"/>
                          <w:lang w:eastAsia="en-US"/>
                        </w:rPr>
                        <w:t>To know that their actions affect themselves and others</w:t>
                      </w:r>
                    </w:p>
                    <w:p w14:paraId="4E3E7871" w14:textId="77777777" w:rsidR="007417E6" w:rsidRPr="007417E6" w:rsidRDefault="007417E6" w:rsidP="00BE605C">
                      <w:pPr>
                        <w:pStyle w:val="ListParagraph"/>
                        <w:widowControl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line="181" w:lineRule="atLeast"/>
                        <w:jc w:val="both"/>
                        <w:rPr>
                          <w:rFonts w:asciiTheme="minorHAnsi" w:eastAsiaTheme="minorHAnsi" w:hAnsiTheme="minorHAnsi" w:cstheme="minorHAnsi"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  <w:r w:rsidRPr="007417E6">
                        <w:rPr>
                          <w:rFonts w:asciiTheme="minorHAnsi" w:eastAsiaTheme="minorHAnsi" w:hAnsiTheme="minorHAnsi" w:cstheme="minorHAnsi"/>
                          <w:color w:val="000000"/>
                          <w:sz w:val="18"/>
                          <w:szCs w:val="18"/>
                          <w:lang w:eastAsia="en-US"/>
                        </w:rPr>
                        <w:t xml:space="preserve">To accept that people have different opinions and know that they can politely disagree with others and offer their own opinion. </w:t>
                      </w:r>
                    </w:p>
                    <w:p w14:paraId="4D9F5EB7" w14:textId="77777777" w:rsidR="007417E6" w:rsidRPr="007417E6" w:rsidRDefault="007417E6" w:rsidP="007417E6">
                      <w:pPr>
                        <w:widowControl/>
                        <w:autoSpaceDE w:val="0"/>
                        <w:autoSpaceDN w:val="0"/>
                        <w:adjustRightInd w:val="0"/>
                        <w:spacing w:line="181" w:lineRule="atLeast"/>
                        <w:rPr>
                          <w:rFonts w:ascii="Tuffy" w:eastAsiaTheme="minorHAnsi" w:hAnsi="Tuffy" w:cs="Tuffy"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</w:p>
                    <w:p w14:paraId="7601803F" w14:textId="77777777" w:rsidR="007417E6" w:rsidRPr="007417E6" w:rsidRDefault="007417E6" w:rsidP="007417E6">
                      <w:pPr>
                        <w:widowControl/>
                        <w:autoSpaceDE w:val="0"/>
                        <w:autoSpaceDN w:val="0"/>
                        <w:adjustRightInd w:val="0"/>
                        <w:spacing w:line="181" w:lineRule="atLeast"/>
                        <w:rPr>
                          <w:rFonts w:ascii="Tuffy" w:eastAsiaTheme="minorHAnsi" w:hAnsi="Tuffy" w:cs="Tuffy"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</w:p>
                    <w:p w14:paraId="32A1F510" w14:textId="77777777" w:rsidR="007A62F6" w:rsidRDefault="007A62F6" w:rsidP="007A62F6"/>
                  </w:txbxContent>
                </v:textbox>
                <w10:wrap anchorx="margin"/>
              </v:shape>
            </w:pict>
          </mc:Fallback>
        </mc:AlternateContent>
      </w:r>
    </w:p>
    <w:p w14:paraId="0A29AFC8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C4951B6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23D0ACF4" w14:textId="77777777" w:rsidR="00F15ABE" w:rsidRDefault="00212762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0AC69A7" wp14:editId="615DE7D5">
                <wp:simplePos x="0" y="0"/>
                <wp:positionH relativeFrom="margin">
                  <wp:posOffset>6698615</wp:posOffset>
                </wp:positionH>
                <wp:positionV relativeFrom="paragraph">
                  <wp:posOffset>218440</wp:posOffset>
                </wp:positionV>
                <wp:extent cx="3331210" cy="1280160"/>
                <wp:effectExtent l="19050" t="19050" r="21590" b="1524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121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B5BF23" w14:textId="77777777" w:rsidR="007A62F6" w:rsidRPr="00925EE9" w:rsidRDefault="00302589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Curriculum</w:t>
                            </w:r>
                          </w:p>
                          <w:p w14:paraId="507283CC" w14:textId="7C66A7E9" w:rsidR="00302589" w:rsidRPr="00212762" w:rsidRDefault="00302589" w:rsidP="003025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212762">
                              <w:rPr>
                                <w:sz w:val="18"/>
                                <w:szCs w:val="20"/>
                              </w:rPr>
                              <w:t xml:space="preserve">French – </w:t>
                            </w:r>
                            <w:r w:rsidR="009A53E6">
                              <w:rPr>
                                <w:sz w:val="18"/>
                                <w:szCs w:val="20"/>
                              </w:rPr>
                              <w:t>Pets</w:t>
                            </w:r>
                          </w:p>
                          <w:p w14:paraId="5436FA08" w14:textId="77777777" w:rsidR="00302589" w:rsidRPr="00212762" w:rsidRDefault="00302589" w:rsidP="003025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212762">
                              <w:rPr>
                                <w:sz w:val="18"/>
                                <w:szCs w:val="20"/>
                              </w:rPr>
                              <w:t>Music – Abba: Singing Skills</w:t>
                            </w:r>
                          </w:p>
                          <w:p w14:paraId="5C22E556" w14:textId="77777777" w:rsidR="00302589" w:rsidRPr="00212762" w:rsidRDefault="00302589" w:rsidP="003025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212762">
                              <w:rPr>
                                <w:sz w:val="18"/>
                                <w:szCs w:val="20"/>
                              </w:rPr>
                              <w:t>Computing – Online Safety</w:t>
                            </w:r>
                          </w:p>
                          <w:p w14:paraId="41C50BAE" w14:textId="63004B5A" w:rsidR="00302589" w:rsidRPr="00212762" w:rsidRDefault="00302589" w:rsidP="003025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212762">
                              <w:rPr>
                                <w:sz w:val="18"/>
                                <w:szCs w:val="20"/>
                              </w:rPr>
                              <w:t xml:space="preserve">PE – Net/Wall Games/Gymnastics: </w:t>
                            </w:r>
                            <w:r w:rsidR="009A53E6">
                              <w:rPr>
                                <w:sz w:val="18"/>
                                <w:szCs w:val="20"/>
                              </w:rPr>
                              <w:t xml:space="preserve">Flight </w:t>
                            </w:r>
                          </w:p>
                          <w:p w14:paraId="3F5DDA38" w14:textId="6EC3A791" w:rsidR="00302589" w:rsidRPr="00212762" w:rsidRDefault="00302589" w:rsidP="003025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18"/>
                                <w:szCs w:val="20"/>
                              </w:rPr>
                            </w:pPr>
                            <w:r w:rsidRPr="00212762">
                              <w:rPr>
                                <w:sz w:val="18"/>
                                <w:szCs w:val="20"/>
                              </w:rPr>
                              <w:t xml:space="preserve">Art – </w:t>
                            </w:r>
                            <w:r w:rsidR="002B2F4A">
                              <w:rPr>
                                <w:sz w:val="18"/>
                                <w:szCs w:val="20"/>
                              </w:rPr>
                              <w:t>Street Art</w:t>
                            </w:r>
                          </w:p>
                          <w:p w14:paraId="0E895F2D" w14:textId="77777777" w:rsidR="00C44A40" w:rsidRPr="00D30CDF" w:rsidRDefault="00C44A40" w:rsidP="00302589">
                            <w:pPr>
                              <w:numPr>
                                <w:ilvl w:val="0"/>
                                <w:numId w:val="5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C69A7" id="_x0000_s1031" type="#_x0000_t202" style="position:absolute;left:0;text-align:left;margin-left:527.45pt;margin-top:17.2pt;width:262.3pt;height:100.8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" strokecolor="maroon" strokeweight="3pt">
                <v:textbox>
                  <w:txbxContent>
                    <w:p w14:paraId="4DB5BF23" w14:textId="77777777" w:rsidR="007A62F6" w:rsidRPr="00925EE9" w:rsidRDefault="00302589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Curriculum</w:t>
                      </w:r>
                    </w:p>
                    <w:p w14:paraId="507283CC" w14:textId="7C66A7E9" w:rsidR="00302589" w:rsidRPr="00212762" w:rsidRDefault="00302589" w:rsidP="003025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18"/>
                          <w:szCs w:val="20"/>
                        </w:rPr>
                      </w:pPr>
                      <w:r w:rsidRPr="00212762">
                        <w:rPr>
                          <w:sz w:val="18"/>
                          <w:szCs w:val="20"/>
                        </w:rPr>
                        <w:t xml:space="preserve">French – </w:t>
                      </w:r>
                      <w:r w:rsidR="009A53E6">
                        <w:rPr>
                          <w:sz w:val="18"/>
                          <w:szCs w:val="20"/>
                        </w:rPr>
                        <w:t>Pets</w:t>
                      </w:r>
                    </w:p>
                    <w:p w14:paraId="5436FA08" w14:textId="77777777" w:rsidR="00302589" w:rsidRPr="00212762" w:rsidRDefault="00302589" w:rsidP="003025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18"/>
                          <w:szCs w:val="20"/>
                        </w:rPr>
                      </w:pPr>
                      <w:r w:rsidRPr="00212762">
                        <w:rPr>
                          <w:sz w:val="18"/>
                          <w:szCs w:val="20"/>
                        </w:rPr>
                        <w:t>Music – Abba: Singing Skills</w:t>
                      </w:r>
                    </w:p>
                    <w:p w14:paraId="5C22E556" w14:textId="77777777" w:rsidR="00302589" w:rsidRPr="00212762" w:rsidRDefault="00302589" w:rsidP="003025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18"/>
                          <w:szCs w:val="20"/>
                        </w:rPr>
                      </w:pPr>
                      <w:r w:rsidRPr="00212762">
                        <w:rPr>
                          <w:sz w:val="18"/>
                          <w:szCs w:val="20"/>
                        </w:rPr>
                        <w:t>Computing – Online Safety</w:t>
                      </w:r>
                    </w:p>
                    <w:p w14:paraId="41C50BAE" w14:textId="63004B5A" w:rsidR="00302589" w:rsidRPr="00212762" w:rsidRDefault="00302589" w:rsidP="003025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18"/>
                          <w:szCs w:val="20"/>
                        </w:rPr>
                      </w:pPr>
                      <w:r w:rsidRPr="00212762">
                        <w:rPr>
                          <w:sz w:val="18"/>
                          <w:szCs w:val="20"/>
                        </w:rPr>
                        <w:t xml:space="preserve">PE – Net/Wall Games/Gymnastics: </w:t>
                      </w:r>
                      <w:r w:rsidR="009A53E6">
                        <w:rPr>
                          <w:sz w:val="18"/>
                          <w:szCs w:val="20"/>
                        </w:rPr>
                        <w:t xml:space="preserve">Flight </w:t>
                      </w:r>
                    </w:p>
                    <w:p w14:paraId="3F5DDA38" w14:textId="6EC3A791" w:rsidR="00302589" w:rsidRPr="00212762" w:rsidRDefault="00302589" w:rsidP="003025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18"/>
                          <w:szCs w:val="20"/>
                        </w:rPr>
                      </w:pPr>
                      <w:r w:rsidRPr="00212762">
                        <w:rPr>
                          <w:sz w:val="18"/>
                          <w:szCs w:val="20"/>
                        </w:rPr>
                        <w:t xml:space="preserve">Art – </w:t>
                      </w:r>
                      <w:r w:rsidR="002B2F4A">
                        <w:rPr>
                          <w:sz w:val="18"/>
                          <w:szCs w:val="20"/>
                        </w:rPr>
                        <w:t>Street Art</w:t>
                      </w:r>
                    </w:p>
                    <w:p w14:paraId="0E895F2D" w14:textId="77777777" w:rsidR="00C44A40" w:rsidRPr="00D30CDF" w:rsidRDefault="00C44A40" w:rsidP="00302589">
                      <w:pPr>
                        <w:numPr>
                          <w:ilvl w:val="0"/>
                          <w:numId w:val="5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2589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A93D11C" wp14:editId="43CA0D3E">
                <wp:simplePos x="0" y="0"/>
                <wp:positionH relativeFrom="margin">
                  <wp:posOffset>-244258</wp:posOffset>
                </wp:positionH>
                <wp:positionV relativeFrom="paragraph">
                  <wp:posOffset>439751</wp:posOffset>
                </wp:positionV>
                <wp:extent cx="3301974" cy="1548130"/>
                <wp:effectExtent l="19050" t="19050" r="13335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1974" cy="154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16F99" w14:textId="77777777" w:rsidR="007A62F6" w:rsidRPr="00925EE9" w:rsidRDefault="007A62F6" w:rsidP="007A62F6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3C93067E" w14:textId="77777777" w:rsidR="007A62F6" w:rsidRPr="002869E3" w:rsidRDefault="002869E3" w:rsidP="00BE605C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869E3">
                              <w:rPr>
                                <w:sz w:val="18"/>
                                <w:szCs w:val="18"/>
                              </w:rPr>
                              <w:t>To understand the fall of the Roman Empire.</w:t>
                            </w:r>
                          </w:p>
                          <w:p w14:paraId="6F6CD54E" w14:textId="77777777" w:rsidR="002869E3" w:rsidRPr="002869E3" w:rsidRDefault="002869E3" w:rsidP="00BE605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869E3">
                              <w:rPr>
                                <w:sz w:val="18"/>
                                <w:szCs w:val="18"/>
                              </w:rPr>
                              <w:t>To know who the Anglo-Saxons were and where they came from.</w:t>
                            </w:r>
                          </w:p>
                          <w:p w14:paraId="3D4000C1" w14:textId="77777777" w:rsidR="002869E3" w:rsidRPr="002869E3" w:rsidRDefault="002869E3" w:rsidP="00BE605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869E3">
                              <w:rPr>
                                <w:sz w:val="18"/>
                                <w:szCs w:val="18"/>
                              </w:rPr>
                              <w:t>To know the locations of the Anglo Saxon settlements</w:t>
                            </w:r>
                          </w:p>
                          <w:p w14:paraId="5B69C9D9" w14:textId="77777777" w:rsidR="002869E3" w:rsidRPr="002869E3" w:rsidRDefault="002869E3" w:rsidP="00BE605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869E3">
                              <w:rPr>
                                <w:sz w:val="18"/>
                                <w:szCs w:val="18"/>
                              </w:rPr>
                              <w:t>To investigate Anglo Saxon village life.</w:t>
                            </w:r>
                          </w:p>
                          <w:p w14:paraId="04716C97" w14:textId="77777777" w:rsidR="002869E3" w:rsidRPr="002869E3" w:rsidRDefault="002869E3" w:rsidP="00BE605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869E3">
                              <w:rPr>
                                <w:sz w:val="18"/>
                                <w:szCs w:val="18"/>
                              </w:rPr>
                              <w:t>To understand the Saxon religion.</w:t>
                            </w:r>
                          </w:p>
                          <w:p w14:paraId="0E5F9FC5" w14:textId="77777777" w:rsidR="002869E3" w:rsidRPr="002869E3" w:rsidRDefault="002869E3" w:rsidP="00BE605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869E3">
                              <w:rPr>
                                <w:sz w:val="18"/>
                                <w:szCs w:val="18"/>
                              </w:rPr>
                              <w:t>To understand the mystery of Sutton Hoo.</w:t>
                            </w:r>
                          </w:p>
                          <w:p w14:paraId="058103EA" w14:textId="77777777" w:rsidR="002869E3" w:rsidRPr="002869E3" w:rsidRDefault="002869E3" w:rsidP="002869E3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869E3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17FD617" w14:textId="77777777" w:rsidR="007A62F6" w:rsidRPr="002869E3" w:rsidRDefault="007A62F6" w:rsidP="002869E3">
                            <w:pPr>
                              <w:spacing w:after="0" w:line="240" w:lineRule="auto"/>
                              <w:ind w:left="360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3D11C" id="_x0000_s1032" type="#_x0000_t202" style="position:absolute;left:0;text-align:left;margin-left:-19.25pt;margin-top:34.65pt;width:260pt;height:121.9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" strokecolor="maroon" strokeweight="3pt">
                <v:textbox>
                  <w:txbxContent>
                    <w:p w14:paraId="0D316F99" w14:textId="77777777" w:rsidR="007A62F6" w:rsidRPr="00925EE9" w:rsidRDefault="007A62F6" w:rsidP="007A62F6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3C93067E" w14:textId="77777777" w:rsidR="007A62F6" w:rsidRPr="002869E3" w:rsidRDefault="002869E3" w:rsidP="00BE605C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284" w:hanging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869E3">
                        <w:rPr>
                          <w:sz w:val="18"/>
                          <w:szCs w:val="18"/>
                        </w:rPr>
                        <w:t>To understand the fall of the Roman Empire.</w:t>
                      </w:r>
                    </w:p>
                    <w:p w14:paraId="6F6CD54E" w14:textId="77777777" w:rsidR="002869E3" w:rsidRPr="002869E3" w:rsidRDefault="002869E3" w:rsidP="00BE605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2869E3">
                        <w:rPr>
                          <w:sz w:val="18"/>
                          <w:szCs w:val="18"/>
                        </w:rPr>
                        <w:t>To know who the Anglo-Saxons were and where they came from.</w:t>
                      </w:r>
                    </w:p>
                    <w:p w14:paraId="3D4000C1" w14:textId="77777777" w:rsidR="002869E3" w:rsidRPr="002869E3" w:rsidRDefault="002869E3" w:rsidP="00BE605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2869E3">
                        <w:rPr>
                          <w:sz w:val="18"/>
                          <w:szCs w:val="18"/>
                        </w:rPr>
                        <w:t>To know the locations of the Anglo Saxon settlements</w:t>
                      </w:r>
                    </w:p>
                    <w:p w14:paraId="5B69C9D9" w14:textId="77777777" w:rsidR="002869E3" w:rsidRPr="002869E3" w:rsidRDefault="002869E3" w:rsidP="00BE605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2869E3">
                        <w:rPr>
                          <w:sz w:val="18"/>
                          <w:szCs w:val="18"/>
                        </w:rPr>
                        <w:t>To investigate Anglo Saxon village life.</w:t>
                      </w:r>
                    </w:p>
                    <w:p w14:paraId="04716C97" w14:textId="77777777" w:rsidR="002869E3" w:rsidRPr="002869E3" w:rsidRDefault="002869E3" w:rsidP="00BE605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2869E3">
                        <w:rPr>
                          <w:sz w:val="18"/>
                          <w:szCs w:val="18"/>
                        </w:rPr>
                        <w:t>To understand the Saxon religion.</w:t>
                      </w:r>
                    </w:p>
                    <w:p w14:paraId="0E5F9FC5" w14:textId="77777777" w:rsidR="002869E3" w:rsidRPr="002869E3" w:rsidRDefault="002869E3" w:rsidP="00BE605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2869E3">
                        <w:rPr>
                          <w:sz w:val="18"/>
                          <w:szCs w:val="18"/>
                        </w:rPr>
                        <w:t>To understand the mystery of Sutton Hoo.</w:t>
                      </w:r>
                    </w:p>
                    <w:p w14:paraId="058103EA" w14:textId="77777777" w:rsidR="002869E3" w:rsidRPr="002869E3" w:rsidRDefault="002869E3" w:rsidP="002869E3">
                      <w:pPr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869E3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417FD617" w14:textId="77777777" w:rsidR="007A62F6" w:rsidRPr="002869E3" w:rsidRDefault="007A62F6" w:rsidP="002869E3">
                      <w:pPr>
                        <w:spacing w:after="0" w:line="240" w:lineRule="auto"/>
                        <w:ind w:left="360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87CD9B" w14:textId="77777777" w:rsidR="00F15ABE" w:rsidRDefault="00302589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96AD6D8" wp14:editId="52C0F5B5">
                <wp:simplePos x="0" y="0"/>
                <wp:positionH relativeFrom="margin">
                  <wp:posOffset>3229897</wp:posOffset>
                </wp:positionH>
                <wp:positionV relativeFrom="paragraph">
                  <wp:posOffset>18457</wp:posOffset>
                </wp:positionV>
                <wp:extent cx="3322955" cy="1044186"/>
                <wp:effectExtent l="19050" t="19050" r="10795" b="2286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955" cy="10441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8A51B" w14:textId="77777777" w:rsidR="004542E1" w:rsidRDefault="004542E1" w:rsidP="004542E1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4AE2D66C" w14:textId="124095A8" w:rsidR="004542E1" w:rsidRDefault="00526CB6" w:rsidP="00526CB6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sz w:val="18"/>
                              </w:rPr>
                            </w:pPr>
                            <w:r w:rsidRPr="00526CB6">
                              <w:rPr>
                                <w:sz w:val="18"/>
                              </w:rPr>
                              <w:t>Bikeability</w:t>
                            </w:r>
                            <w:r>
                              <w:rPr>
                                <w:sz w:val="18"/>
                              </w:rPr>
                              <w:t xml:space="preserve"> – learning to ride bicycles</w:t>
                            </w:r>
                          </w:p>
                          <w:p w14:paraId="48CC7C60" w14:textId="7AF90C98" w:rsidR="00526CB6" w:rsidRDefault="00526CB6" w:rsidP="00526CB6">
                            <w:pPr>
                              <w:pStyle w:val="ListParagraph"/>
                              <w:rPr>
                                <w:sz w:val="18"/>
                              </w:rPr>
                            </w:pPr>
                          </w:p>
                          <w:p w14:paraId="63F8D955" w14:textId="113A0C5D" w:rsidR="00526CB6" w:rsidRPr="00526CB6" w:rsidRDefault="00526CB6" w:rsidP="00526CB6">
                            <w:pPr>
                              <w:pStyle w:val="ListParagraph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AD6D8" id="_x0000_s1033" type="#_x0000_t202" style="position:absolute;left:0;text-align:left;margin-left:254.3pt;margin-top:1.45pt;width:261.65pt;height:82.2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" strokecolor="maroon" strokeweight="2.25pt">
                <v:textbox>
                  <w:txbxContent>
                    <w:p w14:paraId="51F8A51B" w14:textId="77777777" w:rsidR="004542E1" w:rsidRDefault="004542E1" w:rsidP="004542E1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4AE2D66C" w14:textId="124095A8" w:rsidR="004542E1" w:rsidRDefault="00526CB6" w:rsidP="00526CB6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sz w:val="18"/>
                        </w:rPr>
                      </w:pPr>
                      <w:r w:rsidRPr="00526CB6">
                        <w:rPr>
                          <w:sz w:val="18"/>
                        </w:rPr>
                        <w:t>Bikeability</w:t>
                      </w:r>
                      <w:r>
                        <w:rPr>
                          <w:sz w:val="18"/>
                        </w:rPr>
                        <w:t xml:space="preserve"> – learning to ride bicycles</w:t>
                      </w:r>
                    </w:p>
                    <w:p w14:paraId="48CC7C60" w14:textId="7AF90C98" w:rsidR="00526CB6" w:rsidRDefault="00526CB6" w:rsidP="00526CB6">
                      <w:pPr>
                        <w:pStyle w:val="ListParagraph"/>
                        <w:rPr>
                          <w:sz w:val="18"/>
                        </w:rPr>
                      </w:pPr>
                    </w:p>
                    <w:p w14:paraId="63F8D955" w14:textId="113A0C5D" w:rsidR="00526CB6" w:rsidRPr="00526CB6" w:rsidRDefault="00526CB6" w:rsidP="00526CB6">
                      <w:pPr>
                        <w:pStyle w:val="ListParagraph"/>
                        <w:rPr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E7794A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E24FEBF" w14:textId="77777777" w:rsidR="00F15ABE" w:rsidRDefault="00212762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F9F0768" wp14:editId="22EBF4C7">
                <wp:simplePos x="0" y="0"/>
                <wp:positionH relativeFrom="column">
                  <wp:posOffset>3194501</wp:posOffset>
                </wp:positionH>
                <wp:positionV relativeFrom="paragraph">
                  <wp:posOffset>302240</wp:posOffset>
                </wp:positionV>
                <wp:extent cx="6838315" cy="1305723"/>
                <wp:effectExtent l="19050" t="19050" r="19685" b="2794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315" cy="13057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336E658A" w14:textId="77777777" w:rsidR="00302589" w:rsidRDefault="00302589" w:rsidP="000769A2">
                            <w:pPr>
                              <w:spacing w:after="0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Key Vocabulary</w:t>
                            </w:r>
                          </w:p>
                          <w:p w14:paraId="2D3A2C63" w14:textId="77777777" w:rsidR="00985ED5" w:rsidRDefault="00985ED5" w:rsidP="000769A2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985ED5">
                              <w:rPr>
                                <w:sz w:val="18"/>
                              </w:rPr>
                              <w:t>Modal verb, relative pronoun, relative clause, parenthesis, bracket, dash, cohesion, ambiguity</w:t>
                            </w:r>
                          </w:p>
                          <w:p w14:paraId="2BC58FDB" w14:textId="77777777" w:rsidR="000769A2" w:rsidRDefault="00985ED5" w:rsidP="000769A2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0769A2">
                              <w:rPr>
                                <w:sz w:val="18"/>
                              </w:rPr>
                              <w:t>Ascending order, Descending order, Greater</w:t>
                            </w:r>
                            <w:r w:rsidR="00212762">
                              <w:rPr>
                                <w:sz w:val="18"/>
                              </w:rPr>
                              <w:t xml:space="preserve"> than, Less than, </w:t>
                            </w:r>
                            <w:r w:rsidRPr="000769A2">
                              <w:rPr>
                                <w:sz w:val="18"/>
                              </w:rPr>
                              <w:t>equal to</w:t>
                            </w:r>
                          </w:p>
                          <w:p w14:paraId="552C9FBF" w14:textId="77777777" w:rsidR="000769A2" w:rsidRDefault="000769A2" w:rsidP="000769A2">
                            <w:pPr>
                              <w:spacing w:after="0"/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sz w:val="18"/>
                                <w:szCs w:val="24"/>
                              </w:rPr>
                              <w:t>R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eversible change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sz w:val="18"/>
                                <w:szCs w:val="24"/>
                              </w:rPr>
                              <w:t>, i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rreversible change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sz w:val="18"/>
                                <w:szCs w:val="24"/>
                              </w:rPr>
                              <w:t>, d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issolving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sz w:val="18"/>
                                <w:szCs w:val="24"/>
                              </w:rPr>
                              <w:t>, s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olution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sz w:val="18"/>
                                <w:szCs w:val="24"/>
                              </w:rPr>
                              <w:t>, s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 xml:space="preserve">olute 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sz w:val="18"/>
                                <w:szCs w:val="24"/>
                              </w:rPr>
                              <w:t>s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 xml:space="preserve">olvent, 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sz w:val="18"/>
                                <w:szCs w:val="24"/>
                              </w:rPr>
                              <w:t>e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vaporation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sz w:val="18"/>
                                <w:szCs w:val="24"/>
                              </w:rPr>
                              <w:t>, c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ondensation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sz w:val="18"/>
                                <w:szCs w:val="24"/>
                              </w:rPr>
                              <w:t xml:space="preserve">, 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melting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sz w:val="18"/>
                                <w:szCs w:val="24"/>
                              </w:rPr>
                              <w:t xml:space="preserve">, 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freezing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sz w:val="18"/>
                                <w:szCs w:val="24"/>
                              </w:rPr>
                              <w:t xml:space="preserve">, 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boiling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sz w:val="18"/>
                                <w:szCs w:val="24"/>
                              </w:rPr>
                              <w:t>, f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iltering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sz w:val="18"/>
                                <w:szCs w:val="24"/>
                              </w:rPr>
                              <w:t xml:space="preserve">, 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sieving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sz w:val="18"/>
                                <w:szCs w:val="24"/>
                              </w:rPr>
                              <w:t>, m</w:t>
                            </w:r>
                            <w:r w:rsidRPr="001A1DC0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ixing</w:t>
                            </w:r>
                          </w:p>
                          <w:p w14:paraId="2BF93E66" w14:textId="77777777" w:rsidR="00525CFD" w:rsidRDefault="00212762" w:rsidP="000769A2">
                            <w:pPr>
                              <w:spacing w:after="0"/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Invasion, settlement, pagan, monastery, runes</w:t>
                            </w:r>
                            <w:r w:rsidR="00525CFD"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, kingdom, warrior</w:t>
                            </w:r>
                          </w:p>
                          <w:p w14:paraId="13DBAAFF" w14:textId="3E818403" w:rsidR="00212762" w:rsidRPr="001A1DC0" w:rsidRDefault="002B2F4A" w:rsidP="000769A2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Bible, New Testament, Scripture</w:t>
                            </w:r>
                          </w:p>
                          <w:p w14:paraId="6D3BA73D" w14:textId="77777777" w:rsidR="000769A2" w:rsidRPr="000769A2" w:rsidRDefault="000769A2" w:rsidP="000769A2">
                            <w:pPr>
                              <w:spacing w:after="0"/>
                              <w:rPr>
                                <w:b/>
                                <w:sz w:val="14"/>
                              </w:rPr>
                            </w:pPr>
                          </w:p>
                          <w:p w14:paraId="248BCE9D" w14:textId="77777777" w:rsidR="00985ED5" w:rsidRPr="00985ED5" w:rsidRDefault="00985ED5" w:rsidP="00302589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228235D4" w14:textId="77777777" w:rsidR="00302589" w:rsidRPr="00F74ABE" w:rsidRDefault="00302589" w:rsidP="0030258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F0768" id="Text Box 25" o:spid="_x0000_s1034" type="#_x0000_t202" style="position:absolute;left:0;text-align:left;margin-left:251.55pt;margin-top:23.8pt;width:538.45pt;height:102.8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" fillcolor="white [3201]" strokecolor="maroon" strokeweight="2.25pt">
                <v:textbox>
                  <w:txbxContent>
                    <w:p w14:paraId="336E658A" w14:textId="77777777" w:rsidR="00302589" w:rsidRDefault="00302589" w:rsidP="000769A2">
                      <w:pPr>
                        <w:spacing w:after="0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Key Vocabulary</w:t>
                      </w:r>
                    </w:p>
                    <w:p w14:paraId="2D3A2C63" w14:textId="77777777" w:rsidR="00985ED5" w:rsidRDefault="00985ED5" w:rsidP="000769A2">
                      <w:pPr>
                        <w:spacing w:after="0"/>
                        <w:rPr>
                          <w:sz w:val="18"/>
                        </w:rPr>
                      </w:pPr>
                      <w:r w:rsidRPr="00985ED5">
                        <w:rPr>
                          <w:sz w:val="18"/>
                        </w:rPr>
                        <w:t>Modal verb, relative pronoun, relative clause, parenthesis, bracket, dash, cohesion, ambiguity</w:t>
                      </w:r>
                    </w:p>
                    <w:p w14:paraId="2BC58FDB" w14:textId="77777777" w:rsidR="000769A2" w:rsidRDefault="00985ED5" w:rsidP="000769A2">
                      <w:pPr>
                        <w:spacing w:after="0"/>
                        <w:rPr>
                          <w:sz w:val="18"/>
                        </w:rPr>
                      </w:pPr>
                      <w:r w:rsidRPr="000769A2">
                        <w:rPr>
                          <w:sz w:val="18"/>
                        </w:rPr>
                        <w:t>Ascending order, Descending order, Greater</w:t>
                      </w:r>
                      <w:r w:rsidR="00212762">
                        <w:rPr>
                          <w:sz w:val="18"/>
                        </w:rPr>
                        <w:t xml:space="preserve"> than, Less than, </w:t>
                      </w:r>
                      <w:r w:rsidRPr="000769A2">
                        <w:rPr>
                          <w:sz w:val="18"/>
                        </w:rPr>
                        <w:t>equal to</w:t>
                      </w:r>
                    </w:p>
                    <w:p w14:paraId="552C9FBF" w14:textId="77777777" w:rsidR="000769A2" w:rsidRDefault="000769A2" w:rsidP="000769A2">
                      <w:pPr>
                        <w:spacing w:after="0"/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</w:pPr>
                      <w:r>
                        <w:rPr>
                          <w:rFonts w:eastAsia="Times New Roman" w:cstheme="minorHAnsi"/>
                          <w:sz w:val="18"/>
                          <w:szCs w:val="24"/>
                        </w:rPr>
                        <w:t>R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eversible change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sz w:val="18"/>
                          <w:szCs w:val="24"/>
                        </w:rPr>
                        <w:t>, i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rreversible change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sz w:val="18"/>
                          <w:szCs w:val="24"/>
                        </w:rPr>
                        <w:t>, d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issolving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sz w:val="18"/>
                          <w:szCs w:val="24"/>
                        </w:rPr>
                        <w:t>, s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olution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sz w:val="18"/>
                          <w:szCs w:val="24"/>
                        </w:rPr>
                        <w:t>, s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 xml:space="preserve">olute 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sz w:val="18"/>
                          <w:szCs w:val="24"/>
                        </w:rPr>
                        <w:t>s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 xml:space="preserve">olvent, 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sz w:val="18"/>
                          <w:szCs w:val="24"/>
                        </w:rPr>
                        <w:t>e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vaporation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sz w:val="18"/>
                          <w:szCs w:val="24"/>
                        </w:rPr>
                        <w:t>, c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ondensation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sz w:val="18"/>
                          <w:szCs w:val="24"/>
                        </w:rPr>
                        <w:t xml:space="preserve">, 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melting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sz w:val="18"/>
                          <w:szCs w:val="24"/>
                        </w:rPr>
                        <w:t xml:space="preserve">, 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freezing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sz w:val="18"/>
                          <w:szCs w:val="24"/>
                        </w:rPr>
                        <w:t xml:space="preserve">, 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boiling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sz w:val="18"/>
                          <w:szCs w:val="24"/>
                        </w:rPr>
                        <w:t>, f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iltering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sz w:val="18"/>
                          <w:szCs w:val="24"/>
                        </w:rPr>
                        <w:t xml:space="preserve">, 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sieving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sz w:val="18"/>
                          <w:szCs w:val="24"/>
                        </w:rPr>
                        <w:t>, m</w:t>
                      </w:r>
                      <w:r w:rsidRPr="001A1DC0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ixing</w:t>
                      </w:r>
                    </w:p>
                    <w:p w14:paraId="2BF93E66" w14:textId="77777777" w:rsidR="00525CFD" w:rsidRDefault="00212762" w:rsidP="000769A2">
                      <w:pPr>
                        <w:spacing w:after="0"/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Invasion, settlement, pagan, monastery, runes</w:t>
                      </w:r>
                      <w:r w:rsidR="00525CFD"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, kingdom, warrior</w:t>
                      </w:r>
                    </w:p>
                    <w:p w14:paraId="13DBAAFF" w14:textId="3E818403" w:rsidR="00212762" w:rsidRPr="001A1DC0" w:rsidRDefault="002B2F4A" w:rsidP="000769A2">
                      <w:pPr>
                        <w:spacing w:after="0"/>
                        <w:rPr>
                          <w:sz w:val="18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Bible, New Testament, Scripture</w:t>
                      </w:r>
                    </w:p>
                    <w:p w14:paraId="6D3BA73D" w14:textId="77777777" w:rsidR="000769A2" w:rsidRPr="000769A2" w:rsidRDefault="000769A2" w:rsidP="000769A2">
                      <w:pPr>
                        <w:spacing w:after="0"/>
                        <w:rPr>
                          <w:b/>
                          <w:sz w:val="14"/>
                        </w:rPr>
                      </w:pPr>
                    </w:p>
                    <w:p w14:paraId="248BCE9D" w14:textId="77777777" w:rsidR="00985ED5" w:rsidRPr="00985ED5" w:rsidRDefault="00985ED5" w:rsidP="00302589">
                      <w:pPr>
                        <w:rPr>
                          <w:sz w:val="18"/>
                        </w:rPr>
                      </w:pPr>
                    </w:p>
                    <w:p w14:paraId="228235D4" w14:textId="77777777" w:rsidR="00302589" w:rsidRPr="00F74ABE" w:rsidRDefault="00302589" w:rsidP="0030258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C4DD0AF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004BA79D" w14:textId="77777777" w:rsidR="00F15ABE" w:rsidRDefault="00F15ABE" w:rsidP="007A62F6">
      <w:pPr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169E402" w14:textId="77777777" w:rsidR="00D30CDF" w:rsidRDefault="000A4C82" w:rsidP="00D30CDF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 w:rsidRPr="00B116D8">
        <w:rPr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511A4185" wp14:editId="7750733D">
                <wp:simplePos x="0" y="0"/>
                <wp:positionH relativeFrom="column">
                  <wp:posOffset>6700118</wp:posOffset>
                </wp:positionH>
                <wp:positionV relativeFrom="paragraph">
                  <wp:posOffset>-286160</wp:posOffset>
                </wp:positionV>
                <wp:extent cx="3355340" cy="3407620"/>
                <wp:effectExtent l="19050" t="19050" r="16510" b="2159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3407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B3847" w14:textId="77777777" w:rsidR="00D30CDF" w:rsidRPr="00925EE9" w:rsidRDefault="00D30CDF" w:rsidP="00D30CDF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4A0AEB36" w14:textId="77777777" w:rsidR="006F2B08" w:rsidRPr="000A4C82" w:rsidRDefault="00D30CDF" w:rsidP="006F2B08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b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0A4C82">
                              <w:rPr>
                                <w:rFonts w:asciiTheme="minorHAnsi" w:eastAsia="Comic Sans MS" w:hAnsiTheme="minorHAnsi" w:cs="Comic Sans MS"/>
                                <w:b/>
                                <w:sz w:val="17"/>
                                <w:szCs w:val="17"/>
                                <w:u w:val="single"/>
                              </w:rPr>
                              <w:t>Knowledge:</w:t>
                            </w:r>
                          </w:p>
                          <w:p w14:paraId="1FEE5448" w14:textId="77777777" w:rsidR="001D7101" w:rsidRPr="00341B23" w:rsidRDefault="001D7101" w:rsidP="001D710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7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sz w:val="17"/>
                                <w:szCs w:val="17"/>
                              </w:rPr>
                            </w:pPr>
                            <w:r w:rsidRPr="00341B23">
                              <w:rPr>
                                <w:rFonts w:eastAsia="Times New Roman" w:cstheme="minorHAnsi"/>
                                <w:bCs/>
                                <w:sz w:val="17"/>
                                <w:szCs w:val="17"/>
                              </w:rPr>
                              <w:t>Explain that unsupported objects fall towards the Earth</w:t>
                            </w:r>
                            <w:r w:rsidRPr="00341B23">
                              <w:rPr>
                                <w:rFonts w:eastAsia="Times New Roman" w:cstheme="minorHAnsi"/>
                                <w:sz w:val="17"/>
                                <w:szCs w:val="17"/>
                              </w:rPr>
                              <w:t xml:space="preserve"> because of the force of gravity acting between the Earth and the falling object.</w:t>
                            </w:r>
                          </w:p>
                          <w:p w14:paraId="15240395" w14:textId="77777777" w:rsidR="001D7101" w:rsidRPr="00341B23" w:rsidRDefault="001D7101" w:rsidP="001D710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7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sz w:val="17"/>
                                <w:szCs w:val="17"/>
                              </w:rPr>
                            </w:pPr>
                            <w:r w:rsidRPr="00341B23">
                              <w:rPr>
                                <w:rFonts w:eastAsia="Times New Roman" w:cstheme="minorHAnsi"/>
                                <w:bCs/>
                                <w:sz w:val="17"/>
                                <w:szCs w:val="17"/>
                              </w:rPr>
                              <w:t>Identify the effects of air resistance, water resistance, and friction</w:t>
                            </w:r>
                            <w:r w:rsidRPr="00341B23">
                              <w:rPr>
                                <w:rFonts w:eastAsia="Times New Roman" w:cstheme="minorHAnsi"/>
                                <w:sz w:val="17"/>
                                <w:szCs w:val="17"/>
                              </w:rPr>
                              <w:t>, that act between moving surfaces.</w:t>
                            </w:r>
                          </w:p>
                          <w:p w14:paraId="21AA322A" w14:textId="77777777" w:rsidR="001D7101" w:rsidRPr="00341B23" w:rsidRDefault="001D7101" w:rsidP="001D710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7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sz w:val="17"/>
                                <w:szCs w:val="17"/>
                              </w:rPr>
                            </w:pPr>
                            <w:r w:rsidRPr="00341B23">
                              <w:rPr>
                                <w:rFonts w:eastAsia="Times New Roman" w:cstheme="minorHAnsi"/>
                                <w:bCs/>
                                <w:sz w:val="17"/>
                                <w:szCs w:val="17"/>
                              </w:rPr>
                              <w:t>Recognise that some mechanisms</w:t>
                            </w:r>
                            <w:r w:rsidRPr="00341B23">
                              <w:rPr>
                                <w:rFonts w:eastAsia="Times New Roman" w:cstheme="minorHAnsi"/>
                                <w:sz w:val="17"/>
                                <w:szCs w:val="17"/>
                              </w:rPr>
                              <w:t>, including levers, pulleys and gears, allow a smaller force to have a greater effect.</w:t>
                            </w:r>
                          </w:p>
                          <w:p w14:paraId="1953303B" w14:textId="77777777" w:rsidR="001D7101" w:rsidRDefault="001D7101" w:rsidP="001D710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6"/>
                              </w:numPr>
                              <w:spacing w:before="100" w:beforeAutospacing="1" w:after="0" w:line="240" w:lineRule="auto"/>
                              <w:rPr>
                                <w:rFonts w:eastAsia="Times New Roman" w:cstheme="minorHAnsi"/>
                                <w:sz w:val="17"/>
                                <w:szCs w:val="17"/>
                              </w:rPr>
                            </w:pPr>
                            <w:r w:rsidRPr="00341B23">
                              <w:rPr>
                                <w:rFonts w:eastAsia="Times New Roman" w:cstheme="minorHAnsi"/>
                                <w:bCs/>
                                <w:sz w:val="17"/>
                                <w:szCs w:val="17"/>
                              </w:rPr>
                              <w:t>Measure forces</w:t>
                            </w:r>
                            <w:r w:rsidRPr="00341B23">
                              <w:rPr>
                                <w:rFonts w:eastAsia="Times New Roman" w:cstheme="minorHAnsi"/>
                                <w:sz w:val="17"/>
                                <w:szCs w:val="17"/>
                              </w:rPr>
                              <w:t xml:space="preserve"> using a force meter (newton meter), and:</w:t>
                            </w:r>
                          </w:p>
                          <w:p w14:paraId="276DF90A" w14:textId="77777777" w:rsidR="001D7101" w:rsidRPr="001D7101" w:rsidRDefault="001D7101" w:rsidP="001D710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6"/>
                              </w:numPr>
                              <w:spacing w:before="100" w:beforeAutospacing="1" w:after="0" w:line="240" w:lineRule="auto"/>
                              <w:rPr>
                                <w:rFonts w:eastAsia="Times New Roman" w:cstheme="minorHAnsi"/>
                                <w:sz w:val="17"/>
                                <w:szCs w:val="17"/>
                              </w:rPr>
                            </w:pPr>
                            <w:r w:rsidRPr="001D7101">
                              <w:rPr>
                                <w:rFonts w:asciiTheme="minorHAnsi" w:eastAsia="Times New Roman" w:hAnsiTheme="minorHAnsi" w:cstheme="minorHAnsi"/>
                                <w:sz w:val="17"/>
                                <w:szCs w:val="17"/>
                              </w:rPr>
                              <w:t>Investigate how the size of a force affects the motion of an object.</w:t>
                            </w:r>
                          </w:p>
                          <w:p w14:paraId="40F7B18D" w14:textId="77777777" w:rsidR="001D7101" w:rsidRPr="001D7101" w:rsidRDefault="001D7101" w:rsidP="001D710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6"/>
                              </w:numPr>
                              <w:spacing w:before="100" w:beforeAutospacing="1" w:after="0" w:line="240" w:lineRule="auto"/>
                              <w:rPr>
                                <w:rFonts w:eastAsia="Times New Roman" w:cstheme="minorHAnsi"/>
                                <w:sz w:val="17"/>
                                <w:szCs w:val="17"/>
                              </w:rPr>
                            </w:pPr>
                            <w:r w:rsidRPr="001D7101">
                              <w:rPr>
                                <w:rFonts w:asciiTheme="minorHAnsi" w:eastAsia="Times New Roman" w:hAnsiTheme="minorHAnsi" w:cstheme="minorHAnsi"/>
                                <w:sz w:val="17"/>
                                <w:szCs w:val="17"/>
                              </w:rPr>
                              <w:t>Compare how different surfaces or materials affect friction.</w:t>
                            </w:r>
                          </w:p>
                          <w:p w14:paraId="79633B8C" w14:textId="77777777" w:rsidR="001D7101" w:rsidRPr="001D7101" w:rsidRDefault="001D7101" w:rsidP="001D7101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6"/>
                              </w:numPr>
                              <w:spacing w:before="100" w:beforeAutospacing="1" w:after="0" w:line="240" w:lineRule="auto"/>
                              <w:rPr>
                                <w:rFonts w:eastAsia="Times New Roman" w:cstheme="minorHAnsi"/>
                                <w:sz w:val="17"/>
                                <w:szCs w:val="17"/>
                              </w:rPr>
                            </w:pPr>
                            <w:r w:rsidRPr="001D7101">
                              <w:rPr>
                                <w:rFonts w:asciiTheme="minorHAnsi" w:eastAsia="Times New Roman" w:hAnsiTheme="minorHAnsi" w:cstheme="minorHAnsi"/>
                                <w:sz w:val="17"/>
                                <w:szCs w:val="17"/>
                              </w:rPr>
                              <w:t>Observe how air or wate</w:t>
                            </w:r>
                            <w:r>
                              <w:rPr>
                                <w:rFonts w:asciiTheme="minorHAnsi" w:eastAsia="Times New Roman" w:hAnsiTheme="minorHAnsi" w:cstheme="minorHAnsi"/>
                                <w:sz w:val="17"/>
                                <w:szCs w:val="17"/>
                              </w:rPr>
                              <w:t>r resistance slows down objects</w:t>
                            </w:r>
                          </w:p>
                          <w:p w14:paraId="6EF05514" w14:textId="77777777" w:rsidR="001D7101" w:rsidRDefault="00D30CDF" w:rsidP="001D7101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b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0A4C82">
                              <w:rPr>
                                <w:rFonts w:asciiTheme="minorHAnsi" w:eastAsia="Comic Sans MS" w:hAnsiTheme="minorHAnsi" w:cs="Comic Sans MS"/>
                                <w:b/>
                                <w:sz w:val="17"/>
                                <w:szCs w:val="17"/>
                                <w:u w:val="single"/>
                              </w:rPr>
                              <w:t>Working scientifically:</w:t>
                            </w:r>
                          </w:p>
                          <w:p w14:paraId="14FCDDC6" w14:textId="77777777" w:rsidR="001D7101" w:rsidRPr="001D7101" w:rsidRDefault="001D7101" w:rsidP="001D7101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b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1D7101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P</w:t>
                            </w:r>
                            <w:r w:rsidRPr="001D710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lanning and carrying out fair tests </w:t>
                            </w:r>
                          </w:p>
                          <w:p w14:paraId="43D4B1FF" w14:textId="77777777" w:rsidR="001D7101" w:rsidRPr="001D7101" w:rsidRDefault="001D7101" w:rsidP="001D7101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b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1D710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Taking accurate measurements using a force meter (newton meter).</w:t>
                            </w:r>
                          </w:p>
                          <w:p w14:paraId="51BD5EE6" w14:textId="77777777" w:rsidR="001D7101" w:rsidRPr="001D7101" w:rsidRDefault="001D7101" w:rsidP="001D7101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b/>
                                <w:sz w:val="17"/>
                                <w:szCs w:val="17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Re</w:t>
                            </w:r>
                            <w:r w:rsidRPr="001D710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cording results in tables and graphs.</w:t>
                            </w:r>
                          </w:p>
                          <w:p w14:paraId="68EE8088" w14:textId="77777777" w:rsidR="006F2B08" w:rsidRPr="001D7101" w:rsidRDefault="001D7101" w:rsidP="001D7101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Theme="minorHAnsi" w:eastAsia="Comic Sans MS" w:hAnsiTheme="minorHAnsi" w:cs="Comic Sans MS"/>
                                <w:b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1D7101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Drawing conclusions and identifying patterns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A4185" id="Text Box 3" o:spid="_x0000_s1035" type="#_x0000_t202" style="position:absolute;left:0;text-align:left;margin-left:527.55pt;margin-top:-22.55pt;width:264.2pt;height:268.3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" strokecolor="maroon" strokeweight="3pt">
                <v:textbox>
                  <w:txbxContent>
                    <w:p w14:paraId="59DB3847" w14:textId="77777777" w:rsidR="00D30CDF" w:rsidRPr="00925EE9" w:rsidRDefault="00D30CDF" w:rsidP="00D30CDF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4A0AEB36" w14:textId="77777777" w:rsidR="006F2B08" w:rsidRPr="000A4C82" w:rsidRDefault="00D30CDF" w:rsidP="006F2B08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b/>
                          <w:sz w:val="17"/>
                          <w:szCs w:val="17"/>
                          <w:u w:val="single"/>
                        </w:rPr>
                      </w:pPr>
                      <w:r w:rsidRPr="000A4C82">
                        <w:rPr>
                          <w:rFonts w:asciiTheme="minorHAnsi" w:eastAsia="Comic Sans MS" w:hAnsiTheme="minorHAnsi" w:cs="Comic Sans MS"/>
                          <w:b/>
                          <w:sz w:val="17"/>
                          <w:szCs w:val="17"/>
                          <w:u w:val="single"/>
                        </w:rPr>
                        <w:t>Knowledge:</w:t>
                      </w:r>
                    </w:p>
                    <w:p w14:paraId="1FEE5448" w14:textId="77777777" w:rsidR="001D7101" w:rsidRPr="00341B23" w:rsidRDefault="001D7101" w:rsidP="001D7101">
                      <w:pPr>
                        <w:pStyle w:val="ListParagraph"/>
                        <w:widowControl/>
                        <w:numPr>
                          <w:ilvl w:val="0"/>
                          <w:numId w:val="27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sz w:val="17"/>
                          <w:szCs w:val="17"/>
                        </w:rPr>
                      </w:pPr>
                      <w:r w:rsidRPr="00341B23">
                        <w:rPr>
                          <w:rFonts w:eastAsia="Times New Roman" w:cstheme="minorHAnsi"/>
                          <w:bCs/>
                          <w:sz w:val="17"/>
                          <w:szCs w:val="17"/>
                        </w:rPr>
                        <w:t>Explain that unsupported objects fall towards the Earth</w:t>
                      </w:r>
                      <w:r w:rsidRPr="00341B23">
                        <w:rPr>
                          <w:rFonts w:eastAsia="Times New Roman" w:cstheme="minorHAnsi"/>
                          <w:sz w:val="17"/>
                          <w:szCs w:val="17"/>
                        </w:rPr>
                        <w:t xml:space="preserve"> because of the force of gravity acting between the Earth and the falling object.</w:t>
                      </w:r>
                    </w:p>
                    <w:p w14:paraId="15240395" w14:textId="77777777" w:rsidR="001D7101" w:rsidRPr="00341B23" w:rsidRDefault="001D7101" w:rsidP="001D7101">
                      <w:pPr>
                        <w:pStyle w:val="ListParagraph"/>
                        <w:widowControl/>
                        <w:numPr>
                          <w:ilvl w:val="0"/>
                          <w:numId w:val="27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sz w:val="17"/>
                          <w:szCs w:val="17"/>
                        </w:rPr>
                      </w:pPr>
                      <w:r w:rsidRPr="00341B23">
                        <w:rPr>
                          <w:rFonts w:eastAsia="Times New Roman" w:cstheme="minorHAnsi"/>
                          <w:bCs/>
                          <w:sz w:val="17"/>
                          <w:szCs w:val="17"/>
                        </w:rPr>
                        <w:t>Identify the effects of air resistance, water resistance, and friction</w:t>
                      </w:r>
                      <w:r w:rsidRPr="00341B23">
                        <w:rPr>
                          <w:rFonts w:eastAsia="Times New Roman" w:cstheme="minorHAnsi"/>
                          <w:sz w:val="17"/>
                          <w:szCs w:val="17"/>
                        </w:rPr>
                        <w:t>, that act between moving surfaces.</w:t>
                      </w:r>
                    </w:p>
                    <w:p w14:paraId="21AA322A" w14:textId="77777777" w:rsidR="001D7101" w:rsidRPr="00341B23" w:rsidRDefault="001D7101" w:rsidP="001D7101">
                      <w:pPr>
                        <w:pStyle w:val="ListParagraph"/>
                        <w:widowControl/>
                        <w:numPr>
                          <w:ilvl w:val="0"/>
                          <w:numId w:val="27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sz w:val="17"/>
                          <w:szCs w:val="17"/>
                        </w:rPr>
                      </w:pPr>
                      <w:r w:rsidRPr="00341B23">
                        <w:rPr>
                          <w:rFonts w:eastAsia="Times New Roman" w:cstheme="minorHAnsi"/>
                          <w:bCs/>
                          <w:sz w:val="17"/>
                          <w:szCs w:val="17"/>
                        </w:rPr>
                        <w:t>Recognise that some mechanisms</w:t>
                      </w:r>
                      <w:r w:rsidRPr="00341B23">
                        <w:rPr>
                          <w:rFonts w:eastAsia="Times New Roman" w:cstheme="minorHAnsi"/>
                          <w:sz w:val="17"/>
                          <w:szCs w:val="17"/>
                        </w:rPr>
                        <w:t>, including levers, pulleys and gears, allow a smaller force to have a greater effect.</w:t>
                      </w:r>
                    </w:p>
                    <w:p w14:paraId="1953303B" w14:textId="77777777" w:rsidR="001D7101" w:rsidRDefault="001D7101" w:rsidP="001D7101">
                      <w:pPr>
                        <w:pStyle w:val="ListParagraph"/>
                        <w:widowControl/>
                        <w:numPr>
                          <w:ilvl w:val="0"/>
                          <w:numId w:val="36"/>
                        </w:numPr>
                        <w:spacing w:before="100" w:beforeAutospacing="1" w:after="0" w:line="240" w:lineRule="auto"/>
                        <w:rPr>
                          <w:rFonts w:eastAsia="Times New Roman" w:cstheme="minorHAnsi"/>
                          <w:sz w:val="17"/>
                          <w:szCs w:val="17"/>
                        </w:rPr>
                      </w:pPr>
                      <w:r w:rsidRPr="00341B23">
                        <w:rPr>
                          <w:rFonts w:eastAsia="Times New Roman" w:cstheme="minorHAnsi"/>
                          <w:bCs/>
                          <w:sz w:val="17"/>
                          <w:szCs w:val="17"/>
                        </w:rPr>
                        <w:t>Measure forces</w:t>
                      </w:r>
                      <w:r w:rsidRPr="00341B23">
                        <w:rPr>
                          <w:rFonts w:eastAsia="Times New Roman" w:cstheme="minorHAnsi"/>
                          <w:sz w:val="17"/>
                          <w:szCs w:val="17"/>
                        </w:rPr>
                        <w:t xml:space="preserve"> using a force meter (newton meter), and:</w:t>
                      </w:r>
                    </w:p>
                    <w:p w14:paraId="276DF90A" w14:textId="77777777" w:rsidR="001D7101" w:rsidRPr="001D7101" w:rsidRDefault="001D7101" w:rsidP="001D7101">
                      <w:pPr>
                        <w:pStyle w:val="ListParagraph"/>
                        <w:widowControl/>
                        <w:numPr>
                          <w:ilvl w:val="0"/>
                          <w:numId w:val="36"/>
                        </w:numPr>
                        <w:spacing w:before="100" w:beforeAutospacing="1" w:after="0" w:line="240" w:lineRule="auto"/>
                        <w:rPr>
                          <w:rFonts w:eastAsia="Times New Roman" w:cstheme="minorHAnsi"/>
                          <w:sz w:val="17"/>
                          <w:szCs w:val="17"/>
                        </w:rPr>
                      </w:pPr>
                      <w:r w:rsidRPr="001D7101">
                        <w:rPr>
                          <w:rFonts w:asciiTheme="minorHAnsi" w:eastAsia="Times New Roman" w:hAnsiTheme="minorHAnsi" w:cstheme="minorHAnsi"/>
                          <w:sz w:val="17"/>
                          <w:szCs w:val="17"/>
                        </w:rPr>
                        <w:t>Investigate how the size of a force affects the motion of an object.</w:t>
                      </w:r>
                    </w:p>
                    <w:p w14:paraId="40F7B18D" w14:textId="77777777" w:rsidR="001D7101" w:rsidRPr="001D7101" w:rsidRDefault="001D7101" w:rsidP="001D7101">
                      <w:pPr>
                        <w:pStyle w:val="ListParagraph"/>
                        <w:widowControl/>
                        <w:numPr>
                          <w:ilvl w:val="0"/>
                          <w:numId w:val="36"/>
                        </w:numPr>
                        <w:spacing w:before="100" w:beforeAutospacing="1" w:after="0" w:line="240" w:lineRule="auto"/>
                        <w:rPr>
                          <w:rFonts w:eastAsia="Times New Roman" w:cstheme="minorHAnsi"/>
                          <w:sz w:val="17"/>
                          <w:szCs w:val="17"/>
                        </w:rPr>
                      </w:pPr>
                      <w:r w:rsidRPr="001D7101">
                        <w:rPr>
                          <w:rFonts w:asciiTheme="minorHAnsi" w:eastAsia="Times New Roman" w:hAnsiTheme="minorHAnsi" w:cstheme="minorHAnsi"/>
                          <w:sz w:val="17"/>
                          <w:szCs w:val="17"/>
                        </w:rPr>
                        <w:t>Compare how different surfaces or materials affect friction.</w:t>
                      </w:r>
                    </w:p>
                    <w:p w14:paraId="79633B8C" w14:textId="77777777" w:rsidR="001D7101" w:rsidRPr="001D7101" w:rsidRDefault="001D7101" w:rsidP="001D7101">
                      <w:pPr>
                        <w:pStyle w:val="ListParagraph"/>
                        <w:widowControl/>
                        <w:numPr>
                          <w:ilvl w:val="0"/>
                          <w:numId w:val="36"/>
                        </w:numPr>
                        <w:spacing w:before="100" w:beforeAutospacing="1" w:after="0" w:line="240" w:lineRule="auto"/>
                        <w:rPr>
                          <w:rFonts w:eastAsia="Times New Roman" w:cstheme="minorHAnsi"/>
                          <w:sz w:val="17"/>
                          <w:szCs w:val="17"/>
                        </w:rPr>
                      </w:pPr>
                      <w:r w:rsidRPr="001D7101">
                        <w:rPr>
                          <w:rFonts w:asciiTheme="minorHAnsi" w:eastAsia="Times New Roman" w:hAnsiTheme="minorHAnsi" w:cstheme="minorHAnsi"/>
                          <w:sz w:val="17"/>
                          <w:szCs w:val="17"/>
                        </w:rPr>
                        <w:t>Observe how air or wate</w:t>
                      </w:r>
                      <w:r>
                        <w:rPr>
                          <w:rFonts w:asciiTheme="minorHAnsi" w:eastAsia="Times New Roman" w:hAnsiTheme="minorHAnsi" w:cstheme="minorHAnsi"/>
                          <w:sz w:val="17"/>
                          <w:szCs w:val="17"/>
                        </w:rPr>
                        <w:t>r resistance slows down objects</w:t>
                      </w:r>
                    </w:p>
                    <w:p w14:paraId="6EF05514" w14:textId="77777777" w:rsidR="001D7101" w:rsidRDefault="00D30CDF" w:rsidP="001D7101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b/>
                          <w:sz w:val="17"/>
                          <w:szCs w:val="17"/>
                          <w:u w:val="single"/>
                        </w:rPr>
                      </w:pPr>
                      <w:r w:rsidRPr="000A4C82">
                        <w:rPr>
                          <w:rFonts w:asciiTheme="minorHAnsi" w:eastAsia="Comic Sans MS" w:hAnsiTheme="minorHAnsi" w:cs="Comic Sans MS"/>
                          <w:b/>
                          <w:sz w:val="17"/>
                          <w:szCs w:val="17"/>
                          <w:u w:val="single"/>
                        </w:rPr>
                        <w:t>Working scientifically:</w:t>
                      </w:r>
                    </w:p>
                    <w:p w14:paraId="14FCDDC6" w14:textId="77777777" w:rsidR="001D7101" w:rsidRPr="001D7101" w:rsidRDefault="001D7101" w:rsidP="001D7101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b/>
                          <w:sz w:val="17"/>
                          <w:szCs w:val="17"/>
                          <w:u w:val="single"/>
                        </w:rPr>
                      </w:pPr>
                      <w:r w:rsidRPr="001D7101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P</w:t>
                      </w:r>
                      <w:r w:rsidRPr="001D7101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lanning and carrying out fair tests </w:t>
                      </w:r>
                    </w:p>
                    <w:p w14:paraId="43D4B1FF" w14:textId="77777777" w:rsidR="001D7101" w:rsidRPr="001D7101" w:rsidRDefault="001D7101" w:rsidP="001D7101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b/>
                          <w:sz w:val="17"/>
                          <w:szCs w:val="17"/>
                          <w:u w:val="single"/>
                        </w:rPr>
                      </w:pPr>
                      <w:r w:rsidRPr="001D7101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Taking accurate measurements using a force meter (newton meter).</w:t>
                      </w:r>
                    </w:p>
                    <w:p w14:paraId="51BD5EE6" w14:textId="77777777" w:rsidR="001D7101" w:rsidRPr="001D7101" w:rsidRDefault="001D7101" w:rsidP="001D7101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b/>
                          <w:sz w:val="17"/>
                          <w:szCs w:val="17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Re</w:t>
                      </w:r>
                      <w:r w:rsidRPr="001D7101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cording results in tables and graphs.</w:t>
                      </w:r>
                    </w:p>
                    <w:p w14:paraId="68EE8088" w14:textId="77777777" w:rsidR="006F2B08" w:rsidRPr="001D7101" w:rsidRDefault="001D7101" w:rsidP="001D7101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/>
                        <w:rPr>
                          <w:rFonts w:asciiTheme="minorHAnsi" w:eastAsia="Comic Sans MS" w:hAnsiTheme="minorHAnsi" w:cs="Comic Sans MS"/>
                          <w:b/>
                          <w:sz w:val="17"/>
                          <w:szCs w:val="17"/>
                          <w:u w:val="single"/>
                        </w:rPr>
                      </w:pPr>
                      <w:r w:rsidRPr="001D7101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Drawing conclusions and identifying patterns</w:t>
                      </w:r>
                    </w:p>
                  </w:txbxContent>
                </v:textbox>
              </v:shape>
            </w:pict>
          </mc:Fallback>
        </mc:AlternateContent>
      </w:r>
      <w:r w:rsidR="006F2B08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61E8E3" wp14:editId="1B3044E1">
                <wp:simplePos x="0" y="0"/>
                <wp:positionH relativeFrom="column">
                  <wp:posOffset>-240112</wp:posOffset>
                </wp:positionH>
                <wp:positionV relativeFrom="paragraph">
                  <wp:posOffset>-266426</wp:posOffset>
                </wp:positionV>
                <wp:extent cx="3291840" cy="2091937"/>
                <wp:effectExtent l="19050" t="19050" r="22860" b="120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20919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1F52D5" w14:textId="77777777" w:rsidR="00D30CDF" w:rsidRPr="00925EE9" w:rsidRDefault="00D30CDF" w:rsidP="000A4C82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66B9B14F" w14:textId="77777777" w:rsidR="00D30CDF" w:rsidRPr="000A4C82" w:rsidRDefault="00365CC2" w:rsidP="000A4C8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sz w:val="17"/>
                                <w:szCs w:val="17"/>
                              </w:rPr>
                              <w:t>Write a non-chronological report about a country of their choice.</w:t>
                            </w:r>
                          </w:p>
                          <w:p w14:paraId="7CD40E2B" w14:textId="77777777" w:rsidR="00365CC2" w:rsidRPr="000A4C82" w:rsidRDefault="00365CC2" w:rsidP="000A4C8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sz w:val="17"/>
                                <w:szCs w:val="17"/>
                              </w:rPr>
                              <w:t>Write a diary entry from the point of view of Rosa Parks (BHM)</w:t>
                            </w:r>
                          </w:p>
                          <w:p w14:paraId="6E308C18" w14:textId="77777777" w:rsidR="00365CC2" w:rsidRPr="000A4C82" w:rsidRDefault="00365CC2" w:rsidP="000A4C8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sz w:val="17"/>
                                <w:szCs w:val="17"/>
                              </w:rPr>
                              <w:t>Describe characters and settings using a famous advert as stimulus</w:t>
                            </w:r>
                          </w:p>
                          <w:p w14:paraId="577B53F4" w14:textId="77777777" w:rsidR="00365CC2" w:rsidRPr="000A4C82" w:rsidRDefault="00365CC2" w:rsidP="000A4C82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Read a variety of texts, explore vocabulary and answer comprehension questions based on the following skills: retrieval, inference, summarising, clarifying, predicting</w:t>
                            </w:r>
                          </w:p>
                          <w:p w14:paraId="31508C63" w14:textId="77777777" w:rsidR="00365CC2" w:rsidRPr="00365CC2" w:rsidRDefault="00365CC2" w:rsidP="00365CC2">
                            <w:pPr>
                              <w:pStyle w:val="ListParagraph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1E8E3" id="_x0000_s1036" type="#_x0000_t202" style="position:absolute;left:0;text-align:left;margin-left:-18.9pt;margin-top:-21pt;width:259.2pt;height:164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" strokecolor="maroon" strokeweight="3pt">
                <v:textbox>
                  <w:txbxContent>
                    <w:p w14:paraId="621F52D5" w14:textId="77777777" w:rsidR="00D30CDF" w:rsidRPr="00925EE9" w:rsidRDefault="00D30CDF" w:rsidP="000A4C82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66B9B14F" w14:textId="77777777" w:rsidR="00D30CDF" w:rsidRPr="000A4C82" w:rsidRDefault="00365CC2" w:rsidP="000A4C8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0A4C82">
                        <w:rPr>
                          <w:sz w:val="17"/>
                          <w:szCs w:val="17"/>
                        </w:rPr>
                        <w:t>Write a non-chronological report about a country of their choice.</w:t>
                      </w:r>
                    </w:p>
                    <w:p w14:paraId="7CD40E2B" w14:textId="77777777" w:rsidR="00365CC2" w:rsidRPr="000A4C82" w:rsidRDefault="00365CC2" w:rsidP="000A4C8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0A4C82">
                        <w:rPr>
                          <w:sz w:val="17"/>
                          <w:szCs w:val="17"/>
                        </w:rPr>
                        <w:t>Write a diary entry from the point of view of Rosa Parks (BHM)</w:t>
                      </w:r>
                    </w:p>
                    <w:p w14:paraId="6E308C18" w14:textId="77777777" w:rsidR="00365CC2" w:rsidRPr="000A4C82" w:rsidRDefault="00365CC2" w:rsidP="000A4C8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0A4C82">
                        <w:rPr>
                          <w:sz w:val="17"/>
                          <w:szCs w:val="17"/>
                        </w:rPr>
                        <w:t>Describe characters and settings using a famous advert as stimulus</w:t>
                      </w:r>
                    </w:p>
                    <w:p w14:paraId="577B53F4" w14:textId="77777777" w:rsidR="00365CC2" w:rsidRPr="000A4C82" w:rsidRDefault="00365CC2" w:rsidP="000A4C82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0A4C82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Read a variety of texts, explore vocabulary and answer comprehension questions based on the following skills: retrieval, inference, summarising, clarifying, predicting</w:t>
                      </w:r>
                    </w:p>
                    <w:p w14:paraId="31508C63" w14:textId="77777777" w:rsidR="00365CC2" w:rsidRPr="00365CC2" w:rsidRDefault="00365CC2" w:rsidP="00365CC2">
                      <w:pPr>
                        <w:pStyle w:val="ListParagraph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79744" behindDoc="1" locked="0" layoutInCell="1" allowOverlap="1" wp14:anchorId="25CF1B3F" wp14:editId="1554F982">
            <wp:simplePos x="0" y="0"/>
            <wp:positionH relativeFrom="margin">
              <wp:align>center</wp:align>
            </wp:positionH>
            <wp:positionV relativeFrom="paragraph">
              <wp:posOffset>-266700</wp:posOffset>
            </wp:positionV>
            <wp:extent cx="1051560" cy="1026914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1026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3C42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Year 5</w:t>
      </w:r>
      <w:r w:rsidR="00925EE9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Curriculum Overview</w:t>
      </w:r>
    </w:p>
    <w:p w14:paraId="065D26DA" w14:textId="77777777" w:rsidR="00D848B7" w:rsidRPr="00B116D8" w:rsidRDefault="00F15ABE" w:rsidP="00F15ABE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>Autu</w:t>
      </w:r>
      <w:r w:rsidR="00737E10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mn 2</w:t>
      </w:r>
    </w:p>
    <w:p w14:paraId="3EA8404D" w14:textId="77777777" w:rsidR="00F15ABE" w:rsidRDefault="00134C3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F4BDD9" wp14:editId="032434EF">
                <wp:simplePos x="0" y="0"/>
                <wp:positionH relativeFrom="margin">
                  <wp:posOffset>3229610</wp:posOffset>
                </wp:positionH>
                <wp:positionV relativeFrom="paragraph">
                  <wp:posOffset>209550</wp:posOffset>
                </wp:positionV>
                <wp:extent cx="3307715" cy="3032125"/>
                <wp:effectExtent l="19050" t="19050" r="26035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03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F74E2" w14:textId="77777777" w:rsidR="00D30CDF" w:rsidRPr="00925EE9" w:rsidRDefault="00D30CDF" w:rsidP="000A4C82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0A83DD4B" w14:textId="77777777" w:rsidR="004542E1" w:rsidRPr="000A4C82" w:rsidRDefault="004542E1" w:rsidP="000A4C82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8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sz w:val="17"/>
                                <w:szCs w:val="17"/>
                              </w:rPr>
                              <w:t xml:space="preserve">Multiply multi-digit numbers up to 4 digits by a two-digit whole number using the formal written method of long multiplication </w:t>
                            </w:r>
                          </w:p>
                          <w:p w14:paraId="7FCD3BE4" w14:textId="77777777" w:rsidR="004542E1" w:rsidRPr="000A4C82" w:rsidRDefault="004542E1" w:rsidP="000A4C82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8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sz w:val="17"/>
                                <w:szCs w:val="17"/>
                              </w:rPr>
                              <w:t xml:space="preserve">Divide numbers up to 4 digits by a two-digit whole number using the formal written method of long division, and interpret remainders as whole number remainders, fractions, or by rounding, as appropriate for the context </w:t>
                            </w:r>
                          </w:p>
                          <w:p w14:paraId="7F7F9C20" w14:textId="77777777" w:rsidR="004542E1" w:rsidRPr="000A4C82" w:rsidRDefault="004542E1" w:rsidP="000A4C82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8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sz w:val="17"/>
                                <w:szCs w:val="17"/>
                              </w:rPr>
                              <w:t xml:space="preserve">Identify common factors, common multiples and prime numbers </w:t>
                            </w:r>
                          </w:p>
                          <w:p w14:paraId="5D957308" w14:textId="77777777" w:rsidR="004542E1" w:rsidRPr="000A4C82" w:rsidRDefault="004542E1" w:rsidP="000A4C82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8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sz w:val="17"/>
                                <w:szCs w:val="17"/>
                              </w:rPr>
                              <w:t xml:space="preserve">Use their knowledge of the order of operations to carry out calculations involving the four operations </w:t>
                            </w:r>
                          </w:p>
                          <w:p w14:paraId="496ADA0A" w14:textId="77777777" w:rsidR="004542E1" w:rsidRPr="000A4C82" w:rsidRDefault="004542E1" w:rsidP="000A4C82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8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sz w:val="17"/>
                                <w:szCs w:val="17"/>
                              </w:rPr>
                              <w:t xml:space="preserve">Solve problems involving addition, subtraction, multiplication and division </w:t>
                            </w:r>
                          </w:p>
                          <w:p w14:paraId="233B8D33" w14:textId="77777777" w:rsidR="004542E1" w:rsidRPr="000A4C82" w:rsidRDefault="004542E1" w:rsidP="000A4C82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8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sz w:val="17"/>
                                <w:szCs w:val="17"/>
                              </w:rPr>
                              <w:t xml:space="preserve">Use estimation to check answers to calculations and determine, in the context of a problem, an appropriate degree of accuracy. </w:t>
                            </w:r>
                          </w:p>
                          <w:p w14:paraId="3EA48FA8" w14:textId="77777777" w:rsidR="002212E2" w:rsidRPr="002212E2" w:rsidRDefault="002212E2" w:rsidP="00F07810">
                            <w:pPr>
                              <w:pStyle w:val="ListParagraph"/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4BDD9" id="_x0000_s1037" type="#_x0000_t202" style="position:absolute;left:0;text-align:left;margin-left:254.3pt;margin-top:16.5pt;width:260.45pt;height:23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" strokecolor="maroon" strokeweight="3pt">
                <v:textbox>
                  <w:txbxContent>
                    <w:p w14:paraId="308F74E2" w14:textId="77777777" w:rsidR="00D30CDF" w:rsidRPr="00925EE9" w:rsidRDefault="00D30CDF" w:rsidP="000A4C82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0A83DD4B" w14:textId="77777777" w:rsidR="004542E1" w:rsidRPr="000A4C82" w:rsidRDefault="004542E1" w:rsidP="000A4C82">
                      <w:pPr>
                        <w:pStyle w:val="ListParagraph"/>
                        <w:widowControl/>
                        <w:numPr>
                          <w:ilvl w:val="0"/>
                          <w:numId w:val="28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0A4C82">
                        <w:rPr>
                          <w:sz w:val="17"/>
                          <w:szCs w:val="17"/>
                        </w:rPr>
                        <w:t xml:space="preserve">Multiply multi-digit numbers up to 4 digits by a two-digit whole number using the formal written method of long multiplication </w:t>
                      </w:r>
                    </w:p>
                    <w:p w14:paraId="7FCD3BE4" w14:textId="77777777" w:rsidR="004542E1" w:rsidRPr="000A4C82" w:rsidRDefault="004542E1" w:rsidP="000A4C82">
                      <w:pPr>
                        <w:pStyle w:val="ListParagraph"/>
                        <w:widowControl/>
                        <w:numPr>
                          <w:ilvl w:val="0"/>
                          <w:numId w:val="28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0A4C82">
                        <w:rPr>
                          <w:sz w:val="17"/>
                          <w:szCs w:val="17"/>
                        </w:rPr>
                        <w:t xml:space="preserve">Divide numbers up to 4 digits by a two-digit whole number using the formal written method of long division, and interpret remainders as whole number remainders, fractions, or by rounding, as appropriate for the context </w:t>
                      </w:r>
                    </w:p>
                    <w:p w14:paraId="7F7F9C20" w14:textId="77777777" w:rsidR="004542E1" w:rsidRPr="000A4C82" w:rsidRDefault="004542E1" w:rsidP="000A4C82">
                      <w:pPr>
                        <w:pStyle w:val="ListParagraph"/>
                        <w:widowControl/>
                        <w:numPr>
                          <w:ilvl w:val="0"/>
                          <w:numId w:val="28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0A4C82">
                        <w:rPr>
                          <w:sz w:val="17"/>
                          <w:szCs w:val="17"/>
                        </w:rPr>
                        <w:t xml:space="preserve">Identify common factors, common multiples and prime numbers </w:t>
                      </w:r>
                    </w:p>
                    <w:p w14:paraId="5D957308" w14:textId="77777777" w:rsidR="004542E1" w:rsidRPr="000A4C82" w:rsidRDefault="004542E1" w:rsidP="000A4C82">
                      <w:pPr>
                        <w:pStyle w:val="ListParagraph"/>
                        <w:widowControl/>
                        <w:numPr>
                          <w:ilvl w:val="0"/>
                          <w:numId w:val="28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0A4C82">
                        <w:rPr>
                          <w:sz w:val="17"/>
                          <w:szCs w:val="17"/>
                        </w:rPr>
                        <w:t xml:space="preserve">Use their knowledge of the order of operations to carry out calculations involving the four operations </w:t>
                      </w:r>
                    </w:p>
                    <w:p w14:paraId="496ADA0A" w14:textId="77777777" w:rsidR="004542E1" w:rsidRPr="000A4C82" w:rsidRDefault="004542E1" w:rsidP="000A4C82">
                      <w:pPr>
                        <w:pStyle w:val="ListParagraph"/>
                        <w:widowControl/>
                        <w:numPr>
                          <w:ilvl w:val="0"/>
                          <w:numId w:val="28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0A4C82">
                        <w:rPr>
                          <w:sz w:val="17"/>
                          <w:szCs w:val="17"/>
                        </w:rPr>
                        <w:t xml:space="preserve">Solve problems involving addition, subtraction, multiplication and division </w:t>
                      </w:r>
                    </w:p>
                    <w:p w14:paraId="233B8D33" w14:textId="77777777" w:rsidR="004542E1" w:rsidRPr="000A4C82" w:rsidRDefault="004542E1" w:rsidP="000A4C82">
                      <w:pPr>
                        <w:pStyle w:val="ListParagraph"/>
                        <w:widowControl/>
                        <w:numPr>
                          <w:ilvl w:val="0"/>
                          <w:numId w:val="28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0A4C82">
                        <w:rPr>
                          <w:sz w:val="17"/>
                          <w:szCs w:val="17"/>
                        </w:rPr>
                        <w:t xml:space="preserve">Use estimation to check answers to calculations and determine, in the context of a problem, an appropriate degree of accuracy. </w:t>
                      </w:r>
                    </w:p>
                    <w:p w14:paraId="3EA48FA8" w14:textId="77777777" w:rsidR="002212E2" w:rsidRPr="002212E2" w:rsidRDefault="002212E2" w:rsidP="00F07810">
                      <w:pPr>
                        <w:pStyle w:val="ListParagraph"/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7B7B246" w14:textId="77777777" w:rsidR="00B116D8" w:rsidRPr="00B116D8" w:rsidRDefault="00212762" w:rsidP="007A62F6">
      <w:pPr>
        <w:widowControl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F0F551F" wp14:editId="2A4144C2">
                <wp:simplePos x="0" y="0"/>
                <wp:positionH relativeFrom="margin">
                  <wp:align>center</wp:align>
                </wp:positionH>
                <wp:positionV relativeFrom="paragraph">
                  <wp:posOffset>3013177</wp:posOffset>
                </wp:positionV>
                <wp:extent cx="3322955" cy="815724"/>
                <wp:effectExtent l="19050" t="19050" r="10795" b="2286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955" cy="8157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3B1A0" w14:textId="77777777" w:rsidR="00134C3F" w:rsidRDefault="00134C3F" w:rsidP="000A4C82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752234F8" w14:textId="77777777" w:rsidR="00134C3F" w:rsidRPr="000A4C82" w:rsidRDefault="00134C3F" w:rsidP="000A4C8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Cinema trip</w:t>
                            </w:r>
                          </w:p>
                          <w:p w14:paraId="3C56F306" w14:textId="77777777" w:rsidR="00134C3F" w:rsidRPr="00134C3F" w:rsidRDefault="00134C3F">
                            <w:pPr>
                              <w:rPr>
                                <w:b/>
                                <w:color w:val="C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F551F" id="_x0000_s1038" type="#_x0000_t202" style="position:absolute;margin-left:0;margin-top:237.25pt;width:261.65pt;height:64.25pt;z-index:2516940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" strokecolor="maroon" strokeweight="2.25pt">
                <v:textbox>
                  <w:txbxContent>
                    <w:p w14:paraId="77E3B1A0" w14:textId="77777777" w:rsidR="00134C3F" w:rsidRDefault="00134C3F" w:rsidP="000A4C82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752234F8" w14:textId="77777777" w:rsidR="00134C3F" w:rsidRPr="000A4C82" w:rsidRDefault="00134C3F" w:rsidP="000A4C8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0A4C82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Cinema trip</w:t>
                      </w:r>
                    </w:p>
                    <w:p w14:paraId="3C56F306" w14:textId="77777777" w:rsidR="00134C3F" w:rsidRPr="00134C3F" w:rsidRDefault="00134C3F">
                      <w:pPr>
                        <w:rPr>
                          <w:b/>
                          <w:color w:val="C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4F77D53" wp14:editId="458FB17E">
                <wp:simplePos x="0" y="0"/>
                <wp:positionH relativeFrom="margin">
                  <wp:posOffset>-280219</wp:posOffset>
                </wp:positionH>
                <wp:positionV relativeFrom="paragraph">
                  <wp:posOffset>2074545</wp:posOffset>
                </wp:positionV>
                <wp:extent cx="3331210" cy="1752108"/>
                <wp:effectExtent l="19050" t="19050" r="21590" b="1968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1210" cy="17521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53237" w14:textId="77777777" w:rsidR="00D30CDF" w:rsidRPr="00925EE9" w:rsidRDefault="00212762" w:rsidP="000A4C82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Curriculum</w:t>
                            </w:r>
                          </w:p>
                          <w:p w14:paraId="1D744352" w14:textId="77777777" w:rsidR="006746EB" w:rsidRPr="006746EB" w:rsidRDefault="006746EB" w:rsidP="000A4C82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BPreplay" w:eastAsiaTheme="minorHAnsi" w:hAnsi="BPreplay" w:cstheme="minorBidi"/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14:paraId="10476461" w14:textId="77777777" w:rsidR="00212762" w:rsidRPr="00212762" w:rsidRDefault="00212762" w:rsidP="0021276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212762">
                              <w:rPr>
                                <w:sz w:val="20"/>
                                <w:szCs w:val="20"/>
                              </w:rPr>
                              <w:t>French – La Date</w:t>
                            </w:r>
                          </w:p>
                          <w:p w14:paraId="1DE28A93" w14:textId="77777777" w:rsidR="00212762" w:rsidRPr="00212762" w:rsidRDefault="00212762" w:rsidP="0021276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212762">
                              <w:rPr>
                                <w:sz w:val="20"/>
                                <w:szCs w:val="20"/>
                              </w:rPr>
                              <w:t xml:space="preserve">Music – </w:t>
                            </w:r>
                            <w:r w:rsidRPr="00212762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>Classroom Jazz:</w:t>
                            </w:r>
                            <w:r w:rsidRPr="00212762">
                              <w:rPr>
                                <w:rFonts w:cstheme="minorHAnsi"/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212762">
                              <w:rPr>
                                <w:rFonts w:cstheme="minorHAnsi"/>
                                <w:sz w:val="20"/>
                                <w:szCs w:val="18"/>
                              </w:rPr>
                              <w:t>Musical elements</w:t>
                            </w:r>
                          </w:p>
                          <w:p w14:paraId="4BC33CAE" w14:textId="77777777" w:rsidR="00D06DC1" w:rsidRDefault="00212762" w:rsidP="00D06DC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212762">
                              <w:rPr>
                                <w:sz w:val="20"/>
                                <w:szCs w:val="20"/>
                              </w:rPr>
                              <w:t>Computing – Multimedia</w:t>
                            </w:r>
                          </w:p>
                          <w:p w14:paraId="15EB9938" w14:textId="62BF2879" w:rsidR="00D06DC1" w:rsidRPr="00D06DC1" w:rsidRDefault="00212762" w:rsidP="00D06DC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Trebuchet MS"/>
                                <w:sz w:val="20"/>
                                <w:szCs w:val="20"/>
                              </w:rPr>
                            </w:pPr>
                            <w:r w:rsidRPr="00D06DC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PE – </w:t>
                            </w:r>
                            <w:r w:rsidR="00D06DC1" w:rsidRPr="00D06DC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Invasion Games - Support</w:t>
                            </w:r>
                            <w:r w:rsidR="00D06DC1" w:rsidRPr="00D06DC1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06DC1" w:rsidRPr="00D06DC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play</w:t>
                            </w:r>
                            <w:r w:rsidR="00D06DC1" w:rsidRPr="00D06DC1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06DC1" w:rsidRPr="00D06DC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and</w:t>
                            </w:r>
                            <w:r w:rsidR="00D06DC1" w:rsidRPr="00D06DC1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06DC1" w:rsidRPr="00D06DC1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formations/ </w:t>
                            </w:r>
                            <w:r w:rsidR="00D06DC1" w:rsidRPr="00D06DC1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Gymnastics - Flight</w:t>
                            </w:r>
                            <w:r w:rsidR="00D06DC1" w:rsidRPr="00D06DC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90C568C" w14:textId="7FF93177" w:rsidR="00212762" w:rsidRPr="00D06DC1" w:rsidRDefault="00212762" w:rsidP="00D06DC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Trebuchet MS"/>
                                <w:sz w:val="17"/>
                              </w:rPr>
                            </w:pPr>
                            <w:r w:rsidRPr="00D06DC1">
                              <w:rPr>
                                <w:sz w:val="20"/>
                                <w:szCs w:val="20"/>
                              </w:rPr>
                              <w:t>DT – Fashion and Textiles</w:t>
                            </w:r>
                          </w:p>
                          <w:p w14:paraId="296118D8" w14:textId="77777777" w:rsidR="006746EB" w:rsidRPr="006746EB" w:rsidRDefault="006746EB" w:rsidP="006746EB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BPreplay" w:eastAsiaTheme="minorHAnsi" w:hAnsi="BPreplay" w:cs="BPreplay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</w:pPr>
                          </w:p>
                          <w:p w14:paraId="0D02E419" w14:textId="77777777" w:rsidR="006746EB" w:rsidRPr="006746EB" w:rsidRDefault="006746EB" w:rsidP="006746EB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BPreplay" w:eastAsiaTheme="minorHAnsi" w:hAnsi="BPreplay" w:cs="BPreplay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</w:pPr>
                          </w:p>
                          <w:p w14:paraId="42F54D74" w14:textId="77777777" w:rsidR="006746EB" w:rsidRPr="006746EB" w:rsidRDefault="006746EB" w:rsidP="006746EB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BPreplay" w:eastAsiaTheme="minorHAnsi" w:hAnsi="BPreplay" w:cs="BPreplay"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</w:pPr>
                          </w:p>
                          <w:p w14:paraId="57A921B9" w14:textId="77777777" w:rsidR="00015DF7" w:rsidRPr="00015DF7" w:rsidRDefault="00015DF7" w:rsidP="006746EB">
                            <w:pPr>
                              <w:pStyle w:val="ListParagraph"/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Theme="minorHAnsi" w:eastAsia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77D53" id="_x0000_s1039" type="#_x0000_t202" style="position:absolute;margin-left:-22.05pt;margin-top:163.35pt;width:262.3pt;height:137.9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" strokecolor="maroon" strokeweight="3pt">
                <v:textbox>
                  <w:txbxContent>
                    <w:p w14:paraId="56553237" w14:textId="77777777" w:rsidR="00D30CDF" w:rsidRPr="00925EE9" w:rsidRDefault="00212762" w:rsidP="000A4C82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Curriculum</w:t>
                      </w:r>
                    </w:p>
                    <w:p w14:paraId="1D744352" w14:textId="77777777" w:rsidR="006746EB" w:rsidRPr="006746EB" w:rsidRDefault="006746EB" w:rsidP="000A4C82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BPreplay" w:eastAsiaTheme="minorHAnsi" w:hAnsi="BPreplay" w:cstheme="minorBidi"/>
                          <w:sz w:val="24"/>
                          <w:szCs w:val="24"/>
                          <w:lang w:eastAsia="en-US"/>
                        </w:rPr>
                      </w:pPr>
                    </w:p>
                    <w:p w14:paraId="10476461" w14:textId="77777777" w:rsidR="00212762" w:rsidRPr="00212762" w:rsidRDefault="00212762" w:rsidP="0021276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0"/>
                          <w:szCs w:val="20"/>
                        </w:rPr>
                      </w:pPr>
                      <w:r w:rsidRPr="00212762">
                        <w:rPr>
                          <w:sz w:val="20"/>
                          <w:szCs w:val="20"/>
                        </w:rPr>
                        <w:t>French – La Date</w:t>
                      </w:r>
                    </w:p>
                    <w:p w14:paraId="1DE28A93" w14:textId="77777777" w:rsidR="00212762" w:rsidRPr="00212762" w:rsidRDefault="00212762" w:rsidP="0021276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0"/>
                          <w:szCs w:val="20"/>
                        </w:rPr>
                      </w:pPr>
                      <w:r w:rsidRPr="00212762">
                        <w:rPr>
                          <w:sz w:val="20"/>
                          <w:szCs w:val="20"/>
                        </w:rPr>
                        <w:t xml:space="preserve">Music – </w:t>
                      </w:r>
                      <w:r w:rsidRPr="00212762">
                        <w:rPr>
                          <w:rFonts w:cstheme="minorHAnsi"/>
                          <w:sz w:val="20"/>
                          <w:szCs w:val="18"/>
                        </w:rPr>
                        <w:t>Classroom Jazz:</w:t>
                      </w:r>
                      <w:r w:rsidRPr="00212762">
                        <w:rPr>
                          <w:rFonts w:cstheme="minorHAnsi"/>
                          <w:b/>
                          <w:sz w:val="20"/>
                          <w:szCs w:val="18"/>
                        </w:rPr>
                        <w:t xml:space="preserve"> </w:t>
                      </w:r>
                      <w:r w:rsidRPr="00212762">
                        <w:rPr>
                          <w:rFonts w:cstheme="minorHAnsi"/>
                          <w:sz w:val="20"/>
                          <w:szCs w:val="18"/>
                        </w:rPr>
                        <w:t>Musical elements</w:t>
                      </w:r>
                    </w:p>
                    <w:p w14:paraId="4BC33CAE" w14:textId="77777777" w:rsidR="00D06DC1" w:rsidRDefault="00212762" w:rsidP="00D06DC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sz w:val="20"/>
                          <w:szCs w:val="20"/>
                        </w:rPr>
                      </w:pPr>
                      <w:r w:rsidRPr="00212762">
                        <w:rPr>
                          <w:sz w:val="20"/>
                          <w:szCs w:val="20"/>
                        </w:rPr>
                        <w:t>Computing – Multimedia</w:t>
                      </w:r>
                    </w:p>
                    <w:p w14:paraId="15EB9938" w14:textId="62BF2879" w:rsidR="00D06DC1" w:rsidRPr="00D06DC1" w:rsidRDefault="00212762" w:rsidP="00D06DC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Trebuchet MS"/>
                          <w:sz w:val="20"/>
                          <w:szCs w:val="20"/>
                        </w:rPr>
                      </w:pPr>
                      <w:r w:rsidRPr="00D06DC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PE – </w:t>
                      </w:r>
                      <w:r w:rsidR="00D06DC1" w:rsidRPr="00D06DC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Invasion Games - Support</w:t>
                      </w:r>
                      <w:r w:rsidR="00D06DC1" w:rsidRPr="00D06DC1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="00D06DC1" w:rsidRPr="00D06DC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play</w:t>
                      </w:r>
                      <w:r w:rsidR="00D06DC1" w:rsidRPr="00D06DC1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="00D06DC1" w:rsidRPr="00D06DC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and</w:t>
                      </w:r>
                      <w:r w:rsidR="00D06DC1" w:rsidRPr="00D06DC1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="00D06DC1" w:rsidRPr="00D06DC1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formations/ </w:t>
                      </w:r>
                      <w:r w:rsidR="00D06DC1" w:rsidRPr="00D06DC1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Gymnastics - Flight</w:t>
                      </w:r>
                      <w:r w:rsidR="00D06DC1" w:rsidRPr="00D06DC1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390C568C" w14:textId="7FF93177" w:rsidR="00212762" w:rsidRPr="00D06DC1" w:rsidRDefault="00212762" w:rsidP="00D06DC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Trebuchet MS"/>
                          <w:sz w:val="17"/>
                        </w:rPr>
                      </w:pPr>
                      <w:r w:rsidRPr="00D06DC1">
                        <w:rPr>
                          <w:sz w:val="20"/>
                          <w:szCs w:val="20"/>
                        </w:rPr>
                        <w:t>DT – Fashion and Textiles</w:t>
                      </w:r>
                    </w:p>
                    <w:p w14:paraId="296118D8" w14:textId="77777777" w:rsidR="006746EB" w:rsidRPr="006746EB" w:rsidRDefault="006746EB" w:rsidP="006746EB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BPreplay" w:eastAsiaTheme="minorHAnsi" w:hAnsi="BPreplay" w:cs="BPreplay"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</w:p>
                    <w:p w14:paraId="0D02E419" w14:textId="77777777" w:rsidR="006746EB" w:rsidRPr="006746EB" w:rsidRDefault="006746EB" w:rsidP="006746EB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BPreplay" w:eastAsiaTheme="minorHAnsi" w:hAnsi="BPreplay" w:cs="BPreplay"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</w:p>
                    <w:p w14:paraId="42F54D74" w14:textId="77777777" w:rsidR="006746EB" w:rsidRPr="006746EB" w:rsidRDefault="006746EB" w:rsidP="006746EB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BPreplay" w:eastAsiaTheme="minorHAnsi" w:hAnsi="BPreplay" w:cs="BPreplay"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</w:p>
                    <w:p w14:paraId="57A921B9" w14:textId="77777777" w:rsidR="00015DF7" w:rsidRPr="00015DF7" w:rsidRDefault="00015DF7" w:rsidP="006746EB">
                      <w:pPr>
                        <w:pStyle w:val="ListParagraph"/>
                        <w:widowControl/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Theme="minorHAnsi" w:eastAsiaTheme="minorHAnsi" w:hAnsiTheme="minorHAnsi" w:cstheme="minorHAnsi"/>
                          <w:sz w:val="18"/>
                          <w:szCs w:val="18"/>
                          <w:lang w:eastAsia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4990E88" wp14:editId="6ECF567D">
                <wp:simplePos x="0" y="0"/>
                <wp:positionH relativeFrom="margin">
                  <wp:posOffset>-280219</wp:posOffset>
                </wp:positionH>
                <wp:positionV relativeFrom="paragraph">
                  <wp:posOffset>3997735</wp:posOffset>
                </wp:positionV>
                <wp:extent cx="3312160" cy="1315453"/>
                <wp:effectExtent l="19050" t="19050" r="21590" b="1841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160" cy="13154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1270C" w14:textId="77777777" w:rsidR="00B5504C" w:rsidRDefault="006746EB" w:rsidP="000A4C82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5D23D864" w14:textId="77777777" w:rsidR="006746EB" w:rsidRPr="000A4C82" w:rsidRDefault="006746EB" w:rsidP="000A4C82">
                            <w:pPr>
                              <w:pStyle w:val="Default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rFonts w:asciiTheme="minorHAnsi" w:hAnsiTheme="minorHAnsi" w:cstheme="minorHAnsi"/>
                                <w:bCs/>
                                <w:sz w:val="17"/>
                                <w:szCs w:val="17"/>
                              </w:rPr>
                              <w:t>Does the earth belong to God or every living thing?</w:t>
                            </w:r>
                          </w:p>
                          <w:p w14:paraId="433156C9" w14:textId="77777777" w:rsidR="006746EB" w:rsidRPr="000A4C82" w:rsidRDefault="006746EB" w:rsidP="000A4C82">
                            <w:pPr>
                              <w:pStyle w:val="Default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17"/>
                                <w:szCs w:val="17"/>
                              </w:rPr>
                              <w:t>What do Muslim people think and do about caring for the earth</w:t>
                            </w:r>
                          </w:p>
                          <w:p w14:paraId="56DB2A6B" w14:textId="77777777" w:rsidR="006746EB" w:rsidRPr="000A4C82" w:rsidRDefault="006746EB" w:rsidP="000A4C82">
                            <w:pPr>
                              <w:pStyle w:val="Default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17"/>
                                <w:szCs w:val="17"/>
                              </w:rPr>
                              <w:t>What do non-religious communities think and do about caring for the earth?</w:t>
                            </w:r>
                          </w:p>
                          <w:p w14:paraId="30F73D10" w14:textId="77777777" w:rsidR="006746EB" w:rsidRPr="00925EE9" w:rsidRDefault="006746EB" w:rsidP="00B5504C">
                            <w:pPr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90E88" id="Text Box 1" o:spid="_x0000_s1040" type="#_x0000_t202" style="position:absolute;margin-left:-22.05pt;margin-top:314.8pt;width:260.8pt;height:103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" strokecolor="maroon" strokeweight="3pt">
                <v:textbox>
                  <w:txbxContent>
                    <w:p w14:paraId="4F61270C" w14:textId="77777777" w:rsidR="00B5504C" w:rsidRDefault="006746EB" w:rsidP="000A4C82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5D23D864" w14:textId="77777777" w:rsidR="006746EB" w:rsidRPr="000A4C82" w:rsidRDefault="006746EB" w:rsidP="000A4C82">
                      <w:pPr>
                        <w:pStyle w:val="Default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0A4C82">
                        <w:rPr>
                          <w:rFonts w:asciiTheme="minorHAnsi" w:hAnsiTheme="minorHAnsi" w:cstheme="minorHAnsi"/>
                          <w:bCs/>
                          <w:sz w:val="17"/>
                          <w:szCs w:val="17"/>
                        </w:rPr>
                        <w:t>Does the earth belong to God or every living thing?</w:t>
                      </w:r>
                    </w:p>
                    <w:p w14:paraId="433156C9" w14:textId="77777777" w:rsidR="006746EB" w:rsidRPr="000A4C82" w:rsidRDefault="006746EB" w:rsidP="000A4C82">
                      <w:pPr>
                        <w:pStyle w:val="Default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0A4C82">
                        <w:rPr>
                          <w:rFonts w:asciiTheme="minorHAnsi" w:hAnsiTheme="minorHAnsi" w:cstheme="minorHAnsi"/>
                          <w:bCs/>
                          <w:iCs/>
                          <w:sz w:val="17"/>
                          <w:szCs w:val="17"/>
                        </w:rPr>
                        <w:t>What do Muslim people think and do about caring for the earth</w:t>
                      </w:r>
                    </w:p>
                    <w:p w14:paraId="56DB2A6B" w14:textId="77777777" w:rsidR="006746EB" w:rsidRPr="000A4C82" w:rsidRDefault="006746EB" w:rsidP="000A4C82">
                      <w:pPr>
                        <w:pStyle w:val="Default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0A4C82">
                        <w:rPr>
                          <w:rFonts w:asciiTheme="minorHAnsi" w:hAnsiTheme="minorHAnsi" w:cstheme="minorHAnsi"/>
                          <w:bCs/>
                          <w:iCs/>
                          <w:sz w:val="17"/>
                          <w:szCs w:val="17"/>
                        </w:rPr>
                        <w:t>What do non-religious communities think and do about caring for the earth?</w:t>
                      </w:r>
                    </w:p>
                    <w:p w14:paraId="30F73D10" w14:textId="77777777" w:rsidR="006746EB" w:rsidRPr="00925EE9" w:rsidRDefault="006746EB" w:rsidP="00B5504C">
                      <w:pPr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335E682" wp14:editId="65D8CEAF">
                <wp:simplePos x="0" y="0"/>
                <wp:positionH relativeFrom="column">
                  <wp:posOffset>3202756</wp:posOffset>
                </wp:positionH>
                <wp:positionV relativeFrom="paragraph">
                  <wp:posOffset>3999906</wp:posOffset>
                </wp:positionV>
                <wp:extent cx="6838315" cy="1305723"/>
                <wp:effectExtent l="19050" t="19050" r="19685" b="279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315" cy="13057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2F292C3D" w14:textId="77777777" w:rsidR="00212762" w:rsidRDefault="00212762" w:rsidP="00212762">
                            <w:pPr>
                              <w:spacing w:after="0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Key Vocabulary</w:t>
                            </w:r>
                          </w:p>
                          <w:p w14:paraId="5992F50D" w14:textId="77777777" w:rsidR="00212762" w:rsidRDefault="00212762" w:rsidP="00212762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985ED5">
                              <w:rPr>
                                <w:sz w:val="18"/>
                              </w:rPr>
                              <w:t>Modal verb, relative pronoun, relative clause, parenthesis, bracket, dash, cohesion, ambiguity</w:t>
                            </w:r>
                          </w:p>
                          <w:p w14:paraId="75CFEC34" w14:textId="77777777" w:rsidR="00212762" w:rsidRDefault="00212762" w:rsidP="00212762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0769A2">
                              <w:rPr>
                                <w:sz w:val="18"/>
                              </w:rPr>
                              <w:t>Common factor, Common multiple, Cube number, Divisible, Factor pair, Prime factor, Prime number, Square number</w:t>
                            </w:r>
                          </w:p>
                          <w:p w14:paraId="44A58A17" w14:textId="77777777" w:rsidR="00212762" w:rsidRDefault="00525CFD" w:rsidP="00212762">
                            <w:pPr>
                              <w:spacing w:after="0"/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sz w:val="18"/>
                                <w:szCs w:val="24"/>
                              </w:rPr>
                              <w:t>Force, gravity, friction, air resistance, water resistance, magnetism, mass, weight, balanced forces, unbalanced forces</w:t>
                            </w:r>
                          </w:p>
                          <w:p w14:paraId="1DAF704B" w14:textId="77777777" w:rsidR="00212762" w:rsidRDefault="00525CFD" w:rsidP="00212762">
                            <w:pPr>
                              <w:spacing w:after="0"/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Water cycle, evaporation, condensation, precipitation, runoff, infiltration, transpiration</w:t>
                            </w:r>
                          </w:p>
                          <w:p w14:paraId="6E73C236" w14:textId="77777777" w:rsidR="00525CFD" w:rsidRPr="001A1DC0" w:rsidRDefault="00525CFD" w:rsidP="00212762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Cs/>
                                <w:sz w:val="18"/>
                                <w:szCs w:val="24"/>
                              </w:rPr>
                              <w:t>Muslim, Christian, Jewish, Hindu, environment</w:t>
                            </w:r>
                          </w:p>
                          <w:p w14:paraId="69EE9111" w14:textId="77777777" w:rsidR="00212762" w:rsidRPr="000769A2" w:rsidRDefault="00212762" w:rsidP="00212762">
                            <w:pPr>
                              <w:spacing w:after="0"/>
                              <w:rPr>
                                <w:b/>
                                <w:sz w:val="14"/>
                              </w:rPr>
                            </w:pPr>
                          </w:p>
                          <w:p w14:paraId="00403855" w14:textId="77777777" w:rsidR="00212762" w:rsidRPr="00985ED5" w:rsidRDefault="00212762" w:rsidP="00212762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3ABDD1B9" w14:textId="77777777" w:rsidR="00212762" w:rsidRPr="00F74ABE" w:rsidRDefault="00212762" w:rsidP="0021276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5E682" id="Text Box 17" o:spid="_x0000_s1041" type="#_x0000_t202" style="position:absolute;margin-left:252.2pt;margin-top:314.95pt;width:538.45pt;height:102.8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" fillcolor="white [3201]" strokecolor="maroon" strokeweight="2.25pt">
                <v:textbox>
                  <w:txbxContent>
                    <w:p w14:paraId="2F292C3D" w14:textId="77777777" w:rsidR="00212762" w:rsidRDefault="00212762" w:rsidP="00212762">
                      <w:pPr>
                        <w:spacing w:after="0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Key Vocabulary</w:t>
                      </w:r>
                    </w:p>
                    <w:p w14:paraId="5992F50D" w14:textId="77777777" w:rsidR="00212762" w:rsidRDefault="00212762" w:rsidP="00212762">
                      <w:pPr>
                        <w:spacing w:after="0"/>
                        <w:rPr>
                          <w:sz w:val="18"/>
                        </w:rPr>
                      </w:pPr>
                      <w:r w:rsidRPr="00985ED5">
                        <w:rPr>
                          <w:sz w:val="18"/>
                        </w:rPr>
                        <w:t>Modal verb, relative pronoun, relative clause, parenthesis, bracket, dash, cohesion, ambiguity</w:t>
                      </w:r>
                    </w:p>
                    <w:p w14:paraId="75CFEC34" w14:textId="77777777" w:rsidR="00212762" w:rsidRDefault="00212762" w:rsidP="00212762">
                      <w:pPr>
                        <w:spacing w:after="0"/>
                        <w:rPr>
                          <w:sz w:val="18"/>
                        </w:rPr>
                      </w:pPr>
                      <w:r w:rsidRPr="000769A2">
                        <w:rPr>
                          <w:sz w:val="18"/>
                        </w:rPr>
                        <w:t>Common factor, Common multiple, Cube number, Divisible, Factor pair, Prime factor, Prime number, Square number</w:t>
                      </w:r>
                    </w:p>
                    <w:p w14:paraId="44A58A17" w14:textId="77777777" w:rsidR="00212762" w:rsidRDefault="00525CFD" w:rsidP="00212762">
                      <w:pPr>
                        <w:spacing w:after="0"/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</w:pPr>
                      <w:r>
                        <w:rPr>
                          <w:rFonts w:eastAsia="Times New Roman" w:cstheme="minorHAnsi"/>
                          <w:sz w:val="18"/>
                          <w:szCs w:val="24"/>
                        </w:rPr>
                        <w:t>Force, gravity, friction, air resistance, water resistance, magnetism, mass, weight, balanced forces, unbalanced forces</w:t>
                      </w:r>
                    </w:p>
                    <w:p w14:paraId="1DAF704B" w14:textId="77777777" w:rsidR="00212762" w:rsidRDefault="00525CFD" w:rsidP="00212762">
                      <w:pPr>
                        <w:spacing w:after="0"/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Water cycle, evaporation, condensation, precipitation, runoff, infiltration, transpiration</w:t>
                      </w:r>
                    </w:p>
                    <w:p w14:paraId="6E73C236" w14:textId="77777777" w:rsidR="00525CFD" w:rsidRPr="001A1DC0" w:rsidRDefault="00525CFD" w:rsidP="00212762">
                      <w:pPr>
                        <w:spacing w:after="0"/>
                        <w:rPr>
                          <w:sz w:val="18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Cs/>
                          <w:sz w:val="18"/>
                          <w:szCs w:val="24"/>
                        </w:rPr>
                        <w:t>Muslim, Christian, Jewish, Hindu, environment</w:t>
                      </w:r>
                    </w:p>
                    <w:p w14:paraId="69EE9111" w14:textId="77777777" w:rsidR="00212762" w:rsidRPr="000769A2" w:rsidRDefault="00212762" w:rsidP="00212762">
                      <w:pPr>
                        <w:spacing w:after="0"/>
                        <w:rPr>
                          <w:b/>
                          <w:sz w:val="14"/>
                        </w:rPr>
                      </w:pPr>
                    </w:p>
                    <w:p w14:paraId="00403855" w14:textId="77777777" w:rsidR="00212762" w:rsidRPr="00985ED5" w:rsidRDefault="00212762" w:rsidP="00212762">
                      <w:pPr>
                        <w:rPr>
                          <w:sz w:val="18"/>
                        </w:rPr>
                      </w:pPr>
                    </w:p>
                    <w:p w14:paraId="3ABDD1B9" w14:textId="77777777" w:rsidR="00212762" w:rsidRPr="00F74ABE" w:rsidRDefault="00212762" w:rsidP="0021276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97DF806" wp14:editId="00A0DFF7">
                <wp:simplePos x="0" y="0"/>
                <wp:positionH relativeFrom="margin">
                  <wp:posOffset>-244639</wp:posOffset>
                </wp:positionH>
                <wp:positionV relativeFrom="paragraph">
                  <wp:posOffset>645323</wp:posOffset>
                </wp:positionV>
                <wp:extent cx="3296285" cy="1302143"/>
                <wp:effectExtent l="19050" t="19050" r="18415" b="127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6285" cy="13021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8CE0B" w14:textId="77777777" w:rsidR="00D30CDF" w:rsidRDefault="00B5504C" w:rsidP="000A4C82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45D54DE5" w14:textId="77777777" w:rsidR="006746EB" w:rsidRPr="000A4C82" w:rsidRDefault="006746EB" w:rsidP="000A4C8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sz w:val="17"/>
                                <w:szCs w:val="17"/>
                              </w:rPr>
                              <w:t>To understand the water cycle</w:t>
                            </w:r>
                          </w:p>
                          <w:p w14:paraId="231A1220" w14:textId="77777777" w:rsidR="006746EB" w:rsidRPr="000A4C82" w:rsidRDefault="006746EB" w:rsidP="000A4C8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sz w:val="17"/>
                                <w:szCs w:val="17"/>
                              </w:rPr>
                              <w:t xml:space="preserve">To locate and describe rivers in the UK and </w:t>
                            </w:r>
                            <w:r w:rsidR="000A4C82" w:rsidRPr="000A4C82">
                              <w:rPr>
                                <w:sz w:val="17"/>
                                <w:szCs w:val="17"/>
                              </w:rPr>
                              <w:t>world</w:t>
                            </w:r>
                          </w:p>
                          <w:p w14:paraId="3A36177D" w14:textId="77777777" w:rsidR="000A4C82" w:rsidRPr="000A4C82" w:rsidRDefault="000A4C82" w:rsidP="000A4C8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sz w:val="17"/>
                                <w:szCs w:val="17"/>
                              </w:rPr>
                              <w:t>To understand the cause and effect of erosion and deposition</w:t>
                            </w:r>
                          </w:p>
                          <w:p w14:paraId="482FE349" w14:textId="77777777" w:rsidR="000A4C82" w:rsidRPr="000A4C82" w:rsidRDefault="000A4C82" w:rsidP="000A4C8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sz w:val="17"/>
                                <w:szCs w:val="17"/>
                              </w:rPr>
                              <w:t>To understand the cause and effect of pollution on rivers</w:t>
                            </w:r>
                          </w:p>
                          <w:p w14:paraId="702F4F4B" w14:textId="77777777" w:rsidR="00A675B3" w:rsidRPr="00D30CDF" w:rsidRDefault="00A675B3" w:rsidP="00AB53DF">
                            <w:pPr>
                              <w:spacing w:after="0"/>
                              <w:ind w:left="360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DF806" id="_x0000_s1042" type="#_x0000_t202" style="position:absolute;margin-left:-19.25pt;margin-top:50.8pt;width:259.55pt;height:102.5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" strokecolor="maroon" strokeweight="3pt">
                <v:textbox>
                  <w:txbxContent>
                    <w:p w14:paraId="2D08CE0B" w14:textId="77777777" w:rsidR="00D30CDF" w:rsidRDefault="00B5504C" w:rsidP="000A4C82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45D54DE5" w14:textId="77777777" w:rsidR="006746EB" w:rsidRPr="000A4C82" w:rsidRDefault="006746EB" w:rsidP="000A4C8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0A4C82">
                        <w:rPr>
                          <w:sz w:val="17"/>
                          <w:szCs w:val="17"/>
                        </w:rPr>
                        <w:t>To understand the water cycle</w:t>
                      </w:r>
                    </w:p>
                    <w:p w14:paraId="231A1220" w14:textId="77777777" w:rsidR="006746EB" w:rsidRPr="000A4C82" w:rsidRDefault="006746EB" w:rsidP="000A4C8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0A4C82">
                        <w:rPr>
                          <w:sz w:val="17"/>
                          <w:szCs w:val="17"/>
                        </w:rPr>
                        <w:t xml:space="preserve">To locate and describe rivers in the UK and </w:t>
                      </w:r>
                      <w:r w:rsidR="000A4C82" w:rsidRPr="000A4C82">
                        <w:rPr>
                          <w:sz w:val="17"/>
                          <w:szCs w:val="17"/>
                        </w:rPr>
                        <w:t>world</w:t>
                      </w:r>
                    </w:p>
                    <w:p w14:paraId="3A36177D" w14:textId="77777777" w:rsidR="000A4C82" w:rsidRPr="000A4C82" w:rsidRDefault="000A4C82" w:rsidP="000A4C8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0A4C82">
                        <w:rPr>
                          <w:sz w:val="17"/>
                          <w:szCs w:val="17"/>
                        </w:rPr>
                        <w:t>To understand the cause and effect of erosion and deposition</w:t>
                      </w:r>
                    </w:p>
                    <w:p w14:paraId="482FE349" w14:textId="77777777" w:rsidR="000A4C82" w:rsidRPr="000A4C82" w:rsidRDefault="000A4C82" w:rsidP="000A4C8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/>
                        <w:jc w:val="both"/>
                        <w:rPr>
                          <w:sz w:val="17"/>
                          <w:szCs w:val="17"/>
                        </w:rPr>
                      </w:pPr>
                      <w:r w:rsidRPr="000A4C82">
                        <w:rPr>
                          <w:sz w:val="17"/>
                          <w:szCs w:val="17"/>
                        </w:rPr>
                        <w:t>To understand the cause and effect of pollution on rivers</w:t>
                      </w:r>
                    </w:p>
                    <w:p w14:paraId="702F4F4B" w14:textId="77777777" w:rsidR="00A675B3" w:rsidRPr="00D30CDF" w:rsidRDefault="00A675B3" w:rsidP="00AB53DF">
                      <w:pPr>
                        <w:spacing w:after="0"/>
                        <w:ind w:left="360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4C82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6BCBBC8" wp14:editId="017CB237">
                <wp:simplePos x="0" y="0"/>
                <wp:positionH relativeFrom="margin">
                  <wp:posOffset>6713275</wp:posOffset>
                </wp:positionH>
                <wp:positionV relativeFrom="paragraph">
                  <wp:posOffset>1917979</wp:posOffset>
                </wp:positionV>
                <wp:extent cx="3344545" cy="1940633"/>
                <wp:effectExtent l="19050" t="19050" r="27305" b="2159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9406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CB9C5" w14:textId="77777777" w:rsidR="00D30CDF" w:rsidRPr="00925EE9" w:rsidRDefault="00D30CDF" w:rsidP="000A4C82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066FA81E" w14:textId="77777777" w:rsidR="000A4C82" w:rsidRPr="000A4C82" w:rsidRDefault="000A4C82" w:rsidP="000A4C82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5"/>
                              </w:numPr>
                              <w:spacing w:after="0"/>
                              <w:jc w:val="both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I know that my body belongs to me and that I have control over what happens to it.</w:t>
                            </w:r>
                          </w:p>
                          <w:p w14:paraId="04912998" w14:textId="77777777" w:rsidR="000A4C82" w:rsidRPr="000A4C82" w:rsidRDefault="000A4C82" w:rsidP="000A4C82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5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I understand why getting enough sleep is important.</w:t>
                            </w:r>
                          </w:p>
                          <w:p w14:paraId="4FF56384" w14:textId="77777777" w:rsidR="000A4C82" w:rsidRPr="000A4C82" w:rsidRDefault="000A4C82" w:rsidP="000A4C82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5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I know how to take care of my changing body.</w:t>
                            </w:r>
                          </w:p>
                          <w:p w14:paraId="13F79ABE" w14:textId="77777777" w:rsidR="000A4C82" w:rsidRPr="000A4C82" w:rsidRDefault="000A4C82" w:rsidP="000A4C82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5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I understand the harmful effects of using drugs, including alcohol and tobacco.</w:t>
                            </w:r>
                          </w:p>
                          <w:p w14:paraId="1CF8320F" w14:textId="77777777" w:rsidR="000A4C82" w:rsidRPr="000A4C82" w:rsidRDefault="000A4C82" w:rsidP="000A4C82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5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I understand what a positive body image is. </w:t>
                            </w:r>
                          </w:p>
                          <w:p w14:paraId="78A5246A" w14:textId="77777777" w:rsidR="000A4C82" w:rsidRPr="000A4C82" w:rsidRDefault="000A4C82" w:rsidP="000A4C82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5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0A4C82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I can make informed choices in order to look after my physical and mental health. </w:t>
                            </w:r>
                          </w:p>
                          <w:p w14:paraId="7272F4D6" w14:textId="77777777" w:rsidR="00925EE9" w:rsidRPr="00925EE9" w:rsidRDefault="00925EE9" w:rsidP="00D15D3A">
                            <w:pPr>
                              <w:pStyle w:val="Pa10"/>
                              <w:rPr>
                                <w:rFonts w:asciiTheme="minorHAnsi" w:hAnsiTheme="minorHAnsi" w:cstheme="minorHAnsi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3F27992C" w14:textId="77777777" w:rsidR="00D30CDF" w:rsidRDefault="00D30CDF" w:rsidP="00D30CD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CBBC8" id="Text Box 6" o:spid="_x0000_s1043" type="#_x0000_t202" style="position:absolute;margin-left:528.6pt;margin-top:151pt;width:263.35pt;height:152.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" strokecolor="maroon" strokeweight="3pt">
                <v:textbox>
                  <w:txbxContent>
                    <w:p w14:paraId="7CFCB9C5" w14:textId="77777777" w:rsidR="00D30CDF" w:rsidRPr="00925EE9" w:rsidRDefault="00D30CDF" w:rsidP="000A4C82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066FA81E" w14:textId="77777777" w:rsidR="000A4C82" w:rsidRPr="000A4C82" w:rsidRDefault="000A4C82" w:rsidP="000A4C82">
                      <w:pPr>
                        <w:pStyle w:val="ListParagraph"/>
                        <w:widowControl/>
                        <w:numPr>
                          <w:ilvl w:val="0"/>
                          <w:numId w:val="35"/>
                        </w:numPr>
                        <w:spacing w:after="0"/>
                        <w:jc w:val="both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0A4C82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I know that my body belongs to me and that I have control over what happens to it.</w:t>
                      </w:r>
                    </w:p>
                    <w:p w14:paraId="04912998" w14:textId="77777777" w:rsidR="000A4C82" w:rsidRPr="000A4C82" w:rsidRDefault="000A4C82" w:rsidP="000A4C82">
                      <w:pPr>
                        <w:pStyle w:val="ListParagraph"/>
                        <w:widowControl/>
                        <w:numPr>
                          <w:ilvl w:val="0"/>
                          <w:numId w:val="35"/>
                        </w:numPr>
                        <w:jc w:val="both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0A4C82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I understand why getting enough sleep is important.</w:t>
                      </w:r>
                    </w:p>
                    <w:p w14:paraId="4FF56384" w14:textId="77777777" w:rsidR="000A4C82" w:rsidRPr="000A4C82" w:rsidRDefault="000A4C82" w:rsidP="000A4C82">
                      <w:pPr>
                        <w:pStyle w:val="ListParagraph"/>
                        <w:widowControl/>
                        <w:numPr>
                          <w:ilvl w:val="0"/>
                          <w:numId w:val="35"/>
                        </w:numPr>
                        <w:jc w:val="both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0A4C82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I know how to take care of my changing body.</w:t>
                      </w:r>
                    </w:p>
                    <w:p w14:paraId="13F79ABE" w14:textId="77777777" w:rsidR="000A4C82" w:rsidRPr="000A4C82" w:rsidRDefault="000A4C82" w:rsidP="000A4C82">
                      <w:pPr>
                        <w:pStyle w:val="ListParagraph"/>
                        <w:widowControl/>
                        <w:numPr>
                          <w:ilvl w:val="0"/>
                          <w:numId w:val="35"/>
                        </w:numPr>
                        <w:jc w:val="both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0A4C82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I understand the harmful effects of using drugs, including alcohol and tobacco.</w:t>
                      </w:r>
                    </w:p>
                    <w:p w14:paraId="1CF8320F" w14:textId="77777777" w:rsidR="000A4C82" w:rsidRPr="000A4C82" w:rsidRDefault="000A4C82" w:rsidP="000A4C82">
                      <w:pPr>
                        <w:pStyle w:val="ListParagraph"/>
                        <w:widowControl/>
                        <w:numPr>
                          <w:ilvl w:val="0"/>
                          <w:numId w:val="35"/>
                        </w:numPr>
                        <w:jc w:val="both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0A4C82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I understand what a positive body image is. </w:t>
                      </w:r>
                    </w:p>
                    <w:p w14:paraId="78A5246A" w14:textId="77777777" w:rsidR="000A4C82" w:rsidRPr="000A4C82" w:rsidRDefault="000A4C82" w:rsidP="000A4C82">
                      <w:pPr>
                        <w:pStyle w:val="ListParagraph"/>
                        <w:widowControl/>
                        <w:numPr>
                          <w:ilvl w:val="0"/>
                          <w:numId w:val="35"/>
                        </w:numPr>
                        <w:jc w:val="both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0A4C82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I can make informed choices in order to look after my physical and mental health. </w:t>
                      </w:r>
                    </w:p>
                    <w:p w14:paraId="7272F4D6" w14:textId="77777777" w:rsidR="00925EE9" w:rsidRPr="00925EE9" w:rsidRDefault="00925EE9" w:rsidP="00D15D3A">
                      <w:pPr>
                        <w:pStyle w:val="Pa10"/>
                        <w:rPr>
                          <w:rFonts w:asciiTheme="minorHAnsi" w:hAnsiTheme="minorHAnsi" w:cstheme="minorHAnsi"/>
                          <w:color w:val="000000"/>
                          <w:sz w:val="18"/>
                          <w:szCs w:val="18"/>
                        </w:rPr>
                      </w:pPr>
                    </w:p>
                    <w:p w14:paraId="3F27992C" w14:textId="77777777" w:rsidR="00D30CDF" w:rsidRDefault="00D30CDF" w:rsidP="00D30CDF"/>
                  </w:txbxContent>
                </v:textbox>
                <w10:wrap anchorx="margin"/>
              </v:shape>
            </w:pict>
          </mc:Fallback>
        </mc:AlternateContent>
      </w:r>
    </w:p>
    <w:sectPr w:rsidR="00B116D8" w:rsidRPr="00B116D8" w:rsidSect="00D30C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4A01"/>
    <w:multiLevelType w:val="hybridMultilevel"/>
    <w:tmpl w:val="744A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EA50B2">
      <w:numFmt w:val="bullet"/>
      <w:lvlText w:val="-"/>
      <w:lvlJc w:val="left"/>
      <w:pPr>
        <w:ind w:left="1440" w:hanging="360"/>
      </w:pPr>
      <w:rPr>
        <w:rFonts w:ascii="Calibri" w:eastAsia="Comic Sans MS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D034B"/>
    <w:multiLevelType w:val="hybridMultilevel"/>
    <w:tmpl w:val="DB620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91AA1"/>
    <w:multiLevelType w:val="hybridMultilevel"/>
    <w:tmpl w:val="6CB60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541F"/>
    <w:multiLevelType w:val="hybridMultilevel"/>
    <w:tmpl w:val="D2245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572D7F"/>
    <w:multiLevelType w:val="multilevel"/>
    <w:tmpl w:val="4732BCA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6" w15:restartNumberingAfterBreak="0">
    <w:nsid w:val="1B82000C"/>
    <w:multiLevelType w:val="hybridMultilevel"/>
    <w:tmpl w:val="DD5A7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CC1D3F"/>
    <w:multiLevelType w:val="hybridMultilevel"/>
    <w:tmpl w:val="94C01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115DF6"/>
    <w:multiLevelType w:val="hybridMultilevel"/>
    <w:tmpl w:val="8D0ED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D51C8"/>
    <w:multiLevelType w:val="hybridMultilevel"/>
    <w:tmpl w:val="25CE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82D0A"/>
    <w:multiLevelType w:val="hybridMultilevel"/>
    <w:tmpl w:val="386E479E"/>
    <w:lvl w:ilvl="0" w:tplc="1CAC42FC">
      <w:start w:val="10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FE46CA"/>
    <w:multiLevelType w:val="multilevel"/>
    <w:tmpl w:val="C95E9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122B19"/>
    <w:multiLevelType w:val="hybridMultilevel"/>
    <w:tmpl w:val="4DC02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E243A6"/>
    <w:multiLevelType w:val="hybridMultilevel"/>
    <w:tmpl w:val="01624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FF105C"/>
    <w:multiLevelType w:val="hybridMultilevel"/>
    <w:tmpl w:val="D4FA2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4A1F09"/>
    <w:multiLevelType w:val="hybridMultilevel"/>
    <w:tmpl w:val="28D25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DB4994"/>
    <w:multiLevelType w:val="hybridMultilevel"/>
    <w:tmpl w:val="CADAC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BB3D4A"/>
    <w:multiLevelType w:val="multilevel"/>
    <w:tmpl w:val="069E1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273931"/>
    <w:multiLevelType w:val="hybridMultilevel"/>
    <w:tmpl w:val="AAA63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1C01A0"/>
    <w:multiLevelType w:val="hybridMultilevel"/>
    <w:tmpl w:val="FDF40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83AD3"/>
    <w:multiLevelType w:val="multilevel"/>
    <w:tmpl w:val="CD22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1185ED6"/>
    <w:multiLevelType w:val="hybridMultilevel"/>
    <w:tmpl w:val="FE06F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6E176F"/>
    <w:multiLevelType w:val="hybridMultilevel"/>
    <w:tmpl w:val="411C2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9E3962"/>
    <w:multiLevelType w:val="hybridMultilevel"/>
    <w:tmpl w:val="5298E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2213D4"/>
    <w:multiLevelType w:val="hybridMultilevel"/>
    <w:tmpl w:val="781089DC"/>
    <w:lvl w:ilvl="0" w:tplc="955C968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732609C"/>
    <w:multiLevelType w:val="hybridMultilevel"/>
    <w:tmpl w:val="F8823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366577"/>
    <w:multiLevelType w:val="hybridMultilevel"/>
    <w:tmpl w:val="AF8AF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144F10"/>
    <w:multiLevelType w:val="hybridMultilevel"/>
    <w:tmpl w:val="B5DAF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6D3E6D"/>
    <w:multiLevelType w:val="hybridMultilevel"/>
    <w:tmpl w:val="15C2F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24BCC"/>
    <w:multiLevelType w:val="hybridMultilevel"/>
    <w:tmpl w:val="0DEC72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8D455E6"/>
    <w:multiLevelType w:val="hybridMultilevel"/>
    <w:tmpl w:val="1AF6D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321FBC"/>
    <w:multiLevelType w:val="hybridMultilevel"/>
    <w:tmpl w:val="5F024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722688"/>
    <w:multiLevelType w:val="hybridMultilevel"/>
    <w:tmpl w:val="D8EC7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83732C"/>
    <w:multiLevelType w:val="multilevel"/>
    <w:tmpl w:val="5F7C6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A1302DD"/>
    <w:multiLevelType w:val="hybridMultilevel"/>
    <w:tmpl w:val="F334A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4E3193"/>
    <w:multiLevelType w:val="hybridMultilevel"/>
    <w:tmpl w:val="4342B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87336B"/>
    <w:multiLevelType w:val="hybridMultilevel"/>
    <w:tmpl w:val="80326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1A2A04"/>
    <w:multiLevelType w:val="hybridMultilevel"/>
    <w:tmpl w:val="BDFCE49E"/>
    <w:lvl w:ilvl="0" w:tplc="F544B608">
      <w:start w:val="6"/>
      <w:numFmt w:val="bullet"/>
      <w:lvlText w:val="-"/>
      <w:lvlJc w:val="left"/>
      <w:pPr>
        <w:ind w:left="3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D3C4458"/>
    <w:multiLevelType w:val="hybridMultilevel"/>
    <w:tmpl w:val="71EE4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7699988">
    <w:abstractNumId w:val="7"/>
  </w:num>
  <w:num w:numId="2" w16cid:durableId="609698934">
    <w:abstractNumId w:val="9"/>
  </w:num>
  <w:num w:numId="3" w16cid:durableId="315382674">
    <w:abstractNumId w:val="15"/>
  </w:num>
  <w:num w:numId="4" w16cid:durableId="1847331297">
    <w:abstractNumId w:val="36"/>
  </w:num>
  <w:num w:numId="5" w16cid:durableId="1870878115">
    <w:abstractNumId w:val="28"/>
  </w:num>
  <w:num w:numId="6" w16cid:durableId="1773474595">
    <w:abstractNumId w:val="8"/>
  </w:num>
  <w:num w:numId="7" w16cid:durableId="1303458272">
    <w:abstractNumId w:val="22"/>
  </w:num>
  <w:num w:numId="8" w16cid:durableId="435057599">
    <w:abstractNumId w:val="5"/>
  </w:num>
  <w:num w:numId="9" w16cid:durableId="1653636893">
    <w:abstractNumId w:val="0"/>
  </w:num>
  <w:num w:numId="10" w16cid:durableId="715081388">
    <w:abstractNumId w:val="1"/>
  </w:num>
  <w:num w:numId="11" w16cid:durableId="569848111">
    <w:abstractNumId w:val="6"/>
  </w:num>
  <w:num w:numId="12" w16cid:durableId="1295410034">
    <w:abstractNumId w:val="27"/>
  </w:num>
  <w:num w:numId="13" w16cid:durableId="1382511257">
    <w:abstractNumId w:val="4"/>
  </w:num>
  <w:num w:numId="14" w16cid:durableId="1483959022">
    <w:abstractNumId w:val="23"/>
  </w:num>
  <w:num w:numId="15" w16cid:durableId="1092974619">
    <w:abstractNumId w:val="24"/>
  </w:num>
  <w:num w:numId="16" w16cid:durableId="20132638">
    <w:abstractNumId w:val="13"/>
  </w:num>
  <w:num w:numId="17" w16cid:durableId="1897005456">
    <w:abstractNumId w:val="12"/>
  </w:num>
  <w:num w:numId="18" w16cid:durableId="1513642821">
    <w:abstractNumId w:val="37"/>
  </w:num>
  <w:num w:numId="19" w16cid:durableId="472721957">
    <w:abstractNumId w:val="16"/>
  </w:num>
  <w:num w:numId="20" w16cid:durableId="1201284569">
    <w:abstractNumId w:val="18"/>
  </w:num>
  <w:num w:numId="21" w16cid:durableId="1079257639">
    <w:abstractNumId w:val="14"/>
  </w:num>
  <w:num w:numId="22" w16cid:durableId="2133087397">
    <w:abstractNumId w:val="34"/>
  </w:num>
  <w:num w:numId="23" w16cid:durableId="1023898350">
    <w:abstractNumId w:val="10"/>
  </w:num>
  <w:num w:numId="24" w16cid:durableId="1604918612">
    <w:abstractNumId w:val="20"/>
  </w:num>
  <w:num w:numId="25" w16cid:durableId="69011735">
    <w:abstractNumId w:val="29"/>
  </w:num>
  <w:num w:numId="26" w16cid:durableId="1676149674">
    <w:abstractNumId w:val="26"/>
  </w:num>
  <w:num w:numId="27" w16cid:durableId="1659918650">
    <w:abstractNumId w:val="30"/>
  </w:num>
  <w:num w:numId="28" w16cid:durableId="2026706864">
    <w:abstractNumId w:val="21"/>
  </w:num>
  <w:num w:numId="29" w16cid:durableId="299113569">
    <w:abstractNumId w:val="33"/>
  </w:num>
  <w:num w:numId="30" w16cid:durableId="471951307">
    <w:abstractNumId w:val="3"/>
  </w:num>
  <w:num w:numId="31" w16cid:durableId="2010323446">
    <w:abstractNumId w:val="32"/>
  </w:num>
  <w:num w:numId="32" w16cid:durableId="1099257337">
    <w:abstractNumId w:val="31"/>
  </w:num>
  <w:num w:numId="33" w16cid:durableId="1165975380">
    <w:abstractNumId w:val="2"/>
  </w:num>
  <w:num w:numId="34" w16cid:durableId="1224675956">
    <w:abstractNumId w:val="38"/>
  </w:num>
  <w:num w:numId="35" w16cid:durableId="1892614551">
    <w:abstractNumId w:val="17"/>
  </w:num>
  <w:num w:numId="36" w16cid:durableId="1158880321">
    <w:abstractNumId w:val="11"/>
  </w:num>
  <w:num w:numId="37" w16cid:durableId="656156948">
    <w:abstractNumId w:val="35"/>
  </w:num>
  <w:num w:numId="38" w16cid:durableId="1736969271">
    <w:abstractNumId w:val="25"/>
  </w:num>
  <w:num w:numId="39" w16cid:durableId="72864929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CDF"/>
    <w:rsid w:val="00015DF7"/>
    <w:rsid w:val="00035258"/>
    <w:rsid w:val="000769A2"/>
    <w:rsid w:val="0009517A"/>
    <w:rsid w:val="000A4C82"/>
    <w:rsid w:val="00134C3F"/>
    <w:rsid w:val="00197EF6"/>
    <w:rsid w:val="001D7101"/>
    <w:rsid w:val="00212762"/>
    <w:rsid w:val="002212E2"/>
    <w:rsid w:val="00265111"/>
    <w:rsid w:val="002658BB"/>
    <w:rsid w:val="002869E3"/>
    <w:rsid w:val="002B2F4A"/>
    <w:rsid w:val="002B3BEC"/>
    <w:rsid w:val="002D179B"/>
    <w:rsid w:val="00302589"/>
    <w:rsid w:val="00365CC2"/>
    <w:rsid w:val="003C05C7"/>
    <w:rsid w:val="00426122"/>
    <w:rsid w:val="004542E1"/>
    <w:rsid w:val="0049238F"/>
    <w:rsid w:val="00525CFD"/>
    <w:rsid w:val="00526CB6"/>
    <w:rsid w:val="0061436E"/>
    <w:rsid w:val="00645864"/>
    <w:rsid w:val="006746EB"/>
    <w:rsid w:val="006A26DD"/>
    <w:rsid w:val="006F2B08"/>
    <w:rsid w:val="00737E10"/>
    <w:rsid w:val="007417E6"/>
    <w:rsid w:val="007A62F6"/>
    <w:rsid w:val="00883012"/>
    <w:rsid w:val="008C3C42"/>
    <w:rsid w:val="00925EE9"/>
    <w:rsid w:val="00985ED5"/>
    <w:rsid w:val="009A53E6"/>
    <w:rsid w:val="00A11CC5"/>
    <w:rsid w:val="00A675B3"/>
    <w:rsid w:val="00AB53DF"/>
    <w:rsid w:val="00B116D8"/>
    <w:rsid w:val="00B5504C"/>
    <w:rsid w:val="00B96548"/>
    <w:rsid w:val="00BA1F94"/>
    <w:rsid w:val="00BE605C"/>
    <w:rsid w:val="00C44A40"/>
    <w:rsid w:val="00CC30BF"/>
    <w:rsid w:val="00D06DC1"/>
    <w:rsid w:val="00D15D3A"/>
    <w:rsid w:val="00D30CDF"/>
    <w:rsid w:val="00D47B2F"/>
    <w:rsid w:val="00D848B7"/>
    <w:rsid w:val="00E8577E"/>
    <w:rsid w:val="00F07810"/>
    <w:rsid w:val="00F1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33985"/>
  <w15:chartTrackingRefBased/>
  <w15:docId w15:val="{2CC32569-07D7-438D-A86F-34C7DBDC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CDF"/>
    <w:pPr>
      <w:widowControl w:val="0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CDF"/>
    <w:pPr>
      <w:ind w:left="720"/>
      <w:contextualSpacing/>
    </w:pPr>
  </w:style>
  <w:style w:type="paragraph" w:customStyle="1" w:styleId="Default">
    <w:name w:val="Default"/>
    <w:rsid w:val="00D30CDF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sz w:val="24"/>
      <w:szCs w:val="24"/>
      <w:lang w:eastAsia="en-GB"/>
    </w:rPr>
  </w:style>
  <w:style w:type="paragraph" w:customStyle="1" w:styleId="Pa10">
    <w:name w:val="Pa10"/>
    <w:basedOn w:val="Default"/>
    <w:next w:val="Default"/>
    <w:uiPriority w:val="99"/>
    <w:rsid w:val="00925EE9"/>
    <w:pPr>
      <w:spacing w:line="181" w:lineRule="atLeast"/>
    </w:pPr>
    <w:rPr>
      <w:rFonts w:ascii="Tuffy" w:eastAsiaTheme="minorHAnsi" w:hAnsi="Tuffy" w:cstheme="minorBidi"/>
      <w:lang w:eastAsia="en-US"/>
    </w:rPr>
  </w:style>
  <w:style w:type="table" w:styleId="TableGrid">
    <w:name w:val="Table Grid"/>
    <w:basedOn w:val="TableNormal"/>
    <w:uiPriority w:val="39"/>
    <w:rsid w:val="00737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2">
    <w:name w:val="Pa12"/>
    <w:basedOn w:val="Default"/>
    <w:next w:val="Default"/>
    <w:uiPriority w:val="99"/>
    <w:rsid w:val="00D15D3A"/>
    <w:pPr>
      <w:spacing w:line="181" w:lineRule="atLeast"/>
    </w:pPr>
    <w:rPr>
      <w:rFonts w:ascii="Tuffy" w:eastAsiaTheme="minorHAnsi" w:hAnsi="Tuffy" w:cstheme="minorBid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F2B0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2B08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D06DC1"/>
    <w:pPr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44"/>
      <w:szCs w:val="4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D06DC1"/>
    <w:rPr>
      <w:rFonts w:ascii="Trebuchet MS" w:eastAsia="Trebuchet MS" w:hAnsi="Trebuchet MS" w:cs="Trebuchet MS"/>
      <w:sz w:val="44"/>
      <w:szCs w:val="44"/>
      <w:lang w:val="en-US"/>
    </w:rPr>
  </w:style>
  <w:style w:type="paragraph" w:customStyle="1" w:styleId="TableParagraph">
    <w:name w:val="Table Paragraph"/>
    <w:basedOn w:val="Normal"/>
    <w:uiPriority w:val="1"/>
    <w:qFormat/>
    <w:rsid w:val="00D06DC1"/>
    <w:pPr>
      <w:autoSpaceDE w:val="0"/>
      <w:autoSpaceDN w:val="0"/>
      <w:spacing w:after="0" w:line="240" w:lineRule="auto"/>
      <w:ind w:left="54" w:right="44"/>
      <w:jc w:val="center"/>
    </w:pPr>
    <w:rPr>
      <w:rFonts w:ascii="Arial" w:eastAsia="Arial" w:hAnsi="Arial" w:cs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8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AnnaWellbrook</dc:creator>
  <cp:keywords/>
  <dc:description/>
  <cp:lastModifiedBy>Carolina Barker</cp:lastModifiedBy>
  <cp:revision>11</cp:revision>
  <dcterms:created xsi:type="dcterms:W3CDTF">2025-07-06T12:35:00Z</dcterms:created>
  <dcterms:modified xsi:type="dcterms:W3CDTF">2025-09-23T15:08:00Z</dcterms:modified>
</cp:coreProperties>
</file>