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3"/>
        <w:gridCol w:w="2174"/>
        <w:gridCol w:w="2174"/>
        <w:gridCol w:w="2173"/>
        <w:gridCol w:w="2174"/>
        <w:gridCol w:w="2174"/>
        <w:gridCol w:w="2174"/>
      </w:tblGrid>
      <w:tr w:rsidR="00243EC1" w:rsidRPr="00256BE5" w14:paraId="744ECE80" w14:textId="77777777" w:rsidTr="009F7FEE">
        <w:trPr>
          <w:trHeight w:val="841"/>
        </w:trPr>
        <w:tc>
          <w:tcPr>
            <w:tcW w:w="2173" w:type="dxa"/>
            <w:shd w:val="clear" w:color="auto" w:fill="800000"/>
          </w:tcPr>
          <w:p w14:paraId="2BA2E931" w14:textId="77777777" w:rsidR="00946311" w:rsidRPr="00F80324" w:rsidRDefault="00CA60BE" w:rsidP="00AE407E">
            <w:pPr>
              <w:jc w:val="center"/>
              <w:rPr>
                <w:rFonts w:ascii="Tahoma" w:hAnsi="Tahoma" w:cs="Tahoma"/>
                <w:b/>
                <w:sz w:val="28"/>
              </w:rPr>
            </w:pPr>
            <w:r>
              <w:rPr>
                <w:rFonts w:ascii="Tahoma" w:hAnsi="Tahoma" w:cs="Tahoma"/>
                <w:b/>
                <w:sz w:val="28"/>
              </w:rPr>
              <w:t>Year 5</w:t>
            </w:r>
          </w:p>
          <w:p w14:paraId="23D8C675" w14:textId="40B2668F" w:rsidR="00946311" w:rsidRPr="00F80324" w:rsidRDefault="00946311" w:rsidP="00AE407E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F80324">
              <w:rPr>
                <w:rFonts w:ascii="Tahoma" w:hAnsi="Tahoma" w:cs="Tahoma"/>
                <w:b/>
                <w:sz w:val="28"/>
                <w:szCs w:val="28"/>
              </w:rPr>
              <w:t>202</w:t>
            </w:r>
            <w:r w:rsidR="00E04D2F">
              <w:rPr>
                <w:rFonts w:ascii="Tahoma" w:hAnsi="Tahoma" w:cs="Tahoma"/>
                <w:b/>
                <w:sz w:val="28"/>
                <w:szCs w:val="28"/>
              </w:rPr>
              <w:t>5</w:t>
            </w:r>
            <w:r w:rsidRPr="00F80324">
              <w:rPr>
                <w:rFonts w:ascii="Tahoma" w:hAnsi="Tahoma" w:cs="Tahoma"/>
                <w:b/>
                <w:sz w:val="28"/>
                <w:szCs w:val="28"/>
              </w:rPr>
              <w:t>-2</w:t>
            </w:r>
            <w:r w:rsidR="00E04D2F">
              <w:rPr>
                <w:rFonts w:ascii="Tahoma" w:hAnsi="Tahoma" w:cs="Tahoma"/>
                <w:b/>
                <w:sz w:val="28"/>
                <w:szCs w:val="28"/>
              </w:rPr>
              <w:t>6</w:t>
            </w:r>
          </w:p>
        </w:tc>
        <w:tc>
          <w:tcPr>
            <w:tcW w:w="2174" w:type="dxa"/>
            <w:shd w:val="clear" w:color="auto" w:fill="800000"/>
          </w:tcPr>
          <w:p w14:paraId="4E423F2F" w14:textId="77777777" w:rsidR="00946311" w:rsidRPr="00F80324" w:rsidRDefault="00946311" w:rsidP="00133E39">
            <w:pPr>
              <w:jc w:val="center"/>
              <w:rPr>
                <w:rFonts w:ascii="Tahoma" w:hAnsi="Tahoma" w:cs="Tahoma"/>
              </w:rPr>
            </w:pPr>
          </w:p>
          <w:p w14:paraId="5E7ECF41" w14:textId="77777777" w:rsidR="00946311" w:rsidRPr="00F80324" w:rsidRDefault="00946311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Autumn 1</w:t>
            </w:r>
          </w:p>
          <w:p w14:paraId="41E1E102" w14:textId="77777777" w:rsidR="00946311" w:rsidRPr="00F80324" w:rsidRDefault="00946311" w:rsidP="00133E39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2174" w:type="dxa"/>
            <w:shd w:val="clear" w:color="auto" w:fill="800000"/>
          </w:tcPr>
          <w:p w14:paraId="1181CEE3" w14:textId="77777777" w:rsidR="00946311" w:rsidRPr="00F80324" w:rsidRDefault="00946311" w:rsidP="00133E39">
            <w:pPr>
              <w:jc w:val="center"/>
              <w:rPr>
                <w:rFonts w:ascii="Tahoma" w:hAnsi="Tahoma" w:cs="Tahoma"/>
              </w:rPr>
            </w:pPr>
            <w:r w:rsidRPr="00F80324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417C60B6" wp14:editId="5B9701D4">
                      <wp:extent cx="307340" cy="307340"/>
                      <wp:effectExtent l="0" t="0" r="0" b="0"/>
                      <wp:docPr id="77" name="Rectangle 77" descr="Image result for congo flag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EC131E" id="Rectangle 77" o:spid="_x0000_s1026" alt="Image result for congo flags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F80324">
              <w:rPr>
                <w:rFonts w:ascii="Tahoma" w:hAnsi="Tahoma" w:cs="Tahoma"/>
                <w:b/>
              </w:rPr>
              <w:t>Autumn 2</w:t>
            </w:r>
          </w:p>
        </w:tc>
        <w:tc>
          <w:tcPr>
            <w:tcW w:w="2173" w:type="dxa"/>
            <w:shd w:val="clear" w:color="auto" w:fill="800000"/>
          </w:tcPr>
          <w:p w14:paraId="3BEAA70B" w14:textId="77777777" w:rsidR="00946311" w:rsidRPr="00F80324" w:rsidRDefault="00946311" w:rsidP="00133E39">
            <w:pPr>
              <w:jc w:val="center"/>
              <w:rPr>
                <w:rFonts w:ascii="Tahoma" w:hAnsi="Tahoma" w:cs="Tahoma"/>
              </w:rPr>
            </w:pPr>
          </w:p>
          <w:p w14:paraId="34171CE6" w14:textId="77777777" w:rsidR="00946311" w:rsidRPr="00F80324" w:rsidRDefault="00946311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1</w:t>
            </w:r>
          </w:p>
        </w:tc>
        <w:tc>
          <w:tcPr>
            <w:tcW w:w="2174" w:type="dxa"/>
            <w:shd w:val="clear" w:color="auto" w:fill="800000"/>
          </w:tcPr>
          <w:p w14:paraId="75BC7D77" w14:textId="77777777" w:rsidR="00946311" w:rsidRPr="00F80324" w:rsidRDefault="00946311" w:rsidP="00133E39">
            <w:pPr>
              <w:jc w:val="center"/>
              <w:rPr>
                <w:rFonts w:ascii="Tahoma" w:hAnsi="Tahoma" w:cs="Tahoma"/>
              </w:rPr>
            </w:pPr>
          </w:p>
          <w:p w14:paraId="5B263D3C" w14:textId="77777777" w:rsidR="00946311" w:rsidRPr="00F80324" w:rsidRDefault="00946311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Spring 2</w:t>
            </w:r>
          </w:p>
        </w:tc>
        <w:tc>
          <w:tcPr>
            <w:tcW w:w="2174" w:type="dxa"/>
            <w:shd w:val="clear" w:color="auto" w:fill="800000"/>
          </w:tcPr>
          <w:p w14:paraId="6507FC23" w14:textId="77777777" w:rsidR="00946311" w:rsidRPr="00F80324" w:rsidRDefault="00946311" w:rsidP="00133E39">
            <w:pPr>
              <w:jc w:val="center"/>
              <w:rPr>
                <w:rFonts w:ascii="Tahoma" w:hAnsi="Tahoma" w:cs="Tahoma"/>
              </w:rPr>
            </w:pPr>
          </w:p>
          <w:p w14:paraId="7E60C6A5" w14:textId="77777777" w:rsidR="00946311" w:rsidRPr="00F80324" w:rsidRDefault="00946311" w:rsidP="00133E39">
            <w:pPr>
              <w:jc w:val="center"/>
              <w:rPr>
                <w:rFonts w:ascii="Tahoma" w:hAnsi="Tahoma" w:cs="Tahoma"/>
                <w:b/>
              </w:rPr>
            </w:pPr>
            <w:r w:rsidRPr="00F80324">
              <w:rPr>
                <w:rFonts w:ascii="Tahoma" w:hAnsi="Tahoma" w:cs="Tahoma"/>
                <w:b/>
              </w:rPr>
              <w:t>Summer 1</w:t>
            </w:r>
          </w:p>
        </w:tc>
        <w:tc>
          <w:tcPr>
            <w:tcW w:w="2174" w:type="dxa"/>
            <w:shd w:val="clear" w:color="auto" w:fill="800000"/>
          </w:tcPr>
          <w:p w14:paraId="61B1926A" w14:textId="77777777" w:rsidR="00946311" w:rsidRPr="00F80324" w:rsidRDefault="00946311" w:rsidP="00133E39">
            <w:pPr>
              <w:jc w:val="center"/>
              <w:rPr>
                <w:noProof/>
                <w:lang w:eastAsia="en-GB"/>
              </w:rPr>
            </w:pPr>
          </w:p>
          <w:p w14:paraId="744ACAB1" w14:textId="77777777" w:rsidR="00946311" w:rsidRPr="00F80324" w:rsidRDefault="00946311" w:rsidP="00133E39">
            <w:pPr>
              <w:jc w:val="center"/>
              <w:rPr>
                <w:b/>
                <w:noProof/>
                <w:lang w:eastAsia="en-GB"/>
              </w:rPr>
            </w:pPr>
            <w:r w:rsidRPr="00F80324">
              <w:rPr>
                <w:rFonts w:ascii="Tahoma" w:hAnsi="Tahoma" w:cs="Tahoma"/>
                <w:b/>
              </w:rPr>
              <w:t>Summer 2</w:t>
            </w:r>
          </w:p>
        </w:tc>
      </w:tr>
      <w:tr w:rsidR="002C7DB1" w:rsidRPr="00256BE5" w14:paraId="2D1CAFE3" w14:textId="77777777" w:rsidTr="005E6F54">
        <w:trPr>
          <w:trHeight w:val="841"/>
        </w:trPr>
        <w:tc>
          <w:tcPr>
            <w:tcW w:w="2173" w:type="dxa"/>
            <w:shd w:val="clear" w:color="auto" w:fill="auto"/>
          </w:tcPr>
          <w:p w14:paraId="0E54FB6A" w14:textId="77777777" w:rsidR="00DC2653" w:rsidRPr="00653377" w:rsidRDefault="00DC2653" w:rsidP="00AE407E">
            <w:pPr>
              <w:jc w:val="center"/>
              <w:rPr>
                <w:rFonts w:cstheme="minorHAnsi"/>
                <w:b/>
                <w:sz w:val="28"/>
              </w:rPr>
            </w:pPr>
            <w:r w:rsidRPr="00653377">
              <w:rPr>
                <w:rFonts w:cstheme="minorHAnsi"/>
                <w:b/>
                <w:sz w:val="20"/>
              </w:rPr>
              <w:t>Hook</w:t>
            </w:r>
          </w:p>
        </w:tc>
        <w:tc>
          <w:tcPr>
            <w:tcW w:w="2174" w:type="dxa"/>
            <w:shd w:val="clear" w:color="auto" w:fill="auto"/>
          </w:tcPr>
          <w:p w14:paraId="7741B7A1" w14:textId="3611F558" w:rsidR="00671E3F" w:rsidRPr="005E6F54" w:rsidRDefault="004C330A" w:rsidP="001A636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Street Art</w:t>
            </w:r>
          </w:p>
          <w:p w14:paraId="2F2E8404" w14:textId="77777777" w:rsidR="00967072" w:rsidRPr="005E6F54" w:rsidRDefault="00967072" w:rsidP="001A6360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174" w:type="dxa"/>
            <w:shd w:val="clear" w:color="auto" w:fill="auto"/>
          </w:tcPr>
          <w:p w14:paraId="2ED367BA" w14:textId="77777777" w:rsidR="004C330A" w:rsidRPr="005E6F54" w:rsidRDefault="004C330A" w:rsidP="004C330A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 w:rsidRPr="005E6F54">
              <w:rPr>
                <w:rFonts w:cstheme="minorHAnsi"/>
                <w:b/>
                <w:noProof/>
                <w:lang w:eastAsia="en-GB"/>
              </w:rPr>
              <w:t>Kensuke’s Kingdom</w:t>
            </w:r>
          </w:p>
          <w:p w14:paraId="4985A244" w14:textId="7F3F107A" w:rsidR="004C330A" w:rsidRPr="005E6F54" w:rsidRDefault="004C330A" w:rsidP="004C330A">
            <w:pPr>
              <w:jc w:val="center"/>
              <w:rPr>
                <w:rFonts w:cstheme="minorHAnsi"/>
                <w:b/>
                <w:noProof/>
                <w:lang w:eastAsia="en-GB"/>
              </w:rPr>
            </w:pPr>
            <w:r w:rsidRPr="005E6F54">
              <w:rPr>
                <w:rFonts w:cstheme="minorHAnsi"/>
                <w:b/>
                <w:noProof/>
                <w:lang w:eastAsia="en-GB"/>
              </w:rPr>
              <w:t>Text</w:t>
            </w:r>
          </w:p>
        </w:tc>
        <w:tc>
          <w:tcPr>
            <w:tcW w:w="2173" w:type="dxa"/>
            <w:shd w:val="clear" w:color="auto" w:fill="auto"/>
          </w:tcPr>
          <w:p w14:paraId="216818CE" w14:textId="1F8C238B" w:rsidR="009F7FEE" w:rsidRPr="005E6F54" w:rsidRDefault="00542CD6" w:rsidP="001A636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Vikings</w:t>
            </w:r>
          </w:p>
        </w:tc>
        <w:tc>
          <w:tcPr>
            <w:tcW w:w="2174" w:type="dxa"/>
            <w:shd w:val="clear" w:color="auto" w:fill="auto"/>
          </w:tcPr>
          <w:p w14:paraId="318C54CE" w14:textId="77777777" w:rsidR="009F7FEE" w:rsidRPr="005E6F54" w:rsidRDefault="009F7FEE" w:rsidP="009F7FEE">
            <w:pPr>
              <w:jc w:val="center"/>
              <w:rPr>
                <w:rFonts w:cstheme="minorHAnsi"/>
                <w:b/>
              </w:rPr>
            </w:pPr>
            <w:r w:rsidRPr="005E6F54">
              <w:rPr>
                <w:rFonts w:cstheme="minorHAnsi"/>
                <w:b/>
              </w:rPr>
              <w:t>Journey to Jo’burg</w:t>
            </w:r>
          </w:p>
          <w:p w14:paraId="6F9E1EA0" w14:textId="77777777" w:rsidR="000947D1" w:rsidRPr="005E6F54" w:rsidRDefault="009F7FEE" w:rsidP="009F7FEE">
            <w:pPr>
              <w:jc w:val="center"/>
              <w:rPr>
                <w:rFonts w:cstheme="minorHAnsi"/>
                <w:b/>
              </w:rPr>
            </w:pPr>
            <w:r w:rsidRPr="005E6F54">
              <w:rPr>
                <w:rFonts w:cstheme="minorHAnsi"/>
                <w:b/>
              </w:rPr>
              <w:t>Text</w:t>
            </w:r>
          </w:p>
        </w:tc>
        <w:tc>
          <w:tcPr>
            <w:tcW w:w="2174" w:type="dxa"/>
            <w:shd w:val="clear" w:color="auto" w:fill="auto"/>
          </w:tcPr>
          <w:p w14:paraId="2009DE62" w14:textId="77777777" w:rsidR="00DC2653" w:rsidRDefault="00BC00C0" w:rsidP="00133E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The Lion, The Witch and the Wardrobe</w:t>
            </w:r>
          </w:p>
          <w:p w14:paraId="35A50BA0" w14:textId="77777777" w:rsidR="00F72B0E" w:rsidRPr="00653377" w:rsidRDefault="00BC00C0" w:rsidP="00133E3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Text</w:t>
            </w:r>
          </w:p>
        </w:tc>
        <w:tc>
          <w:tcPr>
            <w:tcW w:w="2174" w:type="dxa"/>
            <w:shd w:val="clear" w:color="auto" w:fill="auto"/>
          </w:tcPr>
          <w:p w14:paraId="17BBD18B" w14:textId="77777777" w:rsidR="00E93A66" w:rsidRDefault="009F7FEE" w:rsidP="00E93A66">
            <w:pPr>
              <w:jc w:val="center"/>
              <w:rPr>
                <w:rFonts w:cstheme="minorHAnsi"/>
                <w:b/>
                <w:szCs w:val="18"/>
              </w:rPr>
            </w:pPr>
            <w:r>
              <w:rPr>
                <w:rFonts w:cstheme="minorHAnsi"/>
                <w:b/>
                <w:szCs w:val="18"/>
              </w:rPr>
              <w:t>Robin Hood</w:t>
            </w:r>
          </w:p>
          <w:p w14:paraId="1B6281DD" w14:textId="77777777" w:rsidR="009F7FEE" w:rsidRPr="00F80324" w:rsidRDefault="009F7FEE" w:rsidP="00E93A66">
            <w:pPr>
              <w:jc w:val="center"/>
              <w:rPr>
                <w:noProof/>
                <w:lang w:eastAsia="en-GB"/>
              </w:rPr>
            </w:pPr>
            <w:r>
              <w:rPr>
                <w:rFonts w:cstheme="minorHAnsi"/>
                <w:b/>
                <w:szCs w:val="18"/>
              </w:rPr>
              <w:t>Legends</w:t>
            </w:r>
            <w:r w:rsidR="007925A8">
              <w:rPr>
                <w:rFonts w:cstheme="minorHAnsi"/>
                <w:b/>
                <w:szCs w:val="18"/>
              </w:rPr>
              <w:t xml:space="preserve"> - Book</w:t>
            </w:r>
          </w:p>
        </w:tc>
      </w:tr>
      <w:tr w:rsidR="002C7DB1" w:rsidRPr="00F80324" w14:paraId="64AD8E6C" w14:textId="77777777" w:rsidTr="005E6F54">
        <w:tc>
          <w:tcPr>
            <w:tcW w:w="2173" w:type="dxa"/>
            <w:shd w:val="clear" w:color="auto" w:fill="auto"/>
          </w:tcPr>
          <w:p w14:paraId="40945E92" w14:textId="77777777" w:rsidR="00946311" w:rsidRPr="00EC04F3" w:rsidRDefault="00946311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Writing</w:t>
            </w:r>
          </w:p>
        </w:tc>
        <w:tc>
          <w:tcPr>
            <w:tcW w:w="2174" w:type="dxa"/>
            <w:shd w:val="clear" w:color="auto" w:fill="auto"/>
          </w:tcPr>
          <w:p w14:paraId="7ECA7CE8" w14:textId="112DE54E" w:rsidR="00F23F4E" w:rsidRPr="00ED3267" w:rsidRDefault="00ED3267" w:rsidP="00C248A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D3267">
              <w:rPr>
                <w:rFonts w:cstheme="minorHAnsi"/>
                <w:b/>
                <w:bCs/>
                <w:sz w:val="18"/>
                <w:szCs w:val="18"/>
              </w:rPr>
              <w:t xml:space="preserve">Balanced argument </w:t>
            </w:r>
          </w:p>
          <w:p w14:paraId="3CB6847F" w14:textId="4105D71A" w:rsidR="00ED3267" w:rsidRPr="00ED3267" w:rsidRDefault="00ED3267" w:rsidP="00671E3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D3267">
              <w:rPr>
                <w:rFonts w:cstheme="minorHAnsi"/>
                <w:b/>
                <w:bCs/>
                <w:sz w:val="18"/>
                <w:szCs w:val="18"/>
              </w:rPr>
              <w:t>Persuasive letter</w:t>
            </w:r>
          </w:p>
          <w:p w14:paraId="19E92AF1" w14:textId="77777777" w:rsidR="00ED3267" w:rsidRPr="00ED3267" w:rsidRDefault="00ED3267" w:rsidP="00671E3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D3267">
              <w:rPr>
                <w:rFonts w:cstheme="minorHAnsi"/>
                <w:b/>
                <w:bCs/>
                <w:sz w:val="18"/>
                <w:szCs w:val="18"/>
              </w:rPr>
              <w:t>Banksy fact file</w:t>
            </w:r>
          </w:p>
          <w:p w14:paraId="4F015C1F" w14:textId="18E25E1C" w:rsidR="00ED3267" w:rsidRPr="005E6F54" w:rsidRDefault="00ED3267" w:rsidP="00671E3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auto"/>
          </w:tcPr>
          <w:p w14:paraId="15FF1931" w14:textId="77777777" w:rsidR="004C330A" w:rsidRPr="005E6F54" w:rsidRDefault="004C330A" w:rsidP="004C330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E6F54">
              <w:rPr>
                <w:rFonts w:cstheme="minorHAnsi"/>
                <w:b/>
                <w:sz w:val="18"/>
                <w:szCs w:val="18"/>
              </w:rPr>
              <w:t>Should Michael sail around the world?</w:t>
            </w:r>
          </w:p>
          <w:p w14:paraId="76763A0D" w14:textId="77777777" w:rsidR="004C330A" w:rsidRPr="005E6F54" w:rsidRDefault="004C330A" w:rsidP="004C330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Balanced Argument</w:t>
            </w:r>
          </w:p>
          <w:p w14:paraId="05356387" w14:textId="77777777" w:rsidR="00ED3267" w:rsidRDefault="00ED3267" w:rsidP="004C330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Message in a Bottle </w:t>
            </w:r>
          </w:p>
          <w:p w14:paraId="46F9F7C4" w14:textId="77777777" w:rsidR="00ED3267" w:rsidRPr="00ED3267" w:rsidRDefault="00ED3267" w:rsidP="004C330A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ED3267">
              <w:rPr>
                <w:rFonts w:cstheme="minorHAnsi"/>
                <w:bCs/>
                <w:sz w:val="18"/>
                <w:szCs w:val="18"/>
              </w:rPr>
              <w:t>Informal letter</w:t>
            </w:r>
          </w:p>
          <w:p w14:paraId="309DE8FA" w14:textId="52F61E6C" w:rsidR="004C330A" w:rsidRPr="005E6F54" w:rsidRDefault="004C330A" w:rsidP="004C330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E6F54">
              <w:rPr>
                <w:rFonts w:cstheme="minorHAnsi"/>
                <w:b/>
                <w:sz w:val="18"/>
                <w:szCs w:val="18"/>
              </w:rPr>
              <w:t>Orang-utan!</w:t>
            </w:r>
          </w:p>
          <w:p w14:paraId="34FF9A29" w14:textId="77777777" w:rsidR="004C330A" w:rsidRPr="005E6F54" w:rsidRDefault="004C330A" w:rsidP="004C330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Alternative narrative</w:t>
            </w:r>
          </w:p>
          <w:p w14:paraId="4CC9DA7B" w14:textId="77777777" w:rsidR="004C330A" w:rsidRPr="005E6F54" w:rsidRDefault="004C330A" w:rsidP="004C330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E6F54">
              <w:rPr>
                <w:rFonts w:cstheme="minorHAnsi"/>
                <w:b/>
                <w:sz w:val="18"/>
                <w:szCs w:val="18"/>
              </w:rPr>
              <w:t>Michael meets Kensuke</w:t>
            </w:r>
          </w:p>
          <w:p w14:paraId="76CF7460" w14:textId="77777777" w:rsidR="004C330A" w:rsidRPr="005E6F54" w:rsidRDefault="004C330A" w:rsidP="004C330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Descriptive paragraph</w:t>
            </w:r>
          </w:p>
          <w:p w14:paraId="0FB082F6" w14:textId="77777777" w:rsidR="004C330A" w:rsidRPr="005E6F54" w:rsidRDefault="004C330A" w:rsidP="004C330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Third person narrative</w:t>
            </w:r>
          </w:p>
          <w:p w14:paraId="019CC30E" w14:textId="77777777" w:rsidR="004C330A" w:rsidRPr="005E6F54" w:rsidRDefault="004C330A" w:rsidP="004C330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E6F54">
              <w:rPr>
                <w:rFonts w:cstheme="minorHAnsi"/>
                <w:b/>
                <w:sz w:val="18"/>
                <w:szCs w:val="18"/>
              </w:rPr>
              <w:t>Alternative Ending</w:t>
            </w:r>
          </w:p>
          <w:p w14:paraId="7014D0F8" w14:textId="75F39F96" w:rsidR="004C330A" w:rsidRPr="005E6F54" w:rsidRDefault="004C330A" w:rsidP="004C330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First Person Narrative</w:t>
            </w:r>
          </w:p>
        </w:tc>
        <w:tc>
          <w:tcPr>
            <w:tcW w:w="2173" w:type="dxa"/>
            <w:shd w:val="clear" w:color="auto" w:fill="auto"/>
          </w:tcPr>
          <w:p w14:paraId="31F0C63D" w14:textId="77777777" w:rsidR="004C330A" w:rsidRPr="005E6F54" w:rsidRDefault="004C330A" w:rsidP="004C330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E6F54">
              <w:rPr>
                <w:rFonts w:cstheme="minorHAnsi"/>
                <w:b/>
                <w:sz w:val="18"/>
                <w:szCs w:val="18"/>
              </w:rPr>
              <w:t>Alfred in the Marshes</w:t>
            </w:r>
          </w:p>
          <w:p w14:paraId="7CF1DF08" w14:textId="77777777" w:rsidR="004C330A" w:rsidRPr="005E6F54" w:rsidRDefault="004C330A" w:rsidP="004C330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Letter Writing</w:t>
            </w:r>
          </w:p>
          <w:p w14:paraId="6606440B" w14:textId="77777777" w:rsidR="004C330A" w:rsidRPr="005E6F54" w:rsidRDefault="004C330A" w:rsidP="004C330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E6F54">
              <w:rPr>
                <w:rFonts w:cstheme="minorHAnsi"/>
                <w:b/>
                <w:sz w:val="18"/>
                <w:szCs w:val="18"/>
              </w:rPr>
              <w:t>Thor and Loki</w:t>
            </w:r>
          </w:p>
          <w:p w14:paraId="196D49DE" w14:textId="77777777" w:rsidR="004C330A" w:rsidRPr="005E6F54" w:rsidRDefault="004C330A" w:rsidP="004C330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Third person narrative</w:t>
            </w:r>
          </w:p>
          <w:p w14:paraId="10B78465" w14:textId="5C079221" w:rsidR="004C330A" w:rsidRPr="005E6F54" w:rsidRDefault="004C330A" w:rsidP="004C330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E6F54">
              <w:rPr>
                <w:rFonts w:cstheme="minorHAnsi"/>
                <w:b/>
                <w:sz w:val="18"/>
                <w:szCs w:val="18"/>
              </w:rPr>
              <w:t>The tale of Thor’s wedding</w:t>
            </w:r>
          </w:p>
          <w:p w14:paraId="6B5ED9C0" w14:textId="21FA11AE" w:rsidR="004C330A" w:rsidRPr="005E6F54" w:rsidRDefault="004C330A" w:rsidP="004C330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Diary Entry</w:t>
            </w:r>
          </w:p>
          <w:p w14:paraId="30D48A65" w14:textId="6CDFE096" w:rsidR="004C330A" w:rsidRPr="005E6F54" w:rsidRDefault="004C330A" w:rsidP="004C330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E6F54">
              <w:rPr>
                <w:rFonts w:cstheme="minorHAnsi"/>
                <w:b/>
                <w:sz w:val="18"/>
                <w:szCs w:val="18"/>
              </w:rPr>
              <w:t>The Battle of Hastings</w:t>
            </w:r>
          </w:p>
          <w:p w14:paraId="64CE110B" w14:textId="0630A4A5" w:rsidR="004C330A" w:rsidRDefault="004C330A" w:rsidP="004C330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Chronological Report</w:t>
            </w:r>
          </w:p>
          <w:p w14:paraId="37E85E6B" w14:textId="35E2DF5D" w:rsidR="00375A2B" w:rsidRPr="005E6F54" w:rsidRDefault="00375A2B" w:rsidP="002055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auto"/>
          </w:tcPr>
          <w:p w14:paraId="687B015D" w14:textId="77777777" w:rsidR="006C2D92" w:rsidRPr="005E6F54" w:rsidRDefault="006C2D92" w:rsidP="00375A2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E6F54">
              <w:rPr>
                <w:rFonts w:cstheme="minorHAnsi"/>
                <w:b/>
                <w:sz w:val="18"/>
                <w:szCs w:val="18"/>
              </w:rPr>
              <w:t>South Africa</w:t>
            </w:r>
          </w:p>
          <w:p w14:paraId="51F04C76" w14:textId="77777777" w:rsidR="00375A2B" w:rsidRPr="005E6F54" w:rsidRDefault="00375A2B" w:rsidP="00375A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Non-Chronological Report</w:t>
            </w:r>
          </w:p>
          <w:p w14:paraId="0AB2387E" w14:textId="77777777" w:rsidR="008F05DE" w:rsidRPr="005E6F54" w:rsidRDefault="008F05DE" w:rsidP="00375A2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E6F54">
              <w:rPr>
                <w:rFonts w:cstheme="minorHAnsi"/>
                <w:b/>
                <w:sz w:val="18"/>
                <w:szCs w:val="18"/>
              </w:rPr>
              <w:t>Nelson Mandela</w:t>
            </w:r>
          </w:p>
          <w:p w14:paraId="722DE348" w14:textId="77777777" w:rsidR="008F05DE" w:rsidRPr="005E6F54" w:rsidRDefault="008F05DE" w:rsidP="00375A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Biography</w:t>
            </w:r>
          </w:p>
          <w:p w14:paraId="6575331F" w14:textId="77777777" w:rsidR="008F05DE" w:rsidRPr="005E6F54" w:rsidRDefault="008F05DE" w:rsidP="00375A2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E6F54">
              <w:rPr>
                <w:rFonts w:cstheme="minorHAnsi"/>
                <w:b/>
                <w:sz w:val="18"/>
                <w:szCs w:val="18"/>
              </w:rPr>
              <w:t>The Big Five!</w:t>
            </w:r>
          </w:p>
          <w:p w14:paraId="5C3710BD" w14:textId="77777777" w:rsidR="008F05DE" w:rsidRPr="005E6F54" w:rsidRDefault="008F05DE" w:rsidP="00375A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Information Text</w:t>
            </w:r>
          </w:p>
          <w:p w14:paraId="478A12C1" w14:textId="77777777" w:rsidR="00F435F8" w:rsidRPr="005E6F54" w:rsidRDefault="00F435F8" w:rsidP="00375A2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E6F54">
              <w:rPr>
                <w:rFonts w:cstheme="minorHAnsi"/>
                <w:b/>
                <w:sz w:val="18"/>
                <w:szCs w:val="18"/>
              </w:rPr>
              <w:t>Save the Rhino!</w:t>
            </w:r>
          </w:p>
          <w:p w14:paraId="16FE45C4" w14:textId="77777777" w:rsidR="00F435F8" w:rsidRPr="005E6F54" w:rsidRDefault="00F435F8" w:rsidP="00375A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Persuasive text</w:t>
            </w:r>
          </w:p>
          <w:p w14:paraId="33C726E7" w14:textId="77777777" w:rsidR="00F435F8" w:rsidRPr="005E6F54" w:rsidRDefault="00F435F8" w:rsidP="00375A2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E6F54">
              <w:rPr>
                <w:rFonts w:cstheme="minorHAnsi"/>
                <w:b/>
                <w:sz w:val="18"/>
                <w:szCs w:val="18"/>
              </w:rPr>
              <w:t>Shaka Zulu</w:t>
            </w:r>
          </w:p>
          <w:p w14:paraId="7A2C3652" w14:textId="77777777" w:rsidR="00F435F8" w:rsidRPr="005E6F54" w:rsidRDefault="00F435F8" w:rsidP="00375A2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E6F54">
              <w:rPr>
                <w:rFonts w:cstheme="minorHAnsi"/>
                <w:sz w:val="18"/>
                <w:szCs w:val="18"/>
              </w:rPr>
              <w:t>Poetry</w:t>
            </w:r>
          </w:p>
        </w:tc>
        <w:tc>
          <w:tcPr>
            <w:tcW w:w="2174" w:type="dxa"/>
            <w:shd w:val="clear" w:color="auto" w:fill="auto"/>
          </w:tcPr>
          <w:p w14:paraId="0D2CCFCB" w14:textId="77777777" w:rsidR="00F72B0E" w:rsidRPr="00F72B0E" w:rsidRDefault="00BC00C0" w:rsidP="00F72B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Through the Wardrobe</w:t>
            </w:r>
          </w:p>
          <w:p w14:paraId="0B2C56B9" w14:textId="77777777" w:rsidR="00F72B0E" w:rsidRPr="00F72B0E" w:rsidRDefault="00BC00C0" w:rsidP="00F72B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Diary Entry</w:t>
            </w:r>
          </w:p>
          <w:p w14:paraId="3F079E9F" w14:textId="77777777" w:rsidR="00F72B0E" w:rsidRPr="00F72B0E" w:rsidRDefault="00BC00C0" w:rsidP="00F72B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Other Side</w:t>
            </w:r>
          </w:p>
          <w:p w14:paraId="225D0212" w14:textId="77777777" w:rsidR="00BC00C0" w:rsidRDefault="00BC00C0" w:rsidP="00BC00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Setting Descriptions</w:t>
            </w:r>
          </w:p>
          <w:p w14:paraId="65252AE1" w14:textId="77777777" w:rsidR="00BC00C0" w:rsidRDefault="00F72B0E" w:rsidP="00BC00C0">
            <w:pPr>
              <w:jc w:val="center"/>
              <w:rPr>
                <w:sz w:val="18"/>
                <w:szCs w:val="18"/>
              </w:rPr>
            </w:pPr>
            <w:r w:rsidRPr="00F72B0E">
              <w:rPr>
                <w:sz w:val="18"/>
                <w:szCs w:val="18"/>
              </w:rPr>
              <w:t>First Person Narrative</w:t>
            </w:r>
          </w:p>
          <w:p w14:paraId="5DEAD85F" w14:textId="77777777" w:rsidR="00BC00C0" w:rsidRPr="00BC00C0" w:rsidRDefault="00BC00C0" w:rsidP="00BC00C0">
            <w:pPr>
              <w:jc w:val="center"/>
              <w:rPr>
                <w:b/>
                <w:sz w:val="18"/>
                <w:szCs w:val="18"/>
              </w:rPr>
            </w:pPr>
            <w:r w:rsidRPr="00BC00C0">
              <w:rPr>
                <w:b/>
                <w:sz w:val="18"/>
                <w:szCs w:val="18"/>
              </w:rPr>
              <w:t>Edmund’s apology</w:t>
            </w:r>
          </w:p>
          <w:p w14:paraId="157B9E2A" w14:textId="77777777" w:rsidR="00BC00C0" w:rsidRDefault="00BC00C0" w:rsidP="00BC00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Letter Writing</w:t>
            </w:r>
          </w:p>
          <w:p w14:paraId="426F6914" w14:textId="77777777" w:rsidR="00BC00C0" w:rsidRPr="00BC00C0" w:rsidRDefault="00BC00C0" w:rsidP="00BC00C0">
            <w:pPr>
              <w:jc w:val="center"/>
              <w:rPr>
                <w:b/>
                <w:sz w:val="18"/>
                <w:szCs w:val="18"/>
              </w:rPr>
            </w:pPr>
            <w:r w:rsidRPr="00BC00C0">
              <w:rPr>
                <w:b/>
                <w:sz w:val="18"/>
                <w:szCs w:val="18"/>
              </w:rPr>
              <w:t>Should Edmund be Forgiven?</w:t>
            </w:r>
          </w:p>
          <w:p w14:paraId="471F0A78" w14:textId="77777777" w:rsidR="0020551A" w:rsidRPr="006C2D92" w:rsidRDefault="00BC00C0" w:rsidP="00BC00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Balanced Argument</w:t>
            </w:r>
          </w:p>
        </w:tc>
        <w:tc>
          <w:tcPr>
            <w:tcW w:w="2174" w:type="dxa"/>
            <w:shd w:val="clear" w:color="auto" w:fill="auto"/>
          </w:tcPr>
          <w:p w14:paraId="0CE16E25" w14:textId="77777777" w:rsidR="00E93A66" w:rsidRPr="009F7FEE" w:rsidRDefault="009F7FEE" w:rsidP="009F7FE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F7FEE">
              <w:rPr>
                <w:rFonts w:cstheme="minorHAnsi"/>
                <w:b/>
                <w:sz w:val="18"/>
                <w:szCs w:val="18"/>
              </w:rPr>
              <w:t>Robert of Huntingdon</w:t>
            </w:r>
          </w:p>
          <w:p w14:paraId="3F4B3F08" w14:textId="77777777" w:rsidR="009F7FEE" w:rsidRDefault="009F7FEE" w:rsidP="009F7FE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Newspaper Report</w:t>
            </w:r>
          </w:p>
          <w:p w14:paraId="44BDFB95" w14:textId="77777777" w:rsidR="009F7FEE" w:rsidRPr="009F7FEE" w:rsidRDefault="009F7FEE" w:rsidP="009F7FE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F7FEE">
              <w:rPr>
                <w:rFonts w:cstheme="minorHAnsi"/>
                <w:b/>
                <w:sz w:val="18"/>
                <w:szCs w:val="18"/>
              </w:rPr>
              <w:t>Robin meets</w:t>
            </w:r>
            <w:r>
              <w:rPr>
                <w:rFonts w:cstheme="minorHAnsi"/>
                <w:b/>
                <w:sz w:val="18"/>
                <w:szCs w:val="18"/>
              </w:rPr>
              <w:t xml:space="preserve"> Little </w:t>
            </w:r>
            <w:r w:rsidRPr="009F7FEE">
              <w:rPr>
                <w:rFonts w:cstheme="minorHAnsi"/>
                <w:b/>
                <w:sz w:val="18"/>
                <w:szCs w:val="18"/>
              </w:rPr>
              <w:t xml:space="preserve"> John</w:t>
            </w:r>
          </w:p>
          <w:p w14:paraId="47696FA0" w14:textId="77777777" w:rsidR="009F7FEE" w:rsidRDefault="009F7FEE" w:rsidP="009F7FE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Narrative</w:t>
            </w:r>
          </w:p>
          <w:p w14:paraId="32EC2791" w14:textId="77777777" w:rsidR="009F7FEE" w:rsidRPr="009F7FEE" w:rsidRDefault="009F7FEE" w:rsidP="009F7FE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F7FEE">
              <w:rPr>
                <w:rFonts w:cstheme="minorHAnsi"/>
                <w:b/>
                <w:sz w:val="18"/>
                <w:szCs w:val="18"/>
              </w:rPr>
              <w:t>How to Make an Arrow</w:t>
            </w:r>
          </w:p>
          <w:p w14:paraId="28B6A25F" w14:textId="77777777" w:rsidR="009F7FEE" w:rsidRDefault="009F7FEE" w:rsidP="009F7FE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Instructions </w:t>
            </w:r>
          </w:p>
          <w:p w14:paraId="017FCEF0" w14:textId="77777777" w:rsidR="0020551A" w:rsidRPr="0020551A" w:rsidRDefault="0020551A" w:rsidP="009F7FE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0551A">
              <w:rPr>
                <w:rFonts w:cstheme="minorHAnsi"/>
                <w:b/>
                <w:sz w:val="18"/>
                <w:szCs w:val="18"/>
              </w:rPr>
              <w:t>Robin at the Archery Contest</w:t>
            </w:r>
          </w:p>
          <w:p w14:paraId="1F32780C" w14:textId="77777777" w:rsidR="0020551A" w:rsidRDefault="0020551A" w:rsidP="009F7FE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Third person narrative</w:t>
            </w:r>
          </w:p>
          <w:p w14:paraId="6E343A4D" w14:textId="77777777" w:rsidR="0020551A" w:rsidRPr="00EC04F3" w:rsidRDefault="0020551A" w:rsidP="0020551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C7DB1" w:rsidRPr="00EC04F3" w14:paraId="13AE2011" w14:textId="77777777" w:rsidTr="0029643D">
        <w:trPr>
          <w:trHeight w:val="1353"/>
        </w:trPr>
        <w:tc>
          <w:tcPr>
            <w:tcW w:w="2173" w:type="dxa"/>
            <w:shd w:val="clear" w:color="auto" w:fill="FFFFFF" w:themeFill="background1"/>
          </w:tcPr>
          <w:p w14:paraId="713DC3C9" w14:textId="77777777" w:rsidR="00F7178C" w:rsidRPr="00EC04F3" w:rsidRDefault="00F7178C" w:rsidP="00F717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Reading – Core texts</w:t>
            </w:r>
          </w:p>
          <w:p w14:paraId="698CEE34" w14:textId="77777777" w:rsidR="00F7178C" w:rsidRPr="00EC04F3" w:rsidRDefault="00F7178C" w:rsidP="00F717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FFFFFF" w:themeFill="background1"/>
          </w:tcPr>
          <w:p w14:paraId="5E9B2837" w14:textId="6BD2E9AA" w:rsidR="00F7178C" w:rsidRPr="00896C65" w:rsidRDefault="0092605B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3584" behindDoc="0" locked="0" layoutInCell="1" allowOverlap="1" wp14:anchorId="57B512D1" wp14:editId="6410117E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71755</wp:posOffset>
                  </wp:positionV>
                  <wp:extent cx="461042" cy="715005"/>
                  <wp:effectExtent l="0" t="0" r="0" b="952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42" cy="715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2605B">
              <w:rPr>
                <w:rFonts w:cstheme="minorHAnsi"/>
                <w:sz w:val="18"/>
                <w:szCs w:val="18"/>
              </w:rPr>
              <w:drawing>
                <wp:anchor distT="0" distB="0" distL="114300" distR="114300" simplePos="0" relativeHeight="251845632" behindDoc="0" locked="0" layoutInCell="1" allowOverlap="1" wp14:anchorId="11B73A5A" wp14:editId="3E3C031F">
                  <wp:simplePos x="0" y="0"/>
                  <wp:positionH relativeFrom="column">
                    <wp:posOffset>605790</wp:posOffset>
                  </wp:positionH>
                  <wp:positionV relativeFrom="paragraph">
                    <wp:posOffset>60960</wp:posOffset>
                  </wp:positionV>
                  <wp:extent cx="573269" cy="72961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69" cy="729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42CD6">
              <w:rPr>
                <w:rFonts w:ascii="Tahoma" w:hAnsi="Tahoma" w:cs="Tahoma"/>
                <w:color w:val="002060"/>
                <w:sz w:val="18"/>
                <w:szCs w:val="18"/>
              </w:rPr>
              <w:t xml:space="preserve">       </w:t>
            </w:r>
            <w:r w:rsidR="00542CD6">
              <w:rPr>
                <w:noProof/>
                <w:lang w:eastAsia="en-GB"/>
              </w:rPr>
              <w:t xml:space="preserve"> </w:t>
            </w:r>
          </w:p>
          <w:p w14:paraId="0162B255" w14:textId="4D6B0233" w:rsidR="00F7178C" w:rsidRPr="00896C65" w:rsidRDefault="00F7178C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42600D05" w14:textId="77777777" w:rsidR="00F7178C" w:rsidRPr="00896C65" w:rsidRDefault="00F7178C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79E03DC0" w14:textId="77777777" w:rsidR="00F7178C" w:rsidRPr="00896C65" w:rsidRDefault="00F7178C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2AADD840" w14:textId="77777777" w:rsidR="00F7178C" w:rsidRPr="00896C65" w:rsidRDefault="00F7178C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6A4DDF7F" w14:textId="77777777" w:rsidR="00F7178C" w:rsidRPr="00896C65" w:rsidRDefault="00F7178C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FFFFFF" w:themeFill="background1"/>
          </w:tcPr>
          <w:p w14:paraId="4883F995" w14:textId="6198B507" w:rsidR="00F7178C" w:rsidRPr="00896C65" w:rsidRDefault="0092605B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2560" behindDoc="0" locked="0" layoutInCell="1" allowOverlap="1" wp14:anchorId="0257AA96" wp14:editId="4EE802A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70485</wp:posOffset>
                  </wp:positionV>
                  <wp:extent cx="487870" cy="693420"/>
                  <wp:effectExtent l="0" t="0" r="762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870" cy="693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2605B">
              <w:rPr>
                <w:rFonts w:cstheme="minorHAnsi"/>
                <w:sz w:val="18"/>
                <w:szCs w:val="18"/>
              </w:rPr>
              <w:drawing>
                <wp:anchor distT="0" distB="0" distL="114300" distR="114300" simplePos="0" relativeHeight="251846656" behindDoc="0" locked="0" layoutInCell="1" allowOverlap="1" wp14:anchorId="3A946877" wp14:editId="01CA9BFF">
                  <wp:simplePos x="0" y="0"/>
                  <wp:positionH relativeFrom="column">
                    <wp:posOffset>644525</wp:posOffset>
                  </wp:positionH>
                  <wp:positionV relativeFrom="paragraph">
                    <wp:posOffset>80010</wp:posOffset>
                  </wp:positionV>
                  <wp:extent cx="499745" cy="6858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74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42CD6">
              <w:rPr>
                <w:rFonts w:ascii="Tahoma" w:hAnsi="Tahoma" w:cs="Tahoma"/>
                <w:color w:val="002060"/>
                <w:sz w:val="18"/>
                <w:szCs w:val="18"/>
              </w:rPr>
              <w:t xml:space="preserve">     </w:t>
            </w:r>
          </w:p>
        </w:tc>
        <w:tc>
          <w:tcPr>
            <w:tcW w:w="2173" w:type="dxa"/>
            <w:shd w:val="clear" w:color="auto" w:fill="FFFFFF" w:themeFill="background1"/>
          </w:tcPr>
          <w:p w14:paraId="0A0A98EE" w14:textId="26E167F8" w:rsidR="00F7178C" w:rsidRPr="00896C65" w:rsidRDefault="0092605B" w:rsidP="00542CD6">
            <w:pPr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92605B">
              <w:rPr>
                <w:noProof/>
              </w:rPr>
              <w:drawing>
                <wp:anchor distT="0" distB="0" distL="114300" distR="114300" simplePos="0" relativeHeight="251847680" behindDoc="0" locked="0" layoutInCell="1" allowOverlap="1" wp14:anchorId="44C9E379" wp14:editId="6E9268C7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70484</wp:posOffset>
                  </wp:positionV>
                  <wp:extent cx="552450" cy="724185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721" cy="724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42CD6">
              <w:rPr>
                <w:noProof/>
                <w:lang w:eastAsia="en-GB"/>
              </w:rPr>
              <w:drawing>
                <wp:anchor distT="0" distB="0" distL="114300" distR="114300" simplePos="0" relativeHeight="251838464" behindDoc="0" locked="0" layoutInCell="1" allowOverlap="1" wp14:anchorId="4B2E0871" wp14:editId="00C61905">
                  <wp:simplePos x="0" y="0"/>
                  <wp:positionH relativeFrom="column">
                    <wp:posOffset>638175</wp:posOffset>
                  </wp:positionH>
                  <wp:positionV relativeFrom="paragraph">
                    <wp:posOffset>71755</wp:posOffset>
                  </wp:positionV>
                  <wp:extent cx="537883" cy="714874"/>
                  <wp:effectExtent l="0" t="0" r="0" b="9525"/>
                  <wp:wrapNone/>
                  <wp:docPr id="8" name="Picture 8" descr="The Last Bear by Hannah Gold, Levi Pinfold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Last Bear by Hannah Gold, Levi Pinfold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883" cy="714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74" w:type="dxa"/>
            <w:shd w:val="clear" w:color="auto" w:fill="FFFFFF" w:themeFill="background1"/>
          </w:tcPr>
          <w:p w14:paraId="5399A718" w14:textId="3A704E44" w:rsidR="00F7178C" w:rsidRPr="00896C65" w:rsidRDefault="0008747B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896C65">
              <w:rPr>
                <w:rFonts w:ascii="Tahoma" w:hAnsi="Tahoma" w:cs="Tahoma"/>
                <w:noProof/>
                <w:lang w:eastAsia="en-GB"/>
              </w:rPr>
              <w:drawing>
                <wp:anchor distT="0" distB="0" distL="114300" distR="114300" simplePos="0" relativeHeight="251829248" behindDoc="0" locked="0" layoutInCell="1" allowOverlap="1" wp14:anchorId="43759789" wp14:editId="587DEBAC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60960</wp:posOffset>
                  </wp:positionV>
                  <wp:extent cx="502920" cy="723900"/>
                  <wp:effectExtent l="0" t="0" r="0" b="0"/>
                  <wp:wrapNone/>
                  <wp:docPr id="3" name="Picture 3" descr="The Book Trail Journey to Jo'burg - The Book Tr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ook Trail Journey to Jo'burg - The Book Tr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6C65">
              <w:rPr>
                <w:rFonts w:ascii="Tahoma" w:hAnsi="Tahoma" w:cs="Tahoma"/>
                <w:noProof/>
                <w:lang w:eastAsia="en-GB"/>
              </w:rPr>
              <w:drawing>
                <wp:anchor distT="0" distB="0" distL="114300" distR="114300" simplePos="0" relativeHeight="251834368" behindDoc="0" locked="0" layoutInCell="1" allowOverlap="1" wp14:anchorId="5D7A7874" wp14:editId="12D540EA">
                  <wp:simplePos x="0" y="0"/>
                  <wp:positionH relativeFrom="column">
                    <wp:posOffset>679450</wp:posOffset>
                  </wp:positionH>
                  <wp:positionV relativeFrom="paragraph">
                    <wp:posOffset>63671</wp:posOffset>
                  </wp:positionV>
                  <wp:extent cx="523811" cy="739140"/>
                  <wp:effectExtent l="0" t="0" r="0" b="3810"/>
                  <wp:wrapNone/>
                  <wp:docPr id="13" name="Picture 13" descr="Room 13: Amazon.co.uk: Swindells, Robert: 978044086465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oom 13: Amazon.co.uk: Swindells, Robert: 978044086465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11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42CD6">
              <w:rPr>
                <w:rFonts w:ascii="Tahoma" w:hAnsi="Tahoma" w:cs="Tahoma"/>
                <w:color w:val="002060"/>
                <w:sz w:val="18"/>
                <w:szCs w:val="18"/>
              </w:rPr>
              <w:t xml:space="preserve"> </w:t>
            </w:r>
          </w:p>
        </w:tc>
        <w:tc>
          <w:tcPr>
            <w:tcW w:w="2174" w:type="dxa"/>
            <w:shd w:val="clear" w:color="auto" w:fill="FFFFFF" w:themeFill="background1"/>
          </w:tcPr>
          <w:p w14:paraId="48AC2C3E" w14:textId="5FAC5DEC" w:rsidR="00F7178C" w:rsidRPr="00896C65" w:rsidRDefault="0092605B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896C65">
              <w:rPr>
                <w:rFonts w:ascii="Tahoma" w:hAnsi="Tahoma" w:cs="Tahoma"/>
                <w:noProof/>
                <w:lang w:eastAsia="en-GB"/>
              </w:rPr>
              <w:drawing>
                <wp:anchor distT="0" distB="0" distL="114300" distR="114300" simplePos="0" relativeHeight="251833344" behindDoc="0" locked="0" layoutInCell="1" allowOverlap="1" wp14:anchorId="1390BF32" wp14:editId="614D698E">
                  <wp:simplePos x="0" y="0"/>
                  <wp:positionH relativeFrom="column">
                    <wp:posOffset>656590</wp:posOffset>
                  </wp:positionH>
                  <wp:positionV relativeFrom="paragraph">
                    <wp:posOffset>79375</wp:posOffset>
                  </wp:positionV>
                  <wp:extent cx="520248" cy="695325"/>
                  <wp:effectExtent l="0" t="0" r="0" b="0"/>
                  <wp:wrapNone/>
                  <wp:docPr id="10" name="Picture 10" descr="Holes: Amazon.co.uk: Sachar, Louis: 860140420447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oles: Amazon.co.uk: Sachar, Louis: 860140420447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248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2605B">
              <w:rPr>
                <w:rFonts w:ascii="Tahoma" w:hAnsi="Tahoma" w:cs="Tahoma"/>
                <w:color w:val="002060"/>
                <w:sz w:val="18"/>
                <w:szCs w:val="18"/>
              </w:rPr>
              <w:drawing>
                <wp:anchor distT="0" distB="0" distL="114300" distR="114300" simplePos="0" relativeHeight="251848704" behindDoc="0" locked="0" layoutInCell="1" allowOverlap="1" wp14:anchorId="656D0EF5" wp14:editId="71D76033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70485</wp:posOffset>
                  </wp:positionV>
                  <wp:extent cx="490488" cy="704850"/>
                  <wp:effectExtent l="0" t="0" r="508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519" cy="706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605B">
              <w:rPr>
                <w:rFonts w:ascii="Tahoma" w:hAnsi="Tahoma" w:cs="Tahoma"/>
                <w:color w:val="002060"/>
                <w:sz w:val="18"/>
                <w:szCs w:val="18"/>
              </w:rPr>
              <w:t xml:space="preserve"> </w:t>
            </w:r>
          </w:p>
        </w:tc>
        <w:tc>
          <w:tcPr>
            <w:tcW w:w="2174" w:type="dxa"/>
            <w:shd w:val="clear" w:color="auto" w:fill="FFFFFF" w:themeFill="background1"/>
          </w:tcPr>
          <w:p w14:paraId="102A2F47" w14:textId="558CD02D" w:rsidR="00F7178C" w:rsidRPr="00896C65" w:rsidRDefault="00542CD6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896C65">
              <w:rPr>
                <w:rFonts w:ascii="Tahoma" w:hAnsi="Tahoma" w:cs="Tahoma"/>
                <w:noProof/>
                <w:lang w:eastAsia="en-GB"/>
              </w:rPr>
              <w:drawing>
                <wp:anchor distT="0" distB="0" distL="114300" distR="114300" simplePos="0" relativeHeight="251830272" behindDoc="0" locked="0" layoutInCell="1" allowOverlap="1" wp14:anchorId="31480EAB" wp14:editId="4B21214E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36195</wp:posOffset>
                  </wp:positionV>
                  <wp:extent cx="565336" cy="708660"/>
                  <wp:effectExtent l="0" t="0" r="6350" b="0"/>
                  <wp:wrapNone/>
                  <wp:docPr id="4" name="Picture 4" descr="The Boy At the Back of the Class by Onjali Q. Raú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Boy At the Back of the Class by Onjali Q. Raú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33" r="18155"/>
                          <a:stretch/>
                        </pic:blipFill>
                        <pic:spPr bwMode="auto">
                          <a:xfrm>
                            <a:off x="0" y="0"/>
                            <a:ext cx="565336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23F4E">
              <w:rPr>
                <w:noProof/>
                <w:lang w:eastAsia="en-GB"/>
              </w:rPr>
              <w:drawing>
                <wp:anchor distT="0" distB="0" distL="114300" distR="114300" simplePos="0" relativeHeight="251844608" behindDoc="0" locked="0" layoutInCell="1" allowOverlap="1" wp14:anchorId="00059058" wp14:editId="35710031">
                  <wp:simplePos x="0" y="0"/>
                  <wp:positionH relativeFrom="column">
                    <wp:posOffset>636270</wp:posOffset>
                  </wp:positionH>
                  <wp:positionV relativeFrom="paragraph">
                    <wp:posOffset>97171</wp:posOffset>
                  </wp:positionV>
                  <wp:extent cx="507146" cy="665375"/>
                  <wp:effectExtent l="0" t="0" r="7620" b="190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146" cy="66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6467B9" w14:textId="075AE405" w:rsidR="00F7178C" w:rsidRPr="00896C65" w:rsidRDefault="00F7178C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4FEBEF22" w14:textId="77777777" w:rsidR="00F7178C" w:rsidRPr="00896C65" w:rsidRDefault="00F7178C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2941DDC5" w14:textId="77777777" w:rsidR="00F7178C" w:rsidRPr="00896C65" w:rsidRDefault="00F7178C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5EE5900D" w14:textId="77777777" w:rsidR="00F7178C" w:rsidRPr="00896C65" w:rsidRDefault="00F7178C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  <w:p w14:paraId="27D4397C" w14:textId="77777777" w:rsidR="00F7178C" w:rsidRPr="00896C65" w:rsidRDefault="00F7178C" w:rsidP="00F7178C">
            <w:pPr>
              <w:jc w:val="center"/>
              <w:rPr>
                <w:rFonts w:ascii="Tahoma" w:hAnsi="Tahoma" w:cs="Tahoma"/>
                <w:color w:val="002060"/>
                <w:sz w:val="18"/>
                <w:szCs w:val="18"/>
              </w:rPr>
            </w:pPr>
          </w:p>
        </w:tc>
      </w:tr>
      <w:tr w:rsidR="002C7DB1" w:rsidRPr="00EC04F3" w14:paraId="7578F9D5" w14:textId="77777777" w:rsidTr="0029643D">
        <w:tc>
          <w:tcPr>
            <w:tcW w:w="2173" w:type="dxa"/>
            <w:shd w:val="clear" w:color="auto" w:fill="D9D9D9" w:themeFill="background1" w:themeFillShade="D9"/>
          </w:tcPr>
          <w:p w14:paraId="1A10F3BC" w14:textId="77777777" w:rsidR="008D0A8A" w:rsidRPr="002C4F18" w:rsidRDefault="008D0A8A" w:rsidP="008D0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C4F18">
              <w:rPr>
                <w:rFonts w:cstheme="minorHAnsi"/>
                <w:b/>
                <w:sz w:val="18"/>
                <w:szCs w:val="18"/>
              </w:rPr>
              <w:t>Maths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176338AF" w14:textId="671E35F8" w:rsidR="008D0A8A" w:rsidRPr="008D0A8A" w:rsidRDefault="008D0A8A" w:rsidP="008D0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>Place value</w:t>
            </w:r>
          </w:p>
          <w:p w14:paraId="54824CB1" w14:textId="77777777" w:rsidR="008D0A8A" w:rsidRPr="008D0A8A" w:rsidRDefault="008D0A8A" w:rsidP="008D0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>Four operations</w:t>
            </w:r>
          </w:p>
          <w:p w14:paraId="25C50835" w14:textId="77777777" w:rsidR="008D0A8A" w:rsidRPr="008D0A8A" w:rsidRDefault="008D0A8A" w:rsidP="008D0A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0A8A">
              <w:rPr>
                <w:rFonts w:cstheme="minorHAnsi"/>
                <w:sz w:val="18"/>
                <w:szCs w:val="18"/>
              </w:rPr>
              <w:t>(Using a range of measures)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12D88DEE" w14:textId="0872BD9F" w:rsidR="008D0A8A" w:rsidRPr="008D0A8A" w:rsidRDefault="008D0A8A" w:rsidP="008D0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>Fractions, Decimals and Percentages</w:t>
            </w:r>
          </w:p>
          <w:p w14:paraId="18C9B18A" w14:textId="77777777" w:rsidR="008D0A8A" w:rsidRPr="008D0A8A" w:rsidRDefault="008D0A8A" w:rsidP="008D0A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>Money</w:t>
            </w:r>
          </w:p>
        </w:tc>
        <w:tc>
          <w:tcPr>
            <w:tcW w:w="2173" w:type="dxa"/>
            <w:shd w:val="clear" w:color="auto" w:fill="D9D9D9" w:themeFill="background1" w:themeFillShade="D9"/>
          </w:tcPr>
          <w:p w14:paraId="0CACB8F4" w14:textId="611E272E" w:rsidR="008D0A8A" w:rsidRPr="008D0A8A" w:rsidRDefault="008D0A8A" w:rsidP="008D0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 xml:space="preserve">Interpreting Data </w:t>
            </w:r>
          </w:p>
          <w:p w14:paraId="5940167F" w14:textId="77777777" w:rsidR="008D0A8A" w:rsidRPr="008D0A8A" w:rsidRDefault="008D0A8A" w:rsidP="008D0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>Area and Perimeter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0AABE646" w14:textId="2F338CF3" w:rsidR="008D0A8A" w:rsidRPr="008D0A8A" w:rsidRDefault="008D0A8A" w:rsidP="008D0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>Co-ordinates</w:t>
            </w:r>
          </w:p>
          <w:p w14:paraId="7FADC0A0" w14:textId="77777777" w:rsidR="008D0A8A" w:rsidRPr="008D0A8A" w:rsidRDefault="008D0A8A" w:rsidP="008D0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>Geometry</w:t>
            </w:r>
          </w:p>
          <w:p w14:paraId="47C3B8FA" w14:textId="77777777" w:rsidR="008D0A8A" w:rsidRPr="008D0A8A" w:rsidRDefault="008D0A8A" w:rsidP="008D0A8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3A9C3C97" w14:textId="10229C5B" w:rsidR="008D0A8A" w:rsidRPr="008D0A8A" w:rsidRDefault="008D0A8A" w:rsidP="008D0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>Shape and Space</w:t>
            </w:r>
          </w:p>
          <w:p w14:paraId="16CD4AAB" w14:textId="77777777" w:rsidR="008D0A8A" w:rsidRPr="008D0A8A" w:rsidRDefault="008D0A8A" w:rsidP="008D0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>Time</w:t>
            </w:r>
          </w:p>
          <w:p w14:paraId="5CB6457B" w14:textId="77777777" w:rsidR="008D0A8A" w:rsidRPr="008D0A8A" w:rsidRDefault="008D0A8A" w:rsidP="008D0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>Angles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579464D6" w14:textId="77777777" w:rsidR="008D0A8A" w:rsidRPr="008D0A8A" w:rsidRDefault="008D0A8A" w:rsidP="008D0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>Place value</w:t>
            </w:r>
          </w:p>
          <w:p w14:paraId="72ED47D2" w14:textId="77777777" w:rsidR="008D0A8A" w:rsidRPr="008D0A8A" w:rsidRDefault="008D0A8A" w:rsidP="008D0A8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>Four operations</w:t>
            </w:r>
          </w:p>
          <w:p w14:paraId="13E93A94" w14:textId="77777777" w:rsidR="008D0A8A" w:rsidRPr="008D0A8A" w:rsidRDefault="008D0A8A" w:rsidP="008D0A8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D0A8A">
              <w:rPr>
                <w:rFonts w:cstheme="minorHAnsi"/>
                <w:sz w:val="18"/>
                <w:szCs w:val="18"/>
              </w:rPr>
              <w:t>(Using a range of measures)</w:t>
            </w:r>
          </w:p>
        </w:tc>
      </w:tr>
      <w:tr w:rsidR="002C7DB1" w:rsidRPr="00EC04F3" w14:paraId="3CC91DEA" w14:textId="77777777" w:rsidTr="0029643D">
        <w:tc>
          <w:tcPr>
            <w:tcW w:w="2173" w:type="dxa"/>
            <w:shd w:val="clear" w:color="auto" w:fill="FFFFFF" w:themeFill="background1"/>
          </w:tcPr>
          <w:p w14:paraId="3D1557D1" w14:textId="77777777" w:rsidR="008D0A8A" w:rsidRPr="00EC04F3" w:rsidRDefault="008D0A8A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Science</w:t>
            </w:r>
          </w:p>
        </w:tc>
        <w:tc>
          <w:tcPr>
            <w:tcW w:w="2174" w:type="dxa"/>
            <w:shd w:val="clear" w:color="auto" w:fill="FFFFFF" w:themeFill="background1"/>
          </w:tcPr>
          <w:p w14:paraId="76D6B514" w14:textId="26F526A0" w:rsidR="008D0A8A" w:rsidRPr="00EC04F3" w:rsidRDefault="008D0A8A" w:rsidP="00F8032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Materials and their Properties</w:t>
            </w:r>
          </w:p>
          <w:p w14:paraId="25EDBD66" w14:textId="77777777" w:rsidR="008D0A8A" w:rsidRPr="00EC04F3" w:rsidRDefault="008D0A8A" w:rsidP="00AE407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FFFFFF" w:themeFill="background1"/>
          </w:tcPr>
          <w:p w14:paraId="2C87B2B8" w14:textId="2925E274" w:rsidR="008D0A8A" w:rsidRPr="00EC04F3" w:rsidRDefault="008D0A8A" w:rsidP="0065749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Forces</w:t>
            </w:r>
          </w:p>
        </w:tc>
        <w:tc>
          <w:tcPr>
            <w:tcW w:w="2173" w:type="dxa"/>
            <w:shd w:val="clear" w:color="auto" w:fill="FFFFFF" w:themeFill="background1"/>
          </w:tcPr>
          <w:p w14:paraId="6CE00D50" w14:textId="40D35B97" w:rsidR="008D0A8A" w:rsidRPr="008D0A8A" w:rsidRDefault="008D0A8A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D0A8A">
              <w:rPr>
                <w:rFonts w:cstheme="minorHAnsi"/>
                <w:b/>
                <w:sz w:val="18"/>
                <w:szCs w:val="18"/>
              </w:rPr>
              <w:t>Earth and Space</w:t>
            </w:r>
          </w:p>
        </w:tc>
        <w:tc>
          <w:tcPr>
            <w:tcW w:w="2174" w:type="dxa"/>
            <w:shd w:val="clear" w:color="auto" w:fill="FFFFFF" w:themeFill="background1"/>
          </w:tcPr>
          <w:p w14:paraId="6A6BB969" w14:textId="77777777" w:rsidR="008D0A8A" w:rsidRPr="00EC04F3" w:rsidRDefault="00F72B0E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Working Scientifically</w:t>
            </w:r>
          </w:p>
          <w:p w14:paraId="41B4DB05" w14:textId="77777777" w:rsidR="008D0A8A" w:rsidRPr="00EC04F3" w:rsidRDefault="008D0A8A" w:rsidP="0065749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348" w:type="dxa"/>
            <w:gridSpan w:val="2"/>
            <w:shd w:val="clear" w:color="auto" w:fill="FFFFFF" w:themeFill="background1"/>
          </w:tcPr>
          <w:p w14:paraId="52431B8B" w14:textId="1D73894F" w:rsidR="008D0A8A" w:rsidRPr="00EC04F3" w:rsidRDefault="008D0A8A" w:rsidP="00F8032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Animals Including Humans</w:t>
            </w:r>
          </w:p>
          <w:p w14:paraId="73847D55" w14:textId="77777777" w:rsidR="008D0A8A" w:rsidRPr="00EC04F3" w:rsidRDefault="008D0A8A" w:rsidP="00AE407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</w:tr>
      <w:tr w:rsidR="002C7DB1" w:rsidRPr="00EC04F3" w14:paraId="586B40C6" w14:textId="77777777" w:rsidTr="0029643D">
        <w:tc>
          <w:tcPr>
            <w:tcW w:w="2173" w:type="dxa"/>
            <w:shd w:val="clear" w:color="auto" w:fill="D9D9D9" w:themeFill="background1" w:themeFillShade="D9"/>
          </w:tcPr>
          <w:p w14:paraId="0A8D738D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6F969E05" w14:textId="32B5A719" w:rsidR="002C4F18" w:rsidRPr="00EC04F3" w:rsidRDefault="002C4F18" w:rsidP="00EC04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16A341DB" w14:textId="368DCC9F" w:rsidR="00CC61A0" w:rsidRPr="00EC04F3" w:rsidRDefault="00CC61A0" w:rsidP="00CC61A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Physical</w:t>
            </w:r>
          </w:p>
          <w:p w14:paraId="00390FB2" w14:textId="102224CF" w:rsidR="002C4F18" w:rsidRPr="00EC04F3" w:rsidRDefault="00CC61A0" w:rsidP="00CC61A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Rivers</w:t>
            </w:r>
          </w:p>
        </w:tc>
        <w:tc>
          <w:tcPr>
            <w:tcW w:w="2173" w:type="dxa"/>
            <w:shd w:val="clear" w:color="auto" w:fill="D9D9D9" w:themeFill="background1" w:themeFillShade="D9"/>
          </w:tcPr>
          <w:p w14:paraId="4C8BB441" w14:textId="104A8A2B" w:rsidR="002C4F18" w:rsidRPr="00EC04F3" w:rsidRDefault="002C4F18" w:rsidP="00F375A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268EFD8D" w14:textId="77777777" w:rsidR="002C4F18" w:rsidRDefault="00F72B0E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Human and Physical</w:t>
            </w:r>
          </w:p>
          <w:p w14:paraId="56A1DF31" w14:textId="77777777" w:rsidR="00F72B0E" w:rsidRPr="00F72B0E" w:rsidRDefault="006C2D92" w:rsidP="00EC04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Europe and South Africa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1AFC33E5" w14:textId="7398CCAB" w:rsidR="002C4F18" w:rsidRPr="00EC04F3" w:rsidRDefault="002C4F18" w:rsidP="00EC04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585F8A8B" w14:textId="77777777" w:rsidR="002C4F18" w:rsidRPr="00EC04F3" w:rsidRDefault="002C4F18" w:rsidP="004A3B7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Human and Physical</w:t>
            </w:r>
          </w:p>
          <w:p w14:paraId="6452D2BB" w14:textId="77777777" w:rsidR="002C4F18" w:rsidRPr="00EC04F3" w:rsidRDefault="00F72B0E" w:rsidP="004A3B7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Marvellous Maps</w:t>
            </w:r>
          </w:p>
        </w:tc>
      </w:tr>
      <w:tr w:rsidR="002C7DB1" w:rsidRPr="00EC04F3" w14:paraId="32854E5D" w14:textId="77777777" w:rsidTr="0029643D">
        <w:tc>
          <w:tcPr>
            <w:tcW w:w="2173" w:type="dxa"/>
            <w:shd w:val="clear" w:color="auto" w:fill="FFFFFF" w:themeFill="background1"/>
          </w:tcPr>
          <w:p w14:paraId="25A0DAE7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Geography Fieldwork</w:t>
            </w:r>
          </w:p>
        </w:tc>
        <w:tc>
          <w:tcPr>
            <w:tcW w:w="2174" w:type="dxa"/>
            <w:shd w:val="clear" w:color="auto" w:fill="FFFFFF" w:themeFill="background1"/>
          </w:tcPr>
          <w:p w14:paraId="26FA83C5" w14:textId="67F02C99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FFFFFF" w:themeFill="background1"/>
          </w:tcPr>
          <w:p w14:paraId="739DEAB7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3" w:type="dxa"/>
            <w:shd w:val="clear" w:color="auto" w:fill="FFFFFF" w:themeFill="background1"/>
          </w:tcPr>
          <w:p w14:paraId="0C4259A2" w14:textId="77777777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FFFFFF" w:themeFill="background1"/>
          </w:tcPr>
          <w:p w14:paraId="687545BC" w14:textId="1D5F601D" w:rsidR="002C4F18" w:rsidRPr="00EC04F3" w:rsidRDefault="002C4F18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FFFFFF" w:themeFill="background1"/>
          </w:tcPr>
          <w:p w14:paraId="76012BBD" w14:textId="30A44AAE" w:rsidR="002C4F18" w:rsidRPr="00EC04F3" w:rsidRDefault="002C4F18" w:rsidP="00EC04F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FFFFFF" w:themeFill="background1"/>
          </w:tcPr>
          <w:p w14:paraId="25F7E7D3" w14:textId="77777777" w:rsidR="002C4F18" w:rsidRPr="00EC04F3" w:rsidRDefault="00F72B0E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Bird Watching!</w:t>
            </w:r>
          </w:p>
        </w:tc>
      </w:tr>
      <w:tr w:rsidR="00CC61A0" w:rsidRPr="00EC04F3" w14:paraId="425C63A0" w14:textId="77777777" w:rsidTr="00C23FD9">
        <w:tc>
          <w:tcPr>
            <w:tcW w:w="2173" w:type="dxa"/>
            <w:shd w:val="clear" w:color="auto" w:fill="D9D9D9" w:themeFill="background1" w:themeFillShade="D9"/>
          </w:tcPr>
          <w:p w14:paraId="3F1C0EEA" w14:textId="77777777" w:rsidR="00CC61A0" w:rsidRDefault="00CC61A0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History</w:t>
            </w:r>
          </w:p>
          <w:p w14:paraId="32750BA3" w14:textId="77777777" w:rsidR="00CC61A0" w:rsidRPr="00EC04F3" w:rsidRDefault="00CC61A0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0401BD4E" w14:textId="70D13B57" w:rsidR="00CC61A0" w:rsidRPr="00EC04F3" w:rsidRDefault="00CC61A0" w:rsidP="002C7DB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Anglo Saxons 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4F4C43E1" w14:textId="1F7C70D7" w:rsidR="00CC61A0" w:rsidRPr="00EC04F3" w:rsidRDefault="00CC61A0" w:rsidP="002C7DB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3" w:type="dxa"/>
            <w:shd w:val="clear" w:color="auto" w:fill="D9D9D9" w:themeFill="background1" w:themeFillShade="D9"/>
          </w:tcPr>
          <w:p w14:paraId="3BD4FC82" w14:textId="4CBB836E" w:rsidR="00CC61A0" w:rsidRPr="00EC04F3" w:rsidRDefault="00CC61A0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 Vikings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74E7E509" w14:textId="77777777" w:rsidR="00CC61A0" w:rsidRPr="00EC04F3" w:rsidRDefault="00CC61A0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7F4A73FD" w14:textId="2156B1FF" w:rsidR="00CC61A0" w:rsidRPr="00EC04F3" w:rsidRDefault="00CC61A0" w:rsidP="00EC04F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Ancient Greeks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6650BC80" w14:textId="77777777" w:rsidR="00CC61A0" w:rsidRPr="00EC04F3" w:rsidRDefault="00CC61A0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C7DB1" w:rsidRPr="00EC04F3" w14:paraId="053311B3" w14:textId="77777777" w:rsidTr="0029643D">
        <w:tc>
          <w:tcPr>
            <w:tcW w:w="2173" w:type="dxa"/>
            <w:shd w:val="clear" w:color="auto" w:fill="FFFFFF" w:themeFill="background1"/>
          </w:tcPr>
          <w:p w14:paraId="6D66C4E4" w14:textId="77777777" w:rsidR="00EC04F3" w:rsidRPr="00EC04F3" w:rsidRDefault="00EC04F3" w:rsidP="00EC04F3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2A408C">
              <w:rPr>
                <w:rFonts w:cstheme="minorHAnsi"/>
                <w:b/>
                <w:sz w:val="18"/>
                <w:szCs w:val="18"/>
              </w:rPr>
              <w:t>Art and Design Technology</w:t>
            </w:r>
          </w:p>
        </w:tc>
        <w:tc>
          <w:tcPr>
            <w:tcW w:w="2174" w:type="dxa"/>
            <w:shd w:val="clear" w:color="auto" w:fill="FFFFFF" w:themeFill="background1"/>
          </w:tcPr>
          <w:p w14:paraId="1A9C61E1" w14:textId="77777777" w:rsidR="00EC04F3" w:rsidRPr="002A408C" w:rsidRDefault="00F72B0E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Street Art</w:t>
            </w:r>
          </w:p>
          <w:p w14:paraId="7C63C2BC" w14:textId="77777777" w:rsidR="00EC04F3" w:rsidRPr="00EC04F3" w:rsidRDefault="00EC04F3" w:rsidP="00F72B0E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2174" w:type="dxa"/>
            <w:shd w:val="clear" w:color="auto" w:fill="FFFFFF" w:themeFill="background1"/>
          </w:tcPr>
          <w:p w14:paraId="1A32A9E0" w14:textId="4F93D4DF" w:rsidR="002A408C" w:rsidRPr="00500139" w:rsidRDefault="00F72B0E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00139">
              <w:rPr>
                <w:rFonts w:cstheme="minorHAnsi"/>
                <w:b/>
                <w:sz w:val="18"/>
                <w:szCs w:val="18"/>
              </w:rPr>
              <w:t>Fashion and Textiles</w:t>
            </w:r>
          </w:p>
        </w:tc>
        <w:tc>
          <w:tcPr>
            <w:tcW w:w="2173" w:type="dxa"/>
            <w:shd w:val="clear" w:color="auto" w:fill="FFFFFF" w:themeFill="background1"/>
          </w:tcPr>
          <w:p w14:paraId="24ABA85B" w14:textId="042DDC20" w:rsidR="002A408C" w:rsidRPr="00500139" w:rsidRDefault="00F72B0E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00139">
              <w:rPr>
                <w:rFonts w:cstheme="minorHAnsi"/>
                <w:b/>
                <w:sz w:val="18"/>
                <w:szCs w:val="18"/>
              </w:rPr>
              <w:t>Chinese Art</w:t>
            </w:r>
          </w:p>
          <w:p w14:paraId="68666474" w14:textId="77777777" w:rsidR="00F72B0E" w:rsidRPr="00500139" w:rsidRDefault="00F72B0E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00139">
              <w:rPr>
                <w:rFonts w:cstheme="minorHAnsi"/>
                <w:b/>
                <w:sz w:val="18"/>
                <w:szCs w:val="18"/>
              </w:rPr>
              <w:t>Chinese New Year</w:t>
            </w:r>
          </w:p>
        </w:tc>
        <w:tc>
          <w:tcPr>
            <w:tcW w:w="2174" w:type="dxa"/>
            <w:shd w:val="clear" w:color="auto" w:fill="FFFFFF" w:themeFill="background1"/>
          </w:tcPr>
          <w:p w14:paraId="3B28953A" w14:textId="77777777" w:rsidR="002A408C" w:rsidRPr="00500139" w:rsidRDefault="00F72B0E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00139">
              <w:rPr>
                <w:rFonts w:cstheme="minorHAnsi"/>
                <w:b/>
                <w:sz w:val="18"/>
                <w:szCs w:val="18"/>
              </w:rPr>
              <w:t>Chinese Inventions</w:t>
            </w:r>
          </w:p>
        </w:tc>
        <w:tc>
          <w:tcPr>
            <w:tcW w:w="2174" w:type="dxa"/>
            <w:shd w:val="clear" w:color="auto" w:fill="FFFFFF" w:themeFill="background1"/>
          </w:tcPr>
          <w:p w14:paraId="1EF198CE" w14:textId="2E8147A9" w:rsidR="002A408C" w:rsidRPr="00500139" w:rsidRDefault="00F72B0E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00139">
              <w:rPr>
                <w:rFonts w:cstheme="minorHAnsi"/>
                <w:b/>
                <w:sz w:val="18"/>
                <w:szCs w:val="18"/>
              </w:rPr>
              <w:t>Frida Kahlo</w:t>
            </w:r>
          </w:p>
        </w:tc>
        <w:tc>
          <w:tcPr>
            <w:tcW w:w="2174" w:type="dxa"/>
            <w:shd w:val="clear" w:color="auto" w:fill="FFFFFF" w:themeFill="background1"/>
          </w:tcPr>
          <w:p w14:paraId="357FDC4C" w14:textId="77777777" w:rsidR="00EC04F3" w:rsidRPr="00500139" w:rsidRDefault="00F72B0E" w:rsidP="00EC04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00139">
              <w:rPr>
                <w:rFonts w:cstheme="minorHAnsi"/>
                <w:b/>
                <w:sz w:val="18"/>
                <w:szCs w:val="18"/>
              </w:rPr>
              <w:t>Building Bridges</w:t>
            </w:r>
          </w:p>
        </w:tc>
      </w:tr>
      <w:tr w:rsidR="00500139" w:rsidRPr="00EC04F3" w14:paraId="1C4D6138" w14:textId="77777777" w:rsidTr="009F3676">
        <w:tc>
          <w:tcPr>
            <w:tcW w:w="2173" w:type="dxa"/>
            <w:shd w:val="clear" w:color="auto" w:fill="D9D9D9" w:themeFill="background1" w:themeFillShade="D9"/>
          </w:tcPr>
          <w:p w14:paraId="133ABB73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Computing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4F35DFD3" w14:textId="52D1ECBB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Online Safety</w:t>
            </w:r>
          </w:p>
          <w:p w14:paraId="60D89291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6F7BBA9C" w14:textId="20ACEBB8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Multimedia</w:t>
            </w:r>
          </w:p>
        </w:tc>
        <w:tc>
          <w:tcPr>
            <w:tcW w:w="4347" w:type="dxa"/>
            <w:gridSpan w:val="2"/>
            <w:shd w:val="clear" w:color="auto" w:fill="D9D9D9" w:themeFill="background1" w:themeFillShade="D9"/>
          </w:tcPr>
          <w:p w14:paraId="78B2EF20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Espresso Coding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038C9398" w14:textId="179F26EC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PowerPoint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4306D029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Information Technology</w:t>
            </w:r>
            <w:r w:rsidRPr="00EC04F3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776C9998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73CDA" w:rsidRPr="00EC04F3" w14:paraId="3DC24AD6" w14:textId="77777777" w:rsidTr="008E3CDD">
        <w:tc>
          <w:tcPr>
            <w:tcW w:w="2173" w:type="dxa"/>
            <w:shd w:val="clear" w:color="auto" w:fill="FFFFFF" w:themeFill="background1"/>
          </w:tcPr>
          <w:p w14:paraId="5F9764B4" w14:textId="77777777" w:rsidR="00273CDA" w:rsidRPr="00292A1F" w:rsidRDefault="00273CDA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Music</w:t>
            </w:r>
          </w:p>
        </w:tc>
        <w:tc>
          <w:tcPr>
            <w:tcW w:w="2174" w:type="dxa"/>
            <w:shd w:val="clear" w:color="auto" w:fill="FFFFFF" w:themeFill="background1"/>
          </w:tcPr>
          <w:p w14:paraId="4DFF328B" w14:textId="5E724EA3" w:rsidR="00273CDA" w:rsidRPr="00292A1F" w:rsidRDefault="00273CDA" w:rsidP="00500139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Livin’ on a Prayer</w:t>
            </w:r>
          </w:p>
          <w:p w14:paraId="5242E094" w14:textId="4DE3C77C" w:rsidR="00273CDA" w:rsidRPr="00292A1F" w:rsidRDefault="00273CDA" w:rsidP="0050013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2A1F">
              <w:rPr>
                <w:rFonts w:cstheme="minorHAnsi"/>
                <w:sz w:val="18"/>
                <w:szCs w:val="18"/>
              </w:rPr>
              <w:t>Singing skills</w:t>
            </w:r>
          </w:p>
        </w:tc>
        <w:tc>
          <w:tcPr>
            <w:tcW w:w="2174" w:type="dxa"/>
            <w:shd w:val="clear" w:color="auto" w:fill="FFFFFF" w:themeFill="background1"/>
          </w:tcPr>
          <w:p w14:paraId="6AAE5EB0" w14:textId="134E69CF" w:rsidR="00273CDA" w:rsidRPr="00292A1F" w:rsidRDefault="00273CDA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Classroom Jazz</w:t>
            </w:r>
          </w:p>
          <w:p w14:paraId="3E73665F" w14:textId="77777777" w:rsidR="00273CDA" w:rsidRPr="00292A1F" w:rsidRDefault="00273CDA" w:rsidP="0050013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2A1F">
              <w:rPr>
                <w:rFonts w:cstheme="minorHAnsi"/>
                <w:sz w:val="18"/>
                <w:szCs w:val="18"/>
              </w:rPr>
              <w:t>Musical elements</w:t>
            </w:r>
          </w:p>
        </w:tc>
        <w:tc>
          <w:tcPr>
            <w:tcW w:w="2173" w:type="dxa"/>
            <w:shd w:val="clear" w:color="auto" w:fill="FFFFFF" w:themeFill="background1"/>
          </w:tcPr>
          <w:p w14:paraId="6C2B1B95" w14:textId="77777777" w:rsidR="00273CDA" w:rsidRPr="00292A1F" w:rsidRDefault="00273CDA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Make you Feel my Love</w:t>
            </w:r>
          </w:p>
          <w:p w14:paraId="4CCE117F" w14:textId="77777777" w:rsidR="00273CDA" w:rsidRPr="00292A1F" w:rsidRDefault="00273CDA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sz w:val="18"/>
                <w:szCs w:val="18"/>
              </w:rPr>
              <w:t>Listening and appraising</w:t>
            </w:r>
            <w:r w:rsidRPr="00292A1F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18822468" w14:textId="77777777" w:rsidR="00273CDA" w:rsidRPr="00292A1F" w:rsidRDefault="00273CDA" w:rsidP="00500139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FFFFFF" w:themeFill="background1"/>
          </w:tcPr>
          <w:p w14:paraId="53BB7981" w14:textId="77777777" w:rsidR="00273CDA" w:rsidRPr="00273CDA" w:rsidRDefault="00273CDA" w:rsidP="00500139">
            <w:pPr>
              <w:jc w:val="center"/>
              <w:rPr>
                <w:rFonts w:cstheme="minorHAnsi"/>
                <w:b/>
                <w:sz w:val="17"/>
                <w:szCs w:val="17"/>
              </w:rPr>
            </w:pPr>
            <w:r w:rsidRPr="00273CDA">
              <w:rPr>
                <w:rFonts w:cstheme="minorHAnsi"/>
                <w:b/>
                <w:sz w:val="17"/>
                <w:szCs w:val="17"/>
              </w:rPr>
              <w:t>The Fresh Prince of Bel-Air</w:t>
            </w:r>
          </w:p>
          <w:p w14:paraId="5A312DE4" w14:textId="77777777" w:rsidR="00273CDA" w:rsidRPr="00292A1F" w:rsidRDefault="00273CDA" w:rsidP="0050013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92A1F">
              <w:rPr>
                <w:rFonts w:cstheme="minorHAnsi"/>
                <w:sz w:val="18"/>
                <w:szCs w:val="18"/>
              </w:rPr>
              <w:t>Musical elements</w:t>
            </w:r>
          </w:p>
        </w:tc>
        <w:tc>
          <w:tcPr>
            <w:tcW w:w="4348" w:type="dxa"/>
            <w:gridSpan w:val="2"/>
            <w:shd w:val="clear" w:color="auto" w:fill="FFFFFF" w:themeFill="background1"/>
          </w:tcPr>
          <w:p w14:paraId="2BBA707A" w14:textId="77777777" w:rsidR="00273CDA" w:rsidRPr="00292A1F" w:rsidRDefault="00273CDA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Dancing in the Street</w:t>
            </w:r>
          </w:p>
          <w:p w14:paraId="2A79BA55" w14:textId="77777777" w:rsidR="00273CDA" w:rsidRPr="00273CDA" w:rsidRDefault="00273CDA" w:rsidP="0050013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273CDA">
              <w:rPr>
                <w:rFonts w:cstheme="minorHAnsi"/>
                <w:sz w:val="18"/>
                <w:szCs w:val="18"/>
              </w:rPr>
              <w:t>Composing</w:t>
            </w:r>
          </w:p>
          <w:p w14:paraId="1AEE29B2" w14:textId="77777777" w:rsidR="00273CDA" w:rsidRPr="00292A1F" w:rsidRDefault="00273CDA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500139" w:rsidRPr="00EC04F3" w14:paraId="3531DE50" w14:textId="77777777" w:rsidTr="0029643D">
        <w:tc>
          <w:tcPr>
            <w:tcW w:w="2173" w:type="dxa"/>
            <w:shd w:val="clear" w:color="auto" w:fill="D9D9D9" w:themeFill="background1" w:themeFillShade="D9"/>
          </w:tcPr>
          <w:p w14:paraId="61BDBDEB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lastRenderedPageBreak/>
              <w:t>PE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472BD9D4" w14:textId="6D3D0287" w:rsidR="00D049E6" w:rsidRDefault="00D049E6" w:rsidP="00D049E6">
            <w:pPr>
              <w:pStyle w:val="Pa2"/>
              <w:rPr>
                <w:color w:val="000000"/>
                <w:sz w:val="16"/>
                <w:szCs w:val="16"/>
              </w:rPr>
            </w:pPr>
            <w:r>
              <w:rPr>
                <w:rStyle w:val="A0"/>
                <w:b/>
                <w:bCs/>
                <w:i w:val="0"/>
                <w:iCs w:val="0"/>
              </w:rPr>
              <w:t xml:space="preserve">Net/Wall Games </w:t>
            </w:r>
          </w:p>
          <w:p w14:paraId="785084B6" w14:textId="77777777" w:rsidR="00D049E6" w:rsidRDefault="00D049E6" w:rsidP="00D049E6">
            <w:pPr>
              <w:pStyle w:val="Pa2"/>
              <w:rPr>
                <w:color w:val="000000"/>
                <w:sz w:val="16"/>
                <w:szCs w:val="16"/>
              </w:rPr>
            </w:pPr>
            <w:r>
              <w:rPr>
                <w:rStyle w:val="A0"/>
              </w:rPr>
              <w:t xml:space="preserve">Developing individual shots </w:t>
            </w:r>
          </w:p>
          <w:p w14:paraId="44002D22" w14:textId="77777777" w:rsidR="00D049E6" w:rsidRDefault="00D049E6" w:rsidP="00D049E6">
            <w:pPr>
              <w:pStyle w:val="Pa2"/>
              <w:rPr>
                <w:color w:val="000000"/>
                <w:sz w:val="16"/>
                <w:szCs w:val="16"/>
              </w:rPr>
            </w:pPr>
            <w:r>
              <w:rPr>
                <w:rStyle w:val="A0"/>
                <w:b/>
                <w:bCs/>
                <w:i w:val="0"/>
                <w:iCs w:val="0"/>
              </w:rPr>
              <w:t xml:space="preserve">Dance </w:t>
            </w:r>
          </w:p>
          <w:p w14:paraId="55D0444C" w14:textId="1334BE32" w:rsidR="00D049E6" w:rsidRDefault="00D049E6" w:rsidP="00D049E6">
            <w:pPr>
              <w:pStyle w:val="Pa2"/>
              <w:rPr>
                <w:sz w:val="16"/>
                <w:szCs w:val="16"/>
              </w:rPr>
            </w:pPr>
            <w:r>
              <w:rPr>
                <w:rStyle w:val="A0"/>
              </w:rPr>
              <w:t xml:space="preserve">Formations in historical dance </w:t>
            </w:r>
          </w:p>
          <w:p w14:paraId="31D8F45F" w14:textId="77777777" w:rsidR="00500139" w:rsidRPr="00EC04F3" w:rsidRDefault="00500139" w:rsidP="00500139">
            <w:pPr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32447249" w14:textId="61E078BD" w:rsidR="00857EEE" w:rsidRPr="00857EEE" w:rsidRDefault="00857EEE" w:rsidP="00857EEE">
            <w:pPr>
              <w:pStyle w:val="TableParagraph"/>
              <w:spacing w:before="57" w:line="249" w:lineRule="auto"/>
              <w:ind w:left="0" w:right="2"/>
              <w:jc w:val="left"/>
              <w:rPr>
                <w:i/>
                <w:sz w:val="16"/>
              </w:rPr>
            </w:pPr>
            <w:r w:rsidRPr="00857EEE">
              <w:rPr>
                <w:b/>
                <w:sz w:val="16"/>
              </w:rPr>
              <w:t xml:space="preserve">Invasion Games </w:t>
            </w:r>
            <w:r w:rsidRPr="00857EEE">
              <w:rPr>
                <w:i/>
                <w:sz w:val="16"/>
              </w:rPr>
              <w:t>Support</w:t>
            </w:r>
            <w:r w:rsidRPr="00857EEE">
              <w:rPr>
                <w:i/>
                <w:spacing w:val="-5"/>
                <w:sz w:val="16"/>
              </w:rPr>
              <w:t xml:space="preserve"> </w:t>
            </w:r>
            <w:r w:rsidRPr="00857EEE">
              <w:rPr>
                <w:i/>
                <w:sz w:val="16"/>
              </w:rPr>
              <w:t>play</w:t>
            </w:r>
            <w:r w:rsidRPr="00857EEE">
              <w:rPr>
                <w:i/>
                <w:spacing w:val="-5"/>
                <w:sz w:val="16"/>
              </w:rPr>
              <w:t xml:space="preserve"> </w:t>
            </w:r>
            <w:r w:rsidRPr="00857EEE">
              <w:rPr>
                <w:i/>
                <w:sz w:val="16"/>
              </w:rPr>
              <w:t>and</w:t>
            </w:r>
            <w:r w:rsidRPr="00857EEE">
              <w:rPr>
                <w:i/>
                <w:spacing w:val="-5"/>
                <w:sz w:val="16"/>
              </w:rPr>
              <w:t xml:space="preserve"> </w:t>
            </w:r>
            <w:r w:rsidRPr="00857EEE">
              <w:rPr>
                <w:i/>
                <w:sz w:val="16"/>
              </w:rPr>
              <w:t xml:space="preserve">formations </w:t>
            </w:r>
          </w:p>
          <w:p w14:paraId="067A97EE" w14:textId="77777777" w:rsidR="00857EEE" w:rsidRPr="00857EEE" w:rsidRDefault="00857EEE" w:rsidP="00857EEE">
            <w:pPr>
              <w:pStyle w:val="TableParagraph"/>
              <w:ind w:left="0"/>
              <w:jc w:val="left"/>
              <w:rPr>
                <w:b/>
                <w:sz w:val="16"/>
              </w:rPr>
            </w:pPr>
            <w:r w:rsidRPr="00857EEE">
              <w:rPr>
                <w:b/>
                <w:spacing w:val="-2"/>
                <w:sz w:val="16"/>
              </w:rPr>
              <w:t>Gymnastics</w:t>
            </w:r>
          </w:p>
          <w:p w14:paraId="6B23B567" w14:textId="28232A1A" w:rsidR="00500139" w:rsidRPr="00EC04F3" w:rsidRDefault="00857EEE" w:rsidP="00857EEE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857EEE">
              <w:rPr>
                <w:i/>
                <w:spacing w:val="-2"/>
                <w:sz w:val="16"/>
              </w:rPr>
              <w:t>Flight</w:t>
            </w:r>
          </w:p>
        </w:tc>
        <w:tc>
          <w:tcPr>
            <w:tcW w:w="2173" w:type="dxa"/>
            <w:shd w:val="clear" w:color="auto" w:fill="D9D9D9" w:themeFill="background1" w:themeFillShade="D9"/>
          </w:tcPr>
          <w:p w14:paraId="53F328E7" w14:textId="77777777" w:rsidR="00D049E6" w:rsidRDefault="00D049E6" w:rsidP="00D049E6">
            <w:pPr>
              <w:pStyle w:val="Pa2"/>
              <w:rPr>
                <w:color w:val="000000"/>
                <w:sz w:val="16"/>
                <w:szCs w:val="16"/>
              </w:rPr>
            </w:pPr>
            <w:r>
              <w:rPr>
                <w:rStyle w:val="A0"/>
                <w:b/>
                <w:bCs/>
                <w:i w:val="0"/>
                <w:iCs w:val="0"/>
              </w:rPr>
              <w:t xml:space="preserve">Invasion Games </w:t>
            </w:r>
          </w:p>
          <w:p w14:paraId="327502C1" w14:textId="77777777" w:rsidR="00D049E6" w:rsidRDefault="00D049E6" w:rsidP="00D049E6">
            <w:pPr>
              <w:pStyle w:val="Pa2"/>
              <w:rPr>
                <w:color w:val="000000"/>
                <w:sz w:val="16"/>
                <w:szCs w:val="16"/>
              </w:rPr>
            </w:pPr>
            <w:r>
              <w:rPr>
                <w:rStyle w:val="A0"/>
              </w:rPr>
              <w:t xml:space="preserve">Support play and positioning </w:t>
            </w:r>
          </w:p>
          <w:p w14:paraId="4DF781FA" w14:textId="77777777" w:rsidR="00D049E6" w:rsidRDefault="00D049E6" w:rsidP="00D049E6">
            <w:pPr>
              <w:pStyle w:val="Pa2"/>
              <w:rPr>
                <w:color w:val="000000"/>
                <w:sz w:val="16"/>
                <w:szCs w:val="16"/>
              </w:rPr>
            </w:pPr>
            <w:r>
              <w:rPr>
                <w:rStyle w:val="A0"/>
                <w:b/>
                <w:bCs/>
                <w:i w:val="0"/>
                <w:iCs w:val="0"/>
              </w:rPr>
              <w:t xml:space="preserve">Gymnastics </w:t>
            </w:r>
          </w:p>
          <w:p w14:paraId="2B4221D2" w14:textId="77777777" w:rsidR="00D049E6" w:rsidRDefault="00D049E6" w:rsidP="00D049E6">
            <w:pPr>
              <w:pStyle w:val="Pa2"/>
              <w:rPr>
                <w:sz w:val="16"/>
                <w:szCs w:val="16"/>
              </w:rPr>
            </w:pPr>
            <w:r>
              <w:rPr>
                <w:rStyle w:val="A0"/>
              </w:rPr>
              <w:t xml:space="preserve">Flight </w:t>
            </w:r>
          </w:p>
          <w:p w14:paraId="23185280" w14:textId="77777777" w:rsidR="00500139" w:rsidRPr="00EC04F3" w:rsidRDefault="00500139" w:rsidP="00500139">
            <w:pPr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7721D0D6" w14:textId="77777777" w:rsidR="00D049E6" w:rsidRDefault="00D049E6" w:rsidP="00D049E6">
            <w:pPr>
              <w:pStyle w:val="Pa2"/>
              <w:rPr>
                <w:color w:val="000000"/>
                <w:sz w:val="16"/>
                <w:szCs w:val="16"/>
              </w:rPr>
            </w:pPr>
            <w:r>
              <w:rPr>
                <w:rStyle w:val="A0"/>
                <w:b/>
                <w:bCs/>
                <w:i w:val="0"/>
                <w:iCs w:val="0"/>
              </w:rPr>
              <w:t xml:space="preserve">Gymnastics </w:t>
            </w:r>
          </w:p>
          <w:p w14:paraId="6755A7DD" w14:textId="77777777" w:rsidR="00D049E6" w:rsidRDefault="00D049E6" w:rsidP="00D049E6">
            <w:pPr>
              <w:pStyle w:val="Pa2"/>
              <w:rPr>
                <w:color w:val="000000"/>
                <w:sz w:val="16"/>
                <w:szCs w:val="16"/>
              </w:rPr>
            </w:pPr>
            <w:r>
              <w:rPr>
                <w:rStyle w:val="A0"/>
              </w:rPr>
              <w:t xml:space="preserve">Bridges </w:t>
            </w:r>
          </w:p>
          <w:p w14:paraId="5C15A885" w14:textId="77777777" w:rsidR="00D049E6" w:rsidRDefault="00D049E6" w:rsidP="00D049E6">
            <w:pPr>
              <w:pStyle w:val="Pa2"/>
              <w:rPr>
                <w:color w:val="000000"/>
                <w:sz w:val="16"/>
                <w:szCs w:val="16"/>
              </w:rPr>
            </w:pPr>
            <w:r>
              <w:rPr>
                <w:rStyle w:val="A0"/>
              </w:rPr>
              <w:t xml:space="preserve">(Back care) </w:t>
            </w:r>
          </w:p>
          <w:p w14:paraId="45EECAFC" w14:textId="77777777" w:rsidR="00D049E6" w:rsidRDefault="00D049E6" w:rsidP="00D049E6">
            <w:pPr>
              <w:pStyle w:val="Pa2"/>
              <w:rPr>
                <w:color w:val="000000"/>
                <w:sz w:val="16"/>
                <w:szCs w:val="16"/>
              </w:rPr>
            </w:pPr>
            <w:r>
              <w:rPr>
                <w:rStyle w:val="A0"/>
                <w:b/>
                <w:bCs/>
                <w:i w:val="0"/>
                <w:iCs w:val="0"/>
              </w:rPr>
              <w:t xml:space="preserve">Outdoor and Adventurous </w:t>
            </w:r>
          </w:p>
          <w:p w14:paraId="74EE0920" w14:textId="77777777" w:rsidR="00D049E6" w:rsidRDefault="00D049E6" w:rsidP="00D049E6">
            <w:pPr>
              <w:pStyle w:val="Pa2"/>
              <w:rPr>
                <w:color w:val="000000"/>
                <w:sz w:val="16"/>
                <w:szCs w:val="16"/>
              </w:rPr>
            </w:pPr>
            <w:r>
              <w:rPr>
                <w:rStyle w:val="A0"/>
                <w:b/>
                <w:bCs/>
                <w:i w:val="0"/>
                <w:iCs w:val="0"/>
              </w:rPr>
              <w:t xml:space="preserve">Activities </w:t>
            </w:r>
          </w:p>
          <w:p w14:paraId="6AE0F9D2" w14:textId="77777777" w:rsidR="00D049E6" w:rsidRDefault="00D049E6" w:rsidP="00D049E6">
            <w:pPr>
              <w:pStyle w:val="Pa2"/>
              <w:rPr>
                <w:color w:val="000000"/>
                <w:sz w:val="16"/>
                <w:szCs w:val="16"/>
              </w:rPr>
            </w:pPr>
            <w:r>
              <w:rPr>
                <w:rStyle w:val="A0"/>
              </w:rPr>
              <w:t xml:space="preserve">Responding to challenges </w:t>
            </w:r>
          </w:p>
          <w:p w14:paraId="53DCEE64" w14:textId="77777777" w:rsidR="00D049E6" w:rsidRDefault="00D049E6" w:rsidP="00D049E6">
            <w:pPr>
              <w:pStyle w:val="Pa2"/>
              <w:rPr>
                <w:sz w:val="16"/>
                <w:szCs w:val="16"/>
              </w:rPr>
            </w:pPr>
            <w:r>
              <w:rPr>
                <w:rStyle w:val="A0"/>
              </w:rPr>
              <w:t xml:space="preserve">(Benefits of being active) </w:t>
            </w:r>
          </w:p>
          <w:p w14:paraId="5DB24AF8" w14:textId="77777777" w:rsidR="00500139" w:rsidRPr="00EC04F3" w:rsidRDefault="00500139" w:rsidP="00500139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1BF2E15D" w14:textId="77777777" w:rsidR="00500139" w:rsidRPr="00653377" w:rsidRDefault="00500139" w:rsidP="00500139">
            <w:pPr>
              <w:rPr>
                <w:rFonts w:cstheme="minorHAnsi"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t xml:space="preserve">Athletics - </w:t>
            </w:r>
            <w:r w:rsidRPr="00653377">
              <w:rPr>
                <w:rFonts w:cstheme="minorHAnsi"/>
                <w:sz w:val="18"/>
                <w:szCs w:val="18"/>
              </w:rPr>
              <w:t>Develop technical understanding of athletic activity.</w:t>
            </w:r>
          </w:p>
          <w:p w14:paraId="4FBC7B62" w14:textId="77777777" w:rsidR="00500139" w:rsidRPr="00EC04F3" w:rsidRDefault="00500139" w:rsidP="0050013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Attacking and Defending Play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0CD64D33" w14:textId="77777777" w:rsidR="00500139" w:rsidRPr="00653377" w:rsidRDefault="00500139" w:rsidP="00500139">
            <w:pPr>
              <w:rPr>
                <w:rFonts w:cstheme="minorHAnsi"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t xml:space="preserve">Athletics - </w:t>
            </w:r>
            <w:r w:rsidRPr="00653377">
              <w:rPr>
                <w:rFonts w:cstheme="minorHAnsi"/>
                <w:sz w:val="18"/>
                <w:szCs w:val="18"/>
              </w:rPr>
              <w:t>Develop technical understanding of athletic activity.</w:t>
            </w:r>
          </w:p>
          <w:p w14:paraId="145C54E7" w14:textId="77777777" w:rsidR="00500139" w:rsidRPr="00E93A66" w:rsidRDefault="00500139" w:rsidP="00500139">
            <w:pPr>
              <w:rPr>
                <w:rFonts w:cstheme="minorHAnsi"/>
                <w:sz w:val="18"/>
                <w:szCs w:val="18"/>
              </w:rPr>
            </w:pPr>
            <w:r w:rsidRPr="00653377">
              <w:rPr>
                <w:rFonts w:cstheme="minorHAnsi"/>
                <w:b/>
                <w:sz w:val="18"/>
                <w:szCs w:val="18"/>
              </w:rPr>
              <w:t xml:space="preserve">Dance - </w:t>
            </w:r>
            <w:r w:rsidRPr="00653377">
              <w:rPr>
                <w:rFonts w:cstheme="minorHAnsi"/>
                <w:sz w:val="18"/>
                <w:szCs w:val="18"/>
              </w:rPr>
              <w:t xml:space="preserve">Putting on a Performance </w:t>
            </w:r>
          </w:p>
        </w:tc>
      </w:tr>
      <w:tr w:rsidR="00273CDA" w:rsidRPr="00EC04F3" w14:paraId="3353A35E" w14:textId="77777777" w:rsidTr="0029643D">
        <w:tc>
          <w:tcPr>
            <w:tcW w:w="2173" w:type="dxa"/>
            <w:shd w:val="clear" w:color="auto" w:fill="FFFFFF" w:themeFill="background1"/>
          </w:tcPr>
          <w:p w14:paraId="552A65F9" w14:textId="77777777" w:rsidR="00273CDA" w:rsidRPr="00292A1F" w:rsidRDefault="00273CDA" w:rsidP="00273CD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PSHE</w:t>
            </w:r>
          </w:p>
        </w:tc>
        <w:tc>
          <w:tcPr>
            <w:tcW w:w="2174" w:type="dxa"/>
            <w:shd w:val="clear" w:color="auto" w:fill="FFFFFF" w:themeFill="background1"/>
          </w:tcPr>
          <w:p w14:paraId="5696E32A" w14:textId="3449F876" w:rsidR="00273CDA" w:rsidRPr="00273CDA" w:rsidRDefault="00273CDA" w:rsidP="00273CDA">
            <w:pPr>
              <w:jc w:val="center"/>
              <w:rPr>
                <w:rFonts w:cstheme="minorHAnsi"/>
                <w:sz w:val="18"/>
              </w:rPr>
            </w:pPr>
            <w:r w:rsidRPr="00273CDA">
              <w:rPr>
                <w:rFonts w:cstheme="minorHAnsi"/>
                <w:sz w:val="18"/>
              </w:rPr>
              <w:t>Relationships - Team</w:t>
            </w:r>
          </w:p>
        </w:tc>
        <w:tc>
          <w:tcPr>
            <w:tcW w:w="2174" w:type="dxa"/>
            <w:shd w:val="clear" w:color="auto" w:fill="FFFFFF" w:themeFill="background1"/>
          </w:tcPr>
          <w:p w14:paraId="759596B3" w14:textId="37E56D58" w:rsidR="00273CDA" w:rsidRPr="00273CDA" w:rsidRDefault="00273CDA" w:rsidP="00273CDA">
            <w:pPr>
              <w:jc w:val="center"/>
              <w:rPr>
                <w:rFonts w:cstheme="minorHAnsi"/>
                <w:sz w:val="18"/>
              </w:rPr>
            </w:pPr>
            <w:r w:rsidRPr="00273CDA">
              <w:rPr>
                <w:rFonts w:cstheme="minorHAnsi"/>
                <w:sz w:val="18"/>
              </w:rPr>
              <w:t>Health and Wellbeing -It’s my body</w:t>
            </w:r>
          </w:p>
        </w:tc>
        <w:tc>
          <w:tcPr>
            <w:tcW w:w="2173" w:type="dxa"/>
            <w:shd w:val="clear" w:color="auto" w:fill="FFFFFF" w:themeFill="background1"/>
          </w:tcPr>
          <w:p w14:paraId="06C34612" w14:textId="77777777" w:rsidR="00273CDA" w:rsidRPr="00273CDA" w:rsidRDefault="00273CDA" w:rsidP="00273CDA">
            <w:pPr>
              <w:jc w:val="center"/>
              <w:rPr>
                <w:rFonts w:cstheme="minorHAnsi"/>
                <w:sz w:val="18"/>
              </w:rPr>
            </w:pPr>
            <w:r w:rsidRPr="00273CDA">
              <w:rPr>
                <w:rFonts w:cstheme="minorHAnsi"/>
                <w:sz w:val="18"/>
              </w:rPr>
              <w:t>Living in the Wider World - Britain</w:t>
            </w:r>
          </w:p>
        </w:tc>
        <w:tc>
          <w:tcPr>
            <w:tcW w:w="2174" w:type="dxa"/>
            <w:shd w:val="clear" w:color="auto" w:fill="FFFFFF" w:themeFill="background1"/>
          </w:tcPr>
          <w:p w14:paraId="0C63C987" w14:textId="77777777" w:rsidR="00273CDA" w:rsidRPr="00273CDA" w:rsidRDefault="00273CDA" w:rsidP="00273CDA">
            <w:pPr>
              <w:spacing w:after="160" w:line="259" w:lineRule="auto"/>
              <w:jc w:val="center"/>
              <w:rPr>
                <w:rFonts w:cstheme="minorHAnsi"/>
                <w:sz w:val="18"/>
              </w:rPr>
            </w:pPr>
            <w:r w:rsidRPr="00273CDA">
              <w:rPr>
                <w:rFonts w:cstheme="minorHAnsi"/>
                <w:sz w:val="18"/>
              </w:rPr>
              <w:t>Relationships – Be Yourself</w:t>
            </w:r>
          </w:p>
        </w:tc>
        <w:tc>
          <w:tcPr>
            <w:tcW w:w="2174" w:type="dxa"/>
            <w:shd w:val="clear" w:color="auto" w:fill="FFFFFF" w:themeFill="background1"/>
          </w:tcPr>
          <w:p w14:paraId="6B37013A" w14:textId="77777777" w:rsidR="00273CDA" w:rsidRPr="00273CDA" w:rsidRDefault="00273CDA" w:rsidP="00273CDA">
            <w:pPr>
              <w:jc w:val="center"/>
              <w:rPr>
                <w:rFonts w:cstheme="minorHAnsi"/>
                <w:sz w:val="18"/>
              </w:rPr>
            </w:pPr>
            <w:r w:rsidRPr="00273CDA">
              <w:rPr>
                <w:rFonts w:cstheme="minorHAnsi"/>
                <w:sz w:val="18"/>
              </w:rPr>
              <w:t>Health and Wellbeing –Aiming High</w:t>
            </w:r>
          </w:p>
        </w:tc>
        <w:tc>
          <w:tcPr>
            <w:tcW w:w="2174" w:type="dxa"/>
            <w:shd w:val="clear" w:color="auto" w:fill="FFFFFF" w:themeFill="background1"/>
          </w:tcPr>
          <w:p w14:paraId="38370F53" w14:textId="77777777" w:rsidR="00273CDA" w:rsidRPr="00273CDA" w:rsidRDefault="00273CDA" w:rsidP="00273CDA">
            <w:pPr>
              <w:jc w:val="center"/>
              <w:rPr>
                <w:rFonts w:cstheme="minorHAnsi"/>
                <w:sz w:val="18"/>
              </w:rPr>
            </w:pPr>
            <w:r w:rsidRPr="00273CDA">
              <w:rPr>
                <w:rFonts w:cstheme="minorHAnsi"/>
                <w:sz w:val="18"/>
              </w:rPr>
              <w:t>Living in the Wider World – Money Matters</w:t>
            </w:r>
          </w:p>
        </w:tc>
      </w:tr>
      <w:tr w:rsidR="00500139" w:rsidRPr="00EC04F3" w14:paraId="4D300C8A" w14:textId="77777777" w:rsidTr="0087736A">
        <w:tc>
          <w:tcPr>
            <w:tcW w:w="2173" w:type="dxa"/>
            <w:shd w:val="clear" w:color="auto" w:fill="D9D9D9" w:themeFill="background1" w:themeFillShade="D9"/>
          </w:tcPr>
          <w:p w14:paraId="2AAF1A2D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RE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1A8BFFB3" w14:textId="40AD1E9A" w:rsidR="00500139" w:rsidRPr="002C7DB1" w:rsidRDefault="00500139" w:rsidP="00500139">
            <w:pPr>
              <w:jc w:val="center"/>
              <w:rPr>
                <w:rFonts w:cstheme="minorHAnsi"/>
                <w:sz w:val="16"/>
                <w:szCs w:val="18"/>
              </w:rPr>
            </w:pPr>
            <w:r w:rsidRPr="002C7DB1">
              <w:rPr>
                <w:sz w:val="16"/>
              </w:rPr>
              <w:t>Believing: What would Jesus do? (Can we live by the values of Jesus in the 21</w:t>
            </w:r>
            <w:r w:rsidRPr="002C7DB1">
              <w:rPr>
                <w:sz w:val="16"/>
                <w:vertAlign w:val="superscript"/>
              </w:rPr>
              <w:t>st</w:t>
            </w:r>
            <w:r w:rsidRPr="002C7DB1">
              <w:rPr>
                <w:sz w:val="16"/>
              </w:rPr>
              <w:t xml:space="preserve"> century?)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07DD3738" w14:textId="6D696114" w:rsidR="00500139" w:rsidRPr="002C7DB1" w:rsidRDefault="00500139" w:rsidP="0050013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C7DB1">
              <w:rPr>
                <w:sz w:val="16"/>
              </w:rPr>
              <w:t>Living: Green religion – What do religious and non-religious worldviews teach about caring for the Earth? (Part 1 – do first question + 2 religions)</w:t>
            </w:r>
          </w:p>
        </w:tc>
        <w:tc>
          <w:tcPr>
            <w:tcW w:w="4347" w:type="dxa"/>
            <w:gridSpan w:val="2"/>
            <w:shd w:val="clear" w:color="auto" w:fill="D9D9D9" w:themeFill="background1" w:themeFillShade="D9"/>
          </w:tcPr>
          <w:p w14:paraId="4C9C13DE" w14:textId="77777777" w:rsidR="00500139" w:rsidRPr="002C7DB1" w:rsidRDefault="00500139" w:rsidP="00500139">
            <w:pPr>
              <w:jc w:val="center"/>
              <w:rPr>
                <w:rFonts w:cstheme="minorHAnsi"/>
                <w:sz w:val="16"/>
                <w:szCs w:val="18"/>
              </w:rPr>
            </w:pPr>
            <w:r w:rsidRPr="002C7DB1">
              <w:rPr>
                <w:sz w:val="16"/>
              </w:rPr>
              <w:t>Living: What does it mean to be a Muslim in Britain today?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1AB31227" w14:textId="77777777" w:rsidR="00500139" w:rsidRPr="002C7DB1" w:rsidRDefault="00500139" w:rsidP="0050013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C7DB1">
              <w:rPr>
                <w:sz w:val="16"/>
              </w:rPr>
              <w:t>Believing: Why do some people think God exists?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62CC2839" w14:textId="77777777" w:rsidR="00500139" w:rsidRPr="002C7DB1" w:rsidRDefault="00500139" w:rsidP="00500139">
            <w:pPr>
              <w:jc w:val="center"/>
              <w:rPr>
                <w:rFonts w:cstheme="minorHAnsi"/>
                <w:b/>
                <w:sz w:val="16"/>
                <w:szCs w:val="18"/>
              </w:rPr>
            </w:pPr>
            <w:r w:rsidRPr="002C7DB1">
              <w:rPr>
                <w:sz w:val="16"/>
              </w:rPr>
              <w:t>Expressing: If God is everywhere, why go to a place of worship?</w:t>
            </w:r>
          </w:p>
        </w:tc>
      </w:tr>
      <w:tr w:rsidR="00500139" w:rsidRPr="00EC04F3" w14:paraId="1F919F4C" w14:textId="77777777" w:rsidTr="0029643D">
        <w:tc>
          <w:tcPr>
            <w:tcW w:w="2173" w:type="dxa"/>
            <w:shd w:val="clear" w:color="auto" w:fill="FFFFFF" w:themeFill="background1"/>
          </w:tcPr>
          <w:p w14:paraId="475DF14F" w14:textId="77777777" w:rsidR="00500139" w:rsidRPr="00292A1F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92A1F">
              <w:rPr>
                <w:rFonts w:cstheme="minorHAnsi"/>
                <w:b/>
                <w:sz w:val="18"/>
                <w:szCs w:val="18"/>
              </w:rPr>
              <w:t>French</w:t>
            </w:r>
          </w:p>
        </w:tc>
        <w:tc>
          <w:tcPr>
            <w:tcW w:w="2174" w:type="dxa"/>
            <w:shd w:val="clear" w:color="auto" w:fill="FFFFFF" w:themeFill="background1"/>
          </w:tcPr>
          <w:p w14:paraId="79FF421B" w14:textId="11463125" w:rsidR="00500139" w:rsidRPr="00292A1F" w:rsidRDefault="00273CDA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73CDA">
              <w:rPr>
                <w:rFonts w:cstheme="minorHAnsi"/>
                <w:b/>
                <w:sz w:val="18"/>
                <w:szCs w:val="18"/>
              </w:rPr>
              <w:t>Ma famille</w:t>
            </w:r>
          </w:p>
        </w:tc>
        <w:tc>
          <w:tcPr>
            <w:tcW w:w="2174" w:type="dxa"/>
            <w:shd w:val="clear" w:color="auto" w:fill="FFFFFF" w:themeFill="background1"/>
          </w:tcPr>
          <w:p w14:paraId="509800EA" w14:textId="77777777" w:rsidR="00500139" w:rsidRPr="00EC04F3" w:rsidRDefault="004C628F" w:rsidP="00500139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>
              <w:rPr>
                <w:rFonts w:cstheme="minorHAnsi"/>
                <w:b/>
                <w:sz w:val="18"/>
                <w:szCs w:val="18"/>
              </w:rPr>
              <w:t>L</w:t>
            </w:r>
            <w:r w:rsidR="00273CDA" w:rsidRPr="00273CDA">
              <w:rPr>
                <w:rFonts w:cstheme="minorHAnsi"/>
                <w:b/>
                <w:sz w:val="18"/>
                <w:szCs w:val="18"/>
              </w:rPr>
              <w:t>a date</w:t>
            </w:r>
          </w:p>
        </w:tc>
        <w:tc>
          <w:tcPr>
            <w:tcW w:w="2173" w:type="dxa"/>
            <w:shd w:val="clear" w:color="auto" w:fill="FFFFFF" w:themeFill="background1"/>
          </w:tcPr>
          <w:p w14:paraId="7267FBA1" w14:textId="77777777" w:rsidR="00500139" w:rsidRPr="00EC04F3" w:rsidRDefault="004C628F" w:rsidP="00500139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>
              <w:rPr>
                <w:rFonts w:cstheme="minorHAnsi"/>
                <w:b/>
                <w:sz w:val="18"/>
                <w:szCs w:val="18"/>
              </w:rPr>
              <w:t>Q</w:t>
            </w:r>
            <w:r w:rsidR="00273CDA" w:rsidRPr="00273CDA">
              <w:rPr>
                <w:rFonts w:cstheme="minorHAnsi"/>
                <w:b/>
                <w:sz w:val="18"/>
                <w:szCs w:val="18"/>
              </w:rPr>
              <w:t>uel temps fait-il ?</w:t>
            </w:r>
          </w:p>
        </w:tc>
        <w:tc>
          <w:tcPr>
            <w:tcW w:w="2174" w:type="dxa"/>
            <w:shd w:val="clear" w:color="auto" w:fill="FFFFFF" w:themeFill="background1"/>
          </w:tcPr>
          <w:p w14:paraId="1A2D3B8A" w14:textId="77777777" w:rsidR="00500139" w:rsidRPr="00EC04F3" w:rsidRDefault="004C628F" w:rsidP="00500139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 w:rsidRPr="004C628F">
              <w:rPr>
                <w:rFonts w:cstheme="minorHAnsi"/>
                <w:b/>
                <w:sz w:val="18"/>
                <w:szCs w:val="18"/>
              </w:rPr>
              <w:t>Avez-vous un animal de compagnie ?</w:t>
            </w:r>
          </w:p>
        </w:tc>
        <w:tc>
          <w:tcPr>
            <w:tcW w:w="2174" w:type="dxa"/>
            <w:shd w:val="clear" w:color="auto" w:fill="FFFFFF" w:themeFill="background1"/>
          </w:tcPr>
          <w:p w14:paraId="5451CDE9" w14:textId="77777777" w:rsidR="00500139" w:rsidRPr="00EC04F3" w:rsidRDefault="004C628F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628F">
              <w:rPr>
                <w:rFonts w:cstheme="minorHAnsi"/>
                <w:b/>
                <w:sz w:val="18"/>
                <w:szCs w:val="18"/>
              </w:rPr>
              <w:t>Ma maison</w:t>
            </w:r>
          </w:p>
        </w:tc>
        <w:tc>
          <w:tcPr>
            <w:tcW w:w="2174" w:type="dxa"/>
            <w:shd w:val="clear" w:color="auto" w:fill="FFFFFF" w:themeFill="background1"/>
          </w:tcPr>
          <w:p w14:paraId="615546FF" w14:textId="77777777" w:rsidR="00500139" w:rsidRPr="00EC04F3" w:rsidRDefault="004C628F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</w:t>
            </w:r>
            <w:r w:rsidRPr="004C628F">
              <w:rPr>
                <w:rFonts w:cstheme="minorHAnsi"/>
                <w:b/>
                <w:sz w:val="18"/>
                <w:szCs w:val="18"/>
              </w:rPr>
              <w:t>n classe</w:t>
            </w:r>
          </w:p>
        </w:tc>
      </w:tr>
      <w:tr w:rsidR="00500139" w:rsidRPr="00EC04F3" w14:paraId="1D57DF49" w14:textId="77777777" w:rsidTr="0029643D">
        <w:tc>
          <w:tcPr>
            <w:tcW w:w="2173" w:type="dxa"/>
            <w:shd w:val="clear" w:color="auto" w:fill="D9D9D9" w:themeFill="background1" w:themeFillShade="D9"/>
          </w:tcPr>
          <w:p w14:paraId="3098E759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 xml:space="preserve">Enrichment </w:t>
            </w:r>
          </w:p>
          <w:p w14:paraId="74F018C5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C04F3">
              <w:rPr>
                <w:rFonts w:cstheme="minorHAnsi"/>
                <w:b/>
                <w:sz w:val="18"/>
                <w:szCs w:val="18"/>
              </w:rPr>
              <w:t>Experiences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39F33CCC" w14:textId="79297A71" w:rsidR="00500139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Cinema</w:t>
            </w:r>
          </w:p>
          <w:p w14:paraId="43702212" w14:textId="77777777" w:rsidR="00E50E73" w:rsidRDefault="00E50E73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The British Museum</w:t>
            </w:r>
          </w:p>
          <w:p w14:paraId="3FD7DCB6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573B1998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3" w:type="dxa"/>
            <w:shd w:val="clear" w:color="auto" w:fill="D9D9D9" w:themeFill="background1" w:themeFillShade="D9"/>
          </w:tcPr>
          <w:p w14:paraId="1151B024" w14:textId="77777777" w:rsidR="00500139" w:rsidRPr="00EC04F3" w:rsidRDefault="004C628F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Science Museum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14:paraId="05DF1957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5ADBE44A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40D1C1E0" w14:textId="77777777" w:rsidR="00500139" w:rsidRPr="00EC04F3" w:rsidRDefault="00500139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174" w:type="dxa"/>
            <w:shd w:val="clear" w:color="auto" w:fill="D9D9D9" w:themeFill="background1" w:themeFillShade="D9"/>
          </w:tcPr>
          <w:p w14:paraId="4A0783CB" w14:textId="77777777" w:rsidR="00500139" w:rsidRPr="00EC04F3" w:rsidRDefault="00E50E73" w:rsidP="0050013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 Andrew’s Church</w:t>
            </w:r>
          </w:p>
        </w:tc>
      </w:tr>
    </w:tbl>
    <w:p w14:paraId="4F1DB382" w14:textId="58D554C1" w:rsidR="00AE407E" w:rsidRDefault="00AE407E" w:rsidP="007E6BD6">
      <w:pPr>
        <w:rPr>
          <w:rFonts w:cstheme="minorHAnsi"/>
        </w:rPr>
      </w:pPr>
    </w:p>
    <w:p w14:paraId="66292F32" w14:textId="4A97EF2C" w:rsidR="00CC61A0" w:rsidRDefault="00CC61A0" w:rsidP="007E6BD6">
      <w:pPr>
        <w:rPr>
          <w:rFonts w:cstheme="minorHAnsi"/>
        </w:rPr>
      </w:pPr>
    </w:p>
    <w:p w14:paraId="6C2B84E9" w14:textId="365FE490" w:rsidR="00CC61A0" w:rsidRPr="004C330A" w:rsidRDefault="00CC61A0" w:rsidP="00CC61A0">
      <w:pPr>
        <w:rPr>
          <w:rFonts w:cstheme="minorHAnsi"/>
          <w:b/>
          <w:sz w:val="18"/>
          <w:szCs w:val="18"/>
          <w:highlight w:val="yellow"/>
        </w:rPr>
      </w:pPr>
      <w:r w:rsidRPr="004C330A">
        <w:rPr>
          <w:rFonts w:cstheme="minorHAnsi"/>
          <w:b/>
          <w:sz w:val="18"/>
          <w:szCs w:val="18"/>
          <w:highlight w:val="yellow"/>
        </w:rPr>
        <w:t>Hrothgar and Beowulf</w:t>
      </w:r>
    </w:p>
    <w:p w14:paraId="5C96DDDF" w14:textId="571A9BB3" w:rsidR="00CC61A0" w:rsidRPr="004C330A" w:rsidRDefault="00CC61A0" w:rsidP="00CC61A0">
      <w:pPr>
        <w:rPr>
          <w:rFonts w:cstheme="minorHAnsi"/>
          <w:sz w:val="18"/>
          <w:szCs w:val="18"/>
          <w:highlight w:val="yellow"/>
        </w:rPr>
      </w:pPr>
      <w:r w:rsidRPr="004C330A">
        <w:rPr>
          <w:rFonts w:cstheme="minorHAnsi"/>
          <w:sz w:val="18"/>
          <w:szCs w:val="18"/>
          <w:highlight w:val="yellow"/>
        </w:rPr>
        <w:t>Dialogue</w:t>
      </w:r>
      <w:r w:rsidR="0092605B" w:rsidRPr="0092605B">
        <w:rPr>
          <w:noProof/>
        </w:rPr>
        <w:t xml:space="preserve"> </w:t>
      </w:r>
    </w:p>
    <w:p w14:paraId="22CA9E56" w14:textId="77777777" w:rsidR="00CC61A0" w:rsidRPr="004C330A" w:rsidRDefault="00CC61A0" w:rsidP="00CC61A0">
      <w:pPr>
        <w:rPr>
          <w:rFonts w:cstheme="minorHAnsi"/>
          <w:b/>
          <w:sz w:val="18"/>
          <w:szCs w:val="18"/>
          <w:highlight w:val="yellow"/>
        </w:rPr>
      </w:pPr>
      <w:r w:rsidRPr="004C330A">
        <w:rPr>
          <w:rFonts w:cstheme="minorHAnsi"/>
          <w:b/>
          <w:sz w:val="18"/>
          <w:szCs w:val="18"/>
          <w:highlight w:val="yellow"/>
        </w:rPr>
        <w:t>“I will kill your monster!”</w:t>
      </w:r>
    </w:p>
    <w:p w14:paraId="5229196A" w14:textId="6B27A274" w:rsidR="00CC61A0" w:rsidRPr="004C330A" w:rsidRDefault="00CC61A0" w:rsidP="00CC61A0">
      <w:pPr>
        <w:rPr>
          <w:rFonts w:cstheme="minorHAnsi"/>
          <w:sz w:val="18"/>
          <w:szCs w:val="18"/>
          <w:highlight w:val="yellow"/>
        </w:rPr>
      </w:pPr>
      <w:r w:rsidRPr="004C330A">
        <w:rPr>
          <w:rFonts w:cstheme="minorHAnsi"/>
          <w:sz w:val="18"/>
          <w:szCs w:val="18"/>
          <w:highlight w:val="yellow"/>
        </w:rPr>
        <w:t>Beowulf Battle Speech</w:t>
      </w:r>
      <w:r w:rsidR="0092605B" w:rsidRPr="0092605B">
        <w:rPr>
          <w:noProof/>
        </w:rPr>
        <w:t xml:space="preserve"> </w:t>
      </w:r>
    </w:p>
    <w:p w14:paraId="0DC0DEFD" w14:textId="77777777" w:rsidR="00CC61A0" w:rsidRPr="004C330A" w:rsidRDefault="00CC61A0" w:rsidP="00CC61A0">
      <w:pPr>
        <w:rPr>
          <w:rFonts w:cstheme="minorHAnsi"/>
          <w:b/>
          <w:sz w:val="18"/>
          <w:szCs w:val="18"/>
          <w:highlight w:val="yellow"/>
        </w:rPr>
      </w:pPr>
      <w:r w:rsidRPr="004C330A">
        <w:rPr>
          <w:rFonts w:cstheme="minorHAnsi"/>
          <w:b/>
          <w:sz w:val="18"/>
          <w:szCs w:val="18"/>
          <w:highlight w:val="yellow"/>
        </w:rPr>
        <w:t>The Battle With Grendel</w:t>
      </w:r>
    </w:p>
    <w:p w14:paraId="3B373D78" w14:textId="77777777" w:rsidR="00CC61A0" w:rsidRPr="004C330A" w:rsidRDefault="00CC61A0" w:rsidP="00CC61A0">
      <w:pPr>
        <w:rPr>
          <w:rFonts w:cstheme="minorHAnsi"/>
          <w:sz w:val="18"/>
          <w:szCs w:val="18"/>
          <w:highlight w:val="yellow"/>
        </w:rPr>
      </w:pPr>
      <w:r w:rsidRPr="004C330A">
        <w:rPr>
          <w:rFonts w:cstheme="minorHAnsi"/>
          <w:sz w:val="18"/>
          <w:szCs w:val="18"/>
          <w:highlight w:val="yellow"/>
        </w:rPr>
        <w:t>Third Person Narrative</w:t>
      </w:r>
    </w:p>
    <w:p w14:paraId="513DE8DA" w14:textId="77777777" w:rsidR="00CC61A0" w:rsidRPr="004C330A" w:rsidRDefault="00CC61A0" w:rsidP="00CC61A0">
      <w:pPr>
        <w:rPr>
          <w:rFonts w:cstheme="minorHAnsi"/>
          <w:b/>
          <w:sz w:val="18"/>
          <w:szCs w:val="18"/>
          <w:highlight w:val="yellow"/>
        </w:rPr>
      </w:pPr>
      <w:r w:rsidRPr="004C330A">
        <w:rPr>
          <w:rFonts w:cstheme="minorHAnsi"/>
          <w:b/>
          <w:sz w:val="18"/>
          <w:szCs w:val="18"/>
          <w:highlight w:val="yellow"/>
        </w:rPr>
        <w:t>The Raid on Lindisfarne</w:t>
      </w:r>
    </w:p>
    <w:p w14:paraId="26BD6933" w14:textId="4F1ADF3E" w:rsidR="00CC61A0" w:rsidRPr="00EC04F3" w:rsidRDefault="00CC61A0" w:rsidP="00CC61A0">
      <w:pPr>
        <w:rPr>
          <w:rFonts w:cstheme="minorHAnsi"/>
        </w:rPr>
      </w:pPr>
      <w:r w:rsidRPr="004C330A">
        <w:rPr>
          <w:rFonts w:cstheme="minorHAnsi"/>
          <w:sz w:val="18"/>
          <w:szCs w:val="18"/>
          <w:highlight w:val="yellow"/>
        </w:rPr>
        <w:t>Newspaper Report</w:t>
      </w:r>
    </w:p>
    <w:sectPr w:rsidR="00CC61A0" w:rsidRPr="00EC04F3" w:rsidSect="00256BE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54842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BE5"/>
    <w:rsid w:val="00024293"/>
    <w:rsid w:val="00056172"/>
    <w:rsid w:val="00070A8E"/>
    <w:rsid w:val="00076A08"/>
    <w:rsid w:val="00077D38"/>
    <w:rsid w:val="0008747B"/>
    <w:rsid w:val="000947D1"/>
    <w:rsid w:val="000A2703"/>
    <w:rsid w:val="000B44E6"/>
    <w:rsid w:val="000C6935"/>
    <w:rsid w:val="000C776C"/>
    <w:rsid w:val="000E2356"/>
    <w:rsid w:val="000F2DB1"/>
    <w:rsid w:val="00100628"/>
    <w:rsid w:val="00133E39"/>
    <w:rsid w:val="001376B5"/>
    <w:rsid w:val="0016216D"/>
    <w:rsid w:val="001A6360"/>
    <w:rsid w:val="001B0EF4"/>
    <w:rsid w:val="001F41E0"/>
    <w:rsid w:val="0020551A"/>
    <w:rsid w:val="00243EC1"/>
    <w:rsid w:val="00256BE5"/>
    <w:rsid w:val="00273CDA"/>
    <w:rsid w:val="00287192"/>
    <w:rsid w:val="00292A1F"/>
    <w:rsid w:val="0029643D"/>
    <w:rsid w:val="002A408C"/>
    <w:rsid w:val="002C4F18"/>
    <w:rsid w:val="002C7DB1"/>
    <w:rsid w:val="002D6246"/>
    <w:rsid w:val="002D755F"/>
    <w:rsid w:val="00301BBD"/>
    <w:rsid w:val="0030422A"/>
    <w:rsid w:val="00323FA0"/>
    <w:rsid w:val="003433F1"/>
    <w:rsid w:val="00351884"/>
    <w:rsid w:val="00353973"/>
    <w:rsid w:val="00364D42"/>
    <w:rsid w:val="00375A2B"/>
    <w:rsid w:val="00387D54"/>
    <w:rsid w:val="00430F68"/>
    <w:rsid w:val="00434C43"/>
    <w:rsid w:val="004351E6"/>
    <w:rsid w:val="00476BBA"/>
    <w:rsid w:val="00487C1F"/>
    <w:rsid w:val="0049238F"/>
    <w:rsid w:val="004A3B79"/>
    <w:rsid w:val="004B59D8"/>
    <w:rsid w:val="004C330A"/>
    <w:rsid w:val="004C3E7B"/>
    <w:rsid w:val="004C628F"/>
    <w:rsid w:val="004C7519"/>
    <w:rsid w:val="004E22E1"/>
    <w:rsid w:val="004E6004"/>
    <w:rsid w:val="00500139"/>
    <w:rsid w:val="00542CD6"/>
    <w:rsid w:val="00563946"/>
    <w:rsid w:val="005A5492"/>
    <w:rsid w:val="005D0854"/>
    <w:rsid w:val="005D3957"/>
    <w:rsid w:val="005E6F54"/>
    <w:rsid w:val="0060738C"/>
    <w:rsid w:val="00653377"/>
    <w:rsid w:val="00657493"/>
    <w:rsid w:val="00665F3B"/>
    <w:rsid w:val="00671E3F"/>
    <w:rsid w:val="0069112E"/>
    <w:rsid w:val="006C2D92"/>
    <w:rsid w:val="00707B4D"/>
    <w:rsid w:val="007236C6"/>
    <w:rsid w:val="00732E93"/>
    <w:rsid w:val="00763F9A"/>
    <w:rsid w:val="00777B65"/>
    <w:rsid w:val="0078764C"/>
    <w:rsid w:val="007925A8"/>
    <w:rsid w:val="00793518"/>
    <w:rsid w:val="007A193A"/>
    <w:rsid w:val="007D0C88"/>
    <w:rsid w:val="007E6BD6"/>
    <w:rsid w:val="007F306C"/>
    <w:rsid w:val="00841141"/>
    <w:rsid w:val="008478BB"/>
    <w:rsid w:val="0085340A"/>
    <w:rsid w:val="008561FA"/>
    <w:rsid w:val="00857EEE"/>
    <w:rsid w:val="00866ADB"/>
    <w:rsid w:val="0087533C"/>
    <w:rsid w:val="00876807"/>
    <w:rsid w:val="008B2608"/>
    <w:rsid w:val="008D0A8A"/>
    <w:rsid w:val="008F05DE"/>
    <w:rsid w:val="0092198C"/>
    <w:rsid w:val="0092605B"/>
    <w:rsid w:val="00946311"/>
    <w:rsid w:val="009504A1"/>
    <w:rsid w:val="00967072"/>
    <w:rsid w:val="0097131D"/>
    <w:rsid w:val="00976A36"/>
    <w:rsid w:val="009E24B4"/>
    <w:rsid w:val="009F7FEE"/>
    <w:rsid w:val="00A36888"/>
    <w:rsid w:val="00A5544B"/>
    <w:rsid w:val="00A91ACC"/>
    <w:rsid w:val="00AA7835"/>
    <w:rsid w:val="00AE407E"/>
    <w:rsid w:val="00AE44C6"/>
    <w:rsid w:val="00BA3B9A"/>
    <w:rsid w:val="00BC00C0"/>
    <w:rsid w:val="00BC2607"/>
    <w:rsid w:val="00BD02B0"/>
    <w:rsid w:val="00BD5588"/>
    <w:rsid w:val="00C17040"/>
    <w:rsid w:val="00C248A7"/>
    <w:rsid w:val="00C45A1F"/>
    <w:rsid w:val="00C70C2E"/>
    <w:rsid w:val="00C94737"/>
    <w:rsid w:val="00CA60BE"/>
    <w:rsid w:val="00CC61A0"/>
    <w:rsid w:val="00CD3D6F"/>
    <w:rsid w:val="00CD4AAF"/>
    <w:rsid w:val="00CE041D"/>
    <w:rsid w:val="00CF5E23"/>
    <w:rsid w:val="00D049E6"/>
    <w:rsid w:val="00D171A5"/>
    <w:rsid w:val="00D37CFF"/>
    <w:rsid w:val="00D41525"/>
    <w:rsid w:val="00D524A3"/>
    <w:rsid w:val="00D94094"/>
    <w:rsid w:val="00D94E55"/>
    <w:rsid w:val="00DC2653"/>
    <w:rsid w:val="00DE1634"/>
    <w:rsid w:val="00DE2A03"/>
    <w:rsid w:val="00DE72AB"/>
    <w:rsid w:val="00DF4C7F"/>
    <w:rsid w:val="00E04D2F"/>
    <w:rsid w:val="00E22143"/>
    <w:rsid w:val="00E36DEE"/>
    <w:rsid w:val="00E50E73"/>
    <w:rsid w:val="00E54523"/>
    <w:rsid w:val="00E730BB"/>
    <w:rsid w:val="00E93A66"/>
    <w:rsid w:val="00E97A55"/>
    <w:rsid w:val="00EC04F3"/>
    <w:rsid w:val="00ED094D"/>
    <w:rsid w:val="00ED3267"/>
    <w:rsid w:val="00ED658D"/>
    <w:rsid w:val="00F021F5"/>
    <w:rsid w:val="00F10E17"/>
    <w:rsid w:val="00F23F4E"/>
    <w:rsid w:val="00F34115"/>
    <w:rsid w:val="00F375A6"/>
    <w:rsid w:val="00F435F8"/>
    <w:rsid w:val="00F7178C"/>
    <w:rsid w:val="00F72760"/>
    <w:rsid w:val="00F72B0E"/>
    <w:rsid w:val="00F76D65"/>
    <w:rsid w:val="00F80324"/>
    <w:rsid w:val="00F90C60"/>
    <w:rsid w:val="00FB5286"/>
    <w:rsid w:val="00FD1117"/>
    <w:rsid w:val="00FD7A7E"/>
    <w:rsid w:val="00FE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259D4"/>
  <w15:chartTrackingRefBased/>
  <w15:docId w15:val="{4A6A659F-5ACC-4AC9-8D7D-F9B25A890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6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3946"/>
    <w:pPr>
      <w:ind w:left="720"/>
      <w:contextualSpacing/>
    </w:pPr>
  </w:style>
  <w:style w:type="paragraph" w:customStyle="1" w:styleId="Default">
    <w:name w:val="Default"/>
    <w:rsid w:val="002964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D049E6"/>
    <w:pPr>
      <w:spacing w:line="241" w:lineRule="atLeast"/>
    </w:pPr>
    <w:rPr>
      <w:rFonts w:ascii="Arial" w:hAnsi="Arial" w:cs="Arial"/>
      <w:color w:val="auto"/>
    </w:rPr>
  </w:style>
  <w:style w:type="character" w:customStyle="1" w:styleId="A0">
    <w:name w:val="A0"/>
    <w:uiPriority w:val="99"/>
    <w:rsid w:val="00D049E6"/>
    <w:rPr>
      <w:i/>
      <w:iCs/>
      <w:color w:val="000000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57EEE"/>
    <w:pPr>
      <w:widowControl w:val="0"/>
      <w:autoSpaceDE w:val="0"/>
      <w:autoSpaceDN w:val="0"/>
      <w:spacing w:after="0" w:line="240" w:lineRule="auto"/>
      <w:ind w:left="54" w:right="44"/>
      <w:jc w:val="center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Spicer Primary School</Company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Combe</dc:creator>
  <cp:keywords/>
  <dc:description/>
  <cp:lastModifiedBy>Carolina Barker</cp:lastModifiedBy>
  <cp:revision>12</cp:revision>
  <cp:lastPrinted>2021-06-23T13:39:00Z</cp:lastPrinted>
  <dcterms:created xsi:type="dcterms:W3CDTF">2025-07-06T12:23:00Z</dcterms:created>
  <dcterms:modified xsi:type="dcterms:W3CDTF">2025-09-22T14:00:00Z</dcterms:modified>
</cp:coreProperties>
</file>