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D9550B" w14:textId="77777777" w:rsidR="007A62F6" w:rsidRDefault="00CD1D61" w:rsidP="007A62F6">
      <w:pPr>
        <w:jc w:val="center"/>
        <w:rPr>
          <w:rFonts w:asciiTheme="minorHAnsi" w:eastAsia="Comic Sans MS" w:hAnsiTheme="minorHAnsi" w:cs="Comic Sans MS"/>
          <w:b/>
          <w:sz w:val="32"/>
          <w:szCs w:val="32"/>
          <w:u w:val="single"/>
        </w:rPr>
      </w:pPr>
      <w:r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4BF4E054" wp14:editId="0C4ED12F">
                <wp:simplePos x="0" y="0"/>
                <wp:positionH relativeFrom="column">
                  <wp:posOffset>-231732</wp:posOffset>
                </wp:positionH>
                <wp:positionV relativeFrom="paragraph">
                  <wp:posOffset>-256783</wp:posOffset>
                </wp:positionV>
                <wp:extent cx="3291840" cy="2010428"/>
                <wp:effectExtent l="19050" t="19050" r="22860" b="2794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1840" cy="201042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CFF425" w14:textId="77777777" w:rsidR="007A62F6" w:rsidRPr="00925EE9" w:rsidRDefault="007A62F6" w:rsidP="00AC0815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925EE9">
                              <w:rPr>
                                <w:b/>
                                <w:color w:val="800000"/>
                                <w:sz w:val="32"/>
                              </w:rPr>
                              <w:t>English</w:t>
                            </w:r>
                          </w:p>
                          <w:p w14:paraId="73D6399C" w14:textId="77777777" w:rsidR="002741E7" w:rsidRPr="00CD1D61" w:rsidRDefault="002741E7" w:rsidP="002741E7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CD1D61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Write a descriptive paragraph about the sighting of the Iron Man</w:t>
                            </w:r>
                          </w:p>
                          <w:p w14:paraId="7C6D047D" w14:textId="77777777" w:rsidR="002741E7" w:rsidRPr="00CD1D61" w:rsidRDefault="002741E7" w:rsidP="002741E7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CD1D61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Write a diary entry from the perspective of the Iron Man</w:t>
                            </w:r>
                          </w:p>
                          <w:p w14:paraId="7D52221F" w14:textId="77777777" w:rsidR="002741E7" w:rsidRPr="00CD1D61" w:rsidRDefault="002741E7" w:rsidP="002741E7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CD1D61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Write a set of instructions detailing how to create an Iron Man</w:t>
                            </w:r>
                          </w:p>
                          <w:p w14:paraId="52F4030F" w14:textId="77777777" w:rsidR="002741E7" w:rsidRPr="00CD1D61" w:rsidRDefault="002741E7" w:rsidP="002741E7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CD1D61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Write a newspaper report detailing the sighting of the Iron man</w:t>
                            </w:r>
                          </w:p>
                          <w:p w14:paraId="762643C4" w14:textId="77777777" w:rsidR="002741E7" w:rsidRPr="00CD1D61" w:rsidRDefault="002741E7" w:rsidP="002741E7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spacing w:after="0"/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</w:pPr>
                            <w:r w:rsidRPr="00CD1D61"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  <w:t>Read a variety of texts, explore vocabulary and answer comprehension questions based on the following skills: retrieval, inference, summarising, clarifying, predicting</w:t>
                            </w:r>
                          </w:p>
                          <w:p w14:paraId="3502B6EE" w14:textId="77777777" w:rsidR="007A62F6" w:rsidRPr="00F03E9B" w:rsidRDefault="007A62F6" w:rsidP="002741E7">
                            <w:pPr>
                              <w:pStyle w:val="ListParagraph"/>
                              <w:jc w:val="both"/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F4E05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8.25pt;margin-top:-20.2pt;width:259.2pt;height:158.3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" strokecolor="maroon" strokeweight="3pt">
                <v:textbox>
                  <w:txbxContent>
                    <w:p w14:paraId="7BCFF425" w14:textId="77777777" w:rsidR="007A62F6" w:rsidRPr="00925EE9" w:rsidRDefault="007A62F6" w:rsidP="00AC0815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925EE9">
                        <w:rPr>
                          <w:b/>
                          <w:color w:val="800000"/>
                          <w:sz w:val="32"/>
                        </w:rPr>
                        <w:t>English</w:t>
                      </w:r>
                    </w:p>
                    <w:p w14:paraId="73D6399C" w14:textId="77777777" w:rsidR="002741E7" w:rsidRPr="00CD1D61" w:rsidRDefault="002741E7" w:rsidP="002741E7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CD1D61">
                        <w:rPr>
                          <w:rFonts w:cstheme="minorHAnsi"/>
                          <w:sz w:val="18"/>
                          <w:szCs w:val="18"/>
                        </w:rPr>
                        <w:t>Write a descriptive paragraph about the sighting of the Iron Man</w:t>
                      </w:r>
                    </w:p>
                    <w:p w14:paraId="7C6D047D" w14:textId="77777777" w:rsidR="002741E7" w:rsidRPr="00CD1D61" w:rsidRDefault="002741E7" w:rsidP="002741E7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CD1D61">
                        <w:rPr>
                          <w:rFonts w:cstheme="minorHAnsi"/>
                          <w:sz w:val="18"/>
                          <w:szCs w:val="18"/>
                        </w:rPr>
                        <w:t>Write a diary entry from the perspective of the Iron Man</w:t>
                      </w:r>
                    </w:p>
                    <w:p w14:paraId="7D52221F" w14:textId="77777777" w:rsidR="002741E7" w:rsidRPr="00CD1D61" w:rsidRDefault="002741E7" w:rsidP="002741E7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CD1D61">
                        <w:rPr>
                          <w:rFonts w:cstheme="minorHAnsi"/>
                          <w:sz w:val="18"/>
                          <w:szCs w:val="18"/>
                        </w:rPr>
                        <w:t>Write a set of instructions detailing how to create an Iron Man</w:t>
                      </w:r>
                    </w:p>
                    <w:p w14:paraId="52F4030F" w14:textId="77777777" w:rsidR="002741E7" w:rsidRPr="00CD1D61" w:rsidRDefault="002741E7" w:rsidP="002741E7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CD1D61">
                        <w:rPr>
                          <w:rFonts w:cstheme="minorHAnsi"/>
                          <w:sz w:val="18"/>
                          <w:szCs w:val="18"/>
                        </w:rPr>
                        <w:t>Write a newspaper report detailing the sighting of the Iron man</w:t>
                      </w:r>
                    </w:p>
                    <w:p w14:paraId="762643C4" w14:textId="77777777" w:rsidR="002741E7" w:rsidRPr="00CD1D61" w:rsidRDefault="002741E7" w:rsidP="002741E7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spacing w:after="0"/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</w:pPr>
                      <w:r w:rsidRPr="00CD1D61"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  <w:t>Read a variety of texts, explore vocabulary and answer comprehension questions based on the following skills: retrieval, inference, summarising, clarifying, predicting</w:t>
                      </w:r>
                    </w:p>
                    <w:p w14:paraId="3502B6EE" w14:textId="77777777" w:rsidR="007A62F6" w:rsidRPr="00F03E9B" w:rsidRDefault="007A62F6" w:rsidP="002741E7">
                      <w:pPr>
                        <w:pStyle w:val="ListParagraph"/>
                        <w:jc w:val="both"/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0736B"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83840" behindDoc="1" locked="0" layoutInCell="1" allowOverlap="1" wp14:anchorId="46BBA34F" wp14:editId="2774E01F">
                <wp:simplePos x="0" y="0"/>
                <wp:positionH relativeFrom="column">
                  <wp:posOffset>6695162</wp:posOffset>
                </wp:positionH>
                <wp:positionV relativeFrom="paragraph">
                  <wp:posOffset>-288099</wp:posOffset>
                </wp:positionV>
                <wp:extent cx="3355340" cy="2868461"/>
                <wp:effectExtent l="19050" t="19050" r="16510" b="27305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5340" cy="286846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2B3182" w14:textId="77777777" w:rsidR="007A62F6" w:rsidRPr="00925EE9" w:rsidRDefault="007A62F6" w:rsidP="00AC0815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925EE9">
                              <w:rPr>
                                <w:b/>
                                <w:color w:val="800000"/>
                                <w:sz w:val="32"/>
                              </w:rPr>
                              <w:t>Science</w:t>
                            </w:r>
                          </w:p>
                          <w:p w14:paraId="291710D5" w14:textId="77777777" w:rsidR="006F4C9D" w:rsidRPr="00AC0815" w:rsidRDefault="006F4C9D" w:rsidP="00AC0815">
                            <w:pPr>
                              <w:spacing w:after="0"/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  <w:u w:val="single"/>
                              </w:rPr>
                            </w:pPr>
                            <w:r w:rsidRPr="00AC0815"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  <w:u w:val="single"/>
                              </w:rPr>
                              <w:t>Knowledge:</w:t>
                            </w:r>
                          </w:p>
                          <w:p w14:paraId="74ED9597" w14:textId="77777777" w:rsidR="002741E7" w:rsidRPr="002741E7" w:rsidRDefault="002741E7" w:rsidP="0020736B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spacing w:after="0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2741E7">
                              <w:rPr>
                                <w:sz w:val="17"/>
                                <w:szCs w:val="17"/>
                              </w:rPr>
                              <w:t>Identify common appliances that run on electricity.</w:t>
                            </w:r>
                          </w:p>
                          <w:p w14:paraId="5990B65E" w14:textId="77777777" w:rsidR="002741E7" w:rsidRPr="002741E7" w:rsidRDefault="002741E7" w:rsidP="0020736B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spacing w:after="0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2741E7">
                              <w:rPr>
                                <w:sz w:val="17"/>
                                <w:szCs w:val="17"/>
                              </w:rPr>
                              <w:t>Construct a simple series electrical circuit, identifying and naming its basic parts</w:t>
                            </w:r>
                            <w:r>
                              <w:rPr>
                                <w:sz w:val="17"/>
                                <w:szCs w:val="17"/>
                              </w:rPr>
                              <w:t>.</w:t>
                            </w:r>
                          </w:p>
                          <w:p w14:paraId="1FB11F60" w14:textId="77777777" w:rsidR="002741E7" w:rsidRPr="002741E7" w:rsidRDefault="002741E7" w:rsidP="0020736B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spacing w:after="0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2741E7">
                              <w:rPr>
                                <w:sz w:val="17"/>
                                <w:szCs w:val="17"/>
                              </w:rPr>
                              <w:t>Identify whether or not a lamp will light in a simple series circuit, based on whether or not the lamp is part of a complete loop with a battery.</w:t>
                            </w:r>
                          </w:p>
                          <w:p w14:paraId="690D5694" w14:textId="77777777" w:rsidR="002741E7" w:rsidRPr="002741E7" w:rsidRDefault="002741E7" w:rsidP="0020736B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spacing w:after="0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2741E7">
                              <w:rPr>
                                <w:sz w:val="17"/>
                                <w:szCs w:val="17"/>
                              </w:rPr>
                              <w:t>Recognise that a switch opens and closes a circuit and associate this with whether or not a lamp lights in a simple series circuit.</w:t>
                            </w:r>
                          </w:p>
                          <w:p w14:paraId="3FBF4827" w14:textId="77777777" w:rsidR="006F4C9D" w:rsidRPr="00AC0815" w:rsidRDefault="002741E7" w:rsidP="0020736B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spacing w:after="0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2741E7">
                              <w:rPr>
                                <w:sz w:val="17"/>
                                <w:szCs w:val="17"/>
                              </w:rPr>
                              <w:t>Recognise some common conductors and insulators, and associate metals with being good conductors.</w:t>
                            </w:r>
                          </w:p>
                          <w:p w14:paraId="283FD896" w14:textId="77777777" w:rsidR="006F4C9D" w:rsidRPr="00AC0815" w:rsidRDefault="006F4C9D" w:rsidP="00AC0815">
                            <w:pPr>
                              <w:spacing w:after="0"/>
                              <w:jc w:val="both"/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  <w:u w:val="single"/>
                              </w:rPr>
                            </w:pPr>
                          </w:p>
                          <w:p w14:paraId="3464B2DB" w14:textId="77777777" w:rsidR="006F4C9D" w:rsidRPr="00AC0815" w:rsidRDefault="006F4C9D" w:rsidP="00AC0815">
                            <w:pPr>
                              <w:spacing w:after="0"/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  <w:u w:val="single"/>
                              </w:rPr>
                            </w:pPr>
                            <w:r w:rsidRPr="00AC0815"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  <w:u w:val="single"/>
                              </w:rPr>
                              <w:t>Working scientifically:</w:t>
                            </w:r>
                          </w:p>
                          <w:p w14:paraId="162E5686" w14:textId="77777777" w:rsidR="002741E7" w:rsidRPr="002741E7" w:rsidRDefault="002741E7" w:rsidP="0020736B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rPr>
                                <w:sz w:val="17"/>
                                <w:szCs w:val="17"/>
                              </w:rPr>
                            </w:pPr>
                            <w:r w:rsidRPr="002741E7">
                              <w:rPr>
                                <w:sz w:val="17"/>
                                <w:szCs w:val="17"/>
                              </w:rPr>
                              <w:t>Setting Up Simple Practical Enquiries, Comparative and Fair Tests</w:t>
                            </w:r>
                          </w:p>
                          <w:p w14:paraId="0ABA19CA" w14:textId="77777777" w:rsidR="002741E7" w:rsidRPr="002741E7" w:rsidRDefault="002741E7" w:rsidP="0020736B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rPr>
                                <w:sz w:val="17"/>
                                <w:szCs w:val="17"/>
                              </w:rPr>
                            </w:pPr>
                            <w:r w:rsidRPr="002741E7">
                              <w:rPr>
                                <w:sz w:val="17"/>
                                <w:szCs w:val="17"/>
                              </w:rPr>
                              <w:t>Making Systematic and Careful Observations</w:t>
                            </w:r>
                          </w:p>
                          <w:p w14:paraId="207C1C52" w14:textId="77777777" w:rsidR="002741E7" w:rsidRPr="002741E7" w:rsidRDefault="002741E7" w:rsidP="0020736B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rPr>
                                <w:sz w:val="17"/>
                                <w:szCs w:val="17"/>
                              </w:rPr>
                            </w:pPr>
                            <w:r w:rsidRPr="002741E7">
                              <w:rPr>
                                <w:sz w:val="17"/>
                                <w:szCs w:val="17"/>
                              </w:rPr>
                              <w:t>Recording Findings Using Simple Scientific Language, Drawings, and Tables</w:t>
                            </w:r>
                          </w:p>
                          <w:p w14:paraId="545749A2" w14:textId="77777777" w:rsidR="007A62F6" w:rsidRPr="002741E7" w:rsidRDefault="007A62F6" w:rsidP="002741E7">
                            <w:pPr>
                              <w:jc w:val="both"/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BBA34F" id="Text Box 12" o:spid="_x0000_s1027" type="#_x0000_t202" style="position:absolute;left:0;text-align:left;margin-left:527.2pt;margin-top:-22.7pt;width:264.2pt;height:225.85pt;z-index:-2516326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" strokecolor="maroon" strokeweight="3pt">
                <v:textbox>
                  <w:txbxContent>
                    <w:p w14:paraId="192B3182" w14:textId="77777777" w:rsidR="007A62F6" w:rsidRPr="00925EE9" w:rsidRDefault="007A62F6" w:rsidP="00AC0815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925EE9">
                        <w:rPr>
                          <w:b/>
                          <w:color w:val="800000"/>
                          <w:sz w:val="32"/>
                        </w:rPr>
                        <w:t>Science</w:t>
                      </w:r>
                    </w:p>
                    <w:p w14:paraId="291710D5" w14:textId="77777777" w:rsidR="006F4C9D" w:rsidRPr="00AC0815" w:rsidRDefault="006F4C9D" w:rsidP="00AC0815">
                      <w:pPr>
                        <w:spacing w:after="0"/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  <w:u w:val="single"/>
                        </w:rPr>
                      </w:pPr>
                      <w:r w:rsidRPr="00AC0815"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  <w:u w:val="single"/>
                        </w:rPr>
                        <w:t>Knowledge:</w:t>
                      </w:r>
                    </w:p>
                    <w:p w14:paraId="74ED9597" w14:textId="77777777" w:rsidR="002741E7" w:rsidRPr="002741E7" w:rsidRDefault="002741E7" w:rsidP="0020736B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spacing w:after="0"/>
                        <w:jc w:val="both"/>
                        <w:rPr>
                          <w:sz w:val="17"/>
                          <w:szCs w:val="17"/>
                        </w:rPr>
                      </w:pPr>
                      <w:r w:rsidRPr="002741E7">
                        <w:rPr>
                          <w:sz w:val="17"/>
                          <w:szCs w:val="17"/>
                        </w:rPr>
                        <w:t>Identify common appliances that run on electricity.</w:t>
                      </w:r>
                    </w:p>
                    <w:p w14:paraId="5990B65E" w14:textId="77777777" w:rsidR="002741E7" w:rsidRPr="002741E7" w:rsidRDefault="002741E7" w:rsidP="0020736B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spacing w:after="0"/>
                        <w:jc w:val="both"/>
                        <w:rPr>
                          <w:sz w:val="17"/>
                          <w:szCs w:val="17"/>
                        </w:rPr>
                      </w:pPr>
                      <w:r w:rsidRPr="002741E7">
                        <w:rPr>
                          <w:sz w:val="17"/>
                          <w:szCs w:val="17"/>
                        </w:rPr>
                        <w:t>Construct a simple series electrical circuit, identifying and naming its basic parts</w:t>
                      </w:r>
                      <w:r>
                        <w:rPr>
                          <w:sz w:val="17"/>
                          <w:szCs w:val="17"/>
                        </w:rPr>
                        <w:t>.</w:t>
                      </w:r>
                    </w:p>
                    <w:p w14:paraId="1FB11F60" w14:textId="77777777" w:rsidR="002741E7" w:rsidRPr="002741E7" w:rsidRDefault="002741E7" w:rsidP="0020736B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spacing w:after="0"/>
                        <w:jc w:val="both"/>
                        <w:rPr>
                          <w:sz w:val="17"/>
                          <w:szCs w:val="17"/>
                        </w:rPr>
                      </w:pPr>
                      <w:r w:rsidRPr="002741E7">
                        <w:rPr>
                          <w:sz w:val="17"/>
                          <w:szCs w:val="17"/>
                        </w:rPr>
                        <w:t>Identify whether or not a lamp will light in a simple series circuit, based on whether or not the lamp is part of a complete loop with a battery.</w:t>
                      </w:r>
                    </w:p>
                    <w:p w14:paraId="690D5694" w14:textId="77777777" w:rsidR="002741E7" w:rsidRPr="002741E7" w:rsidRDefault="002741E7" w:rsidP="0020736B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spacing w:after="0"/>
                        <w:jc w:val="both"/>
                        <w:rPr>
                          <w:sz w:val="17"/>
                          <w:szCs w:val="17"/>
                        </w:rPr>
                      </w:pPr>
                      <w:r w:rsidRPr="002741E7">
                        <w:rPr>
                          <w:sz w:val="17"/>
                          <w:szCs w:val="17"/>
                        </w:rPr>
                        <w:t>Recognise that a switch opens and closes a circuit and associate this with whether or not a lamp lights in a simple series circuit.</w:t>
                      </w:r>
                    </w:p>
                    <w:p w14:paraId="3FBF4827" w14:textId="77777777" w:rsidR="006F4C9D" w:rsidRPr="00AC0815" w:rsidRDefault="002741E7" w:rsidP="0020736B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spacing w:after="0"/>
                        <w:jc w:val="both"/>
                        <w:rPr>
                          <w:sz w:val="17"/>
                          <w:szCs w:val="17"/>
                        </w:rPr>
                      </w:pPr>
                      <w:r w:rsidRPr="002741E7">
                        <w:rPr>
                          <w:sz w:val="17"/>
                          <w:szCs w:val="17"/>
                        </w:rPr>
                        <w:t>Recognise some common conductors and insulators, and associate metals with being good conductors.</w:t>
                      </w:r>
                    </w:p>
                    <w:p w14:paraId="283FD896" w14:textId="77777777" w:rsidR="006F4C9D" w:rsidRPr="00AC0815" w:rsidRDefault="006F4C9D" w:rsidP="00AC0815">
                      <w:pPr>
                        <w:spacing w:after="0"/>
                        <w:jc w:val="both"/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  <w:u w:val="single"/>
                        </w:rPr>
                      </w:pPr>
                    </w:p>
                    <w:p w14:paraId="3464B2DB" w14:textId="77777777" w:rsidR="006F4C9D" w:rsidRPr="00AC0815" w:rsidRDefault="006F4C9D" w:rsidP="00AC0815">
                      <w:pPr>
                        <w:spacing w:after="0"/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  <w:u w:val="single"/>
                        </w:rPr>
                      </w:pPr>
                      <w:r w:rsidRPr="00AC0815"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  <w:u w:val="single"/>
                        </w:rPr>
                        <w:t>Working scientifically:</w:t>
                      </w:r>
                    </w:p>
                    <w:p w14:paraId="162E5686" w14:textId="77777777" w:rsidR="002741E7" w:rsidRPr="002741E7" w:rsidRDefault="002741E7" w:rsidP="0020736B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rPr>
                          <w:sz w:val="17"/>
                          <w:szCs w:val="17"/>
                        </w:rPr>
                      </w:pPr>
                      <w:r w:rsidRPr="002741E7">
                        <w:rPr>
                          <w:sz w:val="17"/>
                          <w:szCs w:val="17"/>
                        </w:rPr>
                        <w:t>Setting Up Simple Practical Enquiries, Comparative and Fair Tests</w:t>
                      </w:r>
                    </w:p>
                    <w:p w14:paraId="0ABA19CA" w14:textId="77777777" w:rsidR="002741E7" w:rsidRPr="002741E7" w:rsidRDefault="002741E7" w:rsidP="0020736B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rPr>
                          <w:sz w:val="17"/>
                          <w:szCs w:val="17"/>
                        </w:rPr>
                      </w:pPr>
                      <w:r w:rsidRPr="002741E7">
                        <w:rPr>
                          <w:sz w:val="17"/>
                          <w:szCs w:val="17"/>
                        </w:rPr>
                        <w:t>Making Systematic and Careful Observations</w:t>
                      </w:r>
                    </w:p>
                    <w:p w14:paraId="207C1C52" w14:textId="77777777" w:rsidR="002741E7" w:rsidRPr="002741E7" w:rsidRDefault="002741E7" w:rsidP="0020736B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rPr>
                          <w:sz w:val="17"/>
                          <w:szCs w:val="17"/>
                        </w:rPr>
                      </w:pPr>
                      <w:r w:rsidRPr="002741E7">
                        <w:rPr>
                          <w:sz w:val="17"/>
                          <w:szCs w:val="17"/>
                        </w:rPr>
                        <w:t>Recording Findings Using Simple Scientific Language, Drawings, and Tables</w:t>
                      </w:r>
                    </w:p>
                    <w:p w14:paraId="545749A2" w14:textId="77777777" w:rsidR="007A62F6" w:rsidRPr="002741E7" w:rsidRDefault="007A62F6" w:rsidP="002741E7">
                      <w:pPr>
                        <w:jc w:val="both"/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34C3F">
        <w:rPr>
          <w:noProof/>
        </w:rPr>
        <w:drawing>
          <wp:anchor distT="0" distB="0" distL="114300" distR="114300" simplePos="0" relativeHeight="251692032" behindDoc="1" locked="0" layoutInCell="1" allowOverlap="1" wp14:anchorId="49C6D79C" wp14:editId="6C4A470C">
            <wp:simplePos x="0" y="0"/>
            <wp:positionH relativeFrom="margin">
              <wp:align>center</wp:align>
            </wp:positionH>
            <wp:positionV relativeFrom="paragraph">
              <wp:posOffset>-259080</wp:posOffset>
            </wp:positionV>
            <wp:extent cx="1104900" cy="1079004"/>
            <wp:effectExtent l="0" t="0" r="0" b="698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10790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1ED4">
        <w:rPr>
          <w:rFonts w:asciiTheme="minorHAnsi" w:eastAsia="Comic Sans MS" w:hAnsiTheme="minorHAnsi" w:cs="Comic Sans MS"/>
          <w:b/>
          <w:sz w:val="40"/>
          <w:szCs w:val="32"/>
          <w:u w:val="single"/>
        </w:rPr>
        <w:t>Year 4</w:t>
      </w:r>
      <w:r w:rsidR="007A62F6" w:rsidRPr="00B116D8">
        <w:rPr>
          <w:rFonts w:asciiTheme="minorHAnsi" w:eastAsia="Comic Sans MS" w:hAnsiTheme="minorHAnsi" w:cs="Comic Sans MS"/>
          <w:b/>
          <w:sz w:val="40"/>
          <w:szCs w:val="32"/>
          <w:u w:val="single"/>
        </w:rPr>
        <w:t xml:space="preserve"> Curriculum Overview</w:t>
      </w:r>
    </w:p>
    <w:p w14:paraId="55A059DE" w14:textId="77777777" w:rsidR="007A62F6" w:rsidRPr="00B116D8" w:rsidRDefault="007A62F6" w:rsidP="007A62F6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  <w:r w:rsidRPr="00B116D8">
        <w:rPr>
          <w:rFonts w:asciiTheme="minorHAnsi" w:eastAsia="Comic Sans MS" w:hAnsiTheme="minorHAnsi" w:cs="Comic Sans MS"/>
          <w:b/>
          <w:sz w:val="40"/>
          <w:szCs w:val="32"/>
          <w:u w:val="single"/>
        </w:rPr>
        <w:t>Autumn 1</w:t>
      </w:r>
    </w:p>
    <w:p w14:paraId="03A46F72" w14:textId="77777777" w:rsidR="007A62F6" w:rsidRPr="00B116D8" w:rsidRDefault="00CD1D61" w:rsidP="007A62F6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  <w:r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78948D38" wp14:editId="75FA92E7">
                <wp:simplePos x="0" y="0"/>
                <wp:positionH relativeFrom="margin">
                  <wp:posOffset>3237865</wp:posOffset>
                </wp:positionH>
                <wp:positionV relativeFrom="paragraph">
                  <wp:posOffset>16510</wp:posOffset>
                </wp:positionV>
                <wp:extent cx="3307715" cy="3632200"/>
                <wp:effectExtent l="19050" t="19050" r="26035" b="25400"/>
                <wp:wrapSquare wrapText="bothSides"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7715" cy="3632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49D809" w14:textId="77777777" w:rsidR="007A62F6" w:rsidRDefault="007A62F6" w:rsidP="00AC0815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925EE9">
                              <w:rPr>
                                <w:b/>
                                <w:color w:val="800000"/>
                                <w:sz w:val="32"/>
                              </w:rPr>
                              <w:t>Maths</w:t>
                            </w:r>
                          </w:p>
                          <w:p w14:paraId="57F18186" w14:textId="77777777" w:rsidR="00B71ED4" w:rsidRPr="00CD1D61" w:rsidRDefault="00C247DC" w:rsidP="00B71ED4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CD1D61">
                              <w:rPr>
                                <w:sz w:val="18"/>
                                <w:szCs w:val="18"/>
                              </w:rPr>
                              <w:t>C</w:t>
                            </w:r>
                            <w:r w:rsidR="00B71ED4" w:rsidRPr="00CD1D61">
                              <w:rPr>
                                <w:sz w:val="18"/>
                                <w:szCs w:val="18"/>
                              </w:rPr>
                              <w:t>ount in multiples of 1-12, 25, 50 and 100</w:t>
                            </w:r>
                          </w:p>
                          <w:p w14:paraId="6702CA9E" w14:textId="77777777" w:rsidR="00B71ED4" w:rsidRPr="00CD1D61" w:rsidRDefault="00C247DC" w:rsidP="00B71ED4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CD1D61">
                              <w:rPr>
                                <w:sz w:val="18"/>
                                <w:szCs w:val="18"/>
                              </w:rPr>
                              <w:t>F</w:t>
                            </w:r>
                            <w:r w:rsidR="00B71ED4" w:rsidRPr="00CD1D61">
                              <w:rPr>
                                <w:sz w:val="18"/>
                                <w:szCs w:val="18"/>
                              </w:rPr>
                              <w:t>ind 1000 more or less than a given number</w:t>
                            </w:r>
                          </w:p>
                          <w:p w14:paraId="7124008A" w14:textId="77777777" w:rsidR="00B71ED4" w:rsidRPr="00CD1D61" w:rsidRDefault="00C247DC" w:rsidP="00B71ED4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CD1D61">
                              <w:rPr>
                                <w:sz w:val="18"/>
                                <w:szCs w:val="18"/>
                              </w:rPr>
                              <w:t>C</w:t>
                            </w:r>
                            <w:r w:rsidR="00B71ED4" w:rsidRPr="00CD1D61">
                              <w:rPr>
                                <w:sz w:val="18"/>
                                <w:szCs w:val="18"/>
                              </w:rPr>
                              <w:t>ount backwards through zero to include negative numbers</w:t>
                            </w:r>
                          </w:p>
                          <w:p w14:paraId="0D35929D" w14:textId="77777777" w:rsidR="00B71ED4" w:rsidRPr="00CD1D61" w:rsidRDefault="00C247DC" w:rsidP="00B71ED4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CD1D61">
                              <w:rPr>
                                <w:sz w:val="18"/>
                                <w:szCs w:val="18"/>
                              </w:rPr>
                              <w:t>R</w:t>
                            </w:r>
                            <w:r w:rsidR="00B71ED4" w:rsidRPr="00CD1D61">
                              <w:rPr>
                                <w:sz w:val="18"/>
                                <w:szCs w:val="18"/>
                              </w:rPr>
                              <w:t>ecognise the place value of each d</w:t>
                            </w:r>
                            <w:r w:rsidR="0020736B" w:rsidRPr="00CD1D61">
                              <w:rPr>
                                <w:sz w:val="18"/>
                                <w:szCs w:val="18"/>
                              </w:rPr>
                              <w:t>igit in a four-digit number (tho</w:t>
                            </w:r>
                            <w:r w:rsidR="00B71ED4" w:rsidRPr="00CD1D61">
                              <w:rPr>
                                <w:sz w:val="18"/>
                                <w:szCs w:val="18"/>
                              </w:rPr>
                              <w:t>usands, hundreds, tens, and ones)</w:t>
                            </w:r>
                          </w:p>
                          <w:p w14:paraId="5B465AD7" w14:textId="77777777" w:rsidR="00B71ED4" w:rsidRPr="00CD1D61" w:rsidRDefault="00C247DC" w:rsidP="00B71ED4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CD1D61">
                              <w:rPr>
                                <w:sz w:val="18"/>
                                <w:szCs w:val="18"/>
                              </w:rPr>
                              <w:t>O</w:t>
                            </w:r>
                            <w:r w:rsidR="00B71ED4" w:rsidRPr="00CD1D61">
                              <w:rPr>
                                <w:sz w:val="18"/>
                                <w:szCs w:val="18"/>
                              </w:rPr>
                              <w:t>rder and compare numbe</w:t>
                            </w:r>
                            <w:r w:rsidR="0020736B" w:rsidRPr="00CD1D61">
                              <w:rPr>
                                <w:sz w:val="18"/>
                                <w:szCs w:val="18"/>
                              </w:rPr>
                              <w:t>rs beyond 1000 § identify, repre</w:t>
                            </w:r>
                            <w:r w:rsidR="00B71ED4" w:rsidRPr="00CD1D61">
                              <w:rPr>
                                <w:sz w:val="18"/>
                                <w:szCs w:val="18"/>
                              </w:rPr>
                              <w:t>sent and estimate numbers using different representations</w:t>
                            </w:r>
                          </w:p>
                          <w:p w14:paraId="3517C0B9" w14:textId="77777777" w:rsidR="00B71ED4" w:rsidRPr="00CD1D61" w:rsidRDefault="00C247DC" w:rsidP="00B71ED4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CD1D61">
                              <w:rPr>
                                <w:sz w:val="18"/>
                                <w:szCs w:val="18"/>
                              </w:rPr>
                              <w:t>R</w:t>
                            </w:r>
                            <w:r w:rsidR="00B71ED4" w:rsidRPr="00CD1D61">
                              <w:rPr>
                                <w:sz w:val="18"/>
                                <w:szCs w:val="18"/>
                              </w:rPr>
                              <w:t>ound any number to the nearest 10, 100 or 1000</w:t>
                            </w:r>
                          </w:p>
                          <w:p w14:paraId="6B495225" w14:textId="77777777" w:rsidR="00B71ED4" w:rsidRPr="00CD1D61" w:rsidRDefault="00C247DC" w:rsidP="00B71ED4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CD1D61">
                              <w:rPr>
                                <w:sz w:val="18"/>
                                <w:szCs w:val="18"/>
                              </w:rPr>
                              <w:t>S</w:t>
                            </w:r>
                            <w:r w:rsidR="00B71ED4" w:rsidRPr="00CD1D61">
                              <w:rPr>
                                <w:sz w:val="18"/>
                                <w:szCs w:val="18"/>
                              </w:rPr>
                              <w:t>olve number and practical problems that involve all of the above and with increasingly large positive numbers</w:t>
                            </w:r>
                          </w:p>
                          <w:p w14:paraId="76E14695" w14:textId="77777777" w:rsidR="00F03E9B" w:rsidRPr="00CD1D61" w:rsidRDefault="00C247DC" w:rsidP="00B71ED4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CD1D61">
                              <w:rPr>
                                <w:sz w:val="18"/>
                                <w:szCs w:val="18"/>
                              </w:rPr>
                              <w:t>R</w:t>
                            </w:r>
                            <w:r w:rsidR="00B71ED4" w:rsidRPr="00CD1D61">
                              <w:rPr>
                                <w:sz w:val="18"/>
                                <w:szCs w:val="18"/>
                              </w:rPr>
                              <w:t>ead Roman numerals to 100 (I to C) and know that over time, the numeral system changed to include the concept of zero and place value.</w:t>
                            </w:r>
                          </w:p>
                          <w:p w14:paraId="3B5DA6C2" w14:textId="77777777" w:rsidR="00C247DC" w:rsidRPr="00CD1D61" w:rsidRDefault="00C247DC" w:rsidP="00C247DC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CD1D61">
                              <w:rPr>
                                <w:sz w:val="18"/>
                                <w:szCs w:val="18"/>
                              </w:rPr>
                              <w:t>Add and subtract numbers with up to 3 digits using the formal written methods of columnar addition and subtraction where appropriate</w:t>
                            </w:r>
                          </w:p>
                          <w:p w14:paraId="12D33838" w14:textId="77777777" w:rsidR="00C247DC" w:rsidRPr="00CD1D61" w:rsidRDefault="00C247DC" w:rsidP="00C247DC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CD1D61">
                              <w:rPr>
                                <w:sz w:val="18"/>
                                <w:szCs w:val="18"/>
                              </w:rPr>
                              <w:t>Estimate and use inverse operations to check answers to a calculation</w:t>
                            </w:r>
                          </w:p>
                          <w:p w14:paraId="4C208AB8" w14:textId="77777777" w:rsidR="00C247DC" w:rsidRPr="00CD1D61" w:rsidRDefault="00C247DC" w:rsidP="00C247DC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CD1D61">
                              <w:rPr>
                                <w:sz w:val="18"/>
                                <w:szCs w:val="18"/>
                              </w:rPr>
                              <w:t>Solve addition and subtraction two-step problems in contexts, deciding which operations and methods to use and why.</w:t>
                            </w:r>
                          </w:p>
                          <w:p w14:paraId="17768E89" w14:textId="77777777" w:rsidR="00F03E9B" w:rsidRPr="00F03E9B" w:rsidRDefault="00F03E9B" w:rsidP="00F03E9B">
                            <w:pPr>
                              <w:pStyle w:val="ListParagraph"/>
                              <w:ind w:left="284" w:hanging="284"/>
                              <w:jc w:val="both"/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948D38" id="Text Box 13" o:spid="_x0000_s1028" type="#_x0000_t202" style="position:absolute;left:0;text-align:left;margin-left:254.95pt;margin-top:1.3pt;width:260.45pt;height:286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" strokecolor="maroon" strokeweight="3pt">
                <v:textbox>
                  <w:txbxContent>
                    <w:p w14:paraId="1C49D809" w14:textId="77777777" w:rsidR="007A62F6" w:rsidRDefault="007A62F6" w:rsidP="00AC0815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925EE9">
                        <w:rPr>
                          <w:b/>
                          <w:color w:val="800000"/>
                          <w:sz w:val="32"/>
                        </w:rPr>
                        <w:t>Maths</w:t>
                      </w:r>
                    </w:p>
                    <w:p w14:paraId="57F18186" w14:textId="77777777" w:rsidR="00B71ED4" w:rsidRPr="00CD1D61" w:rsidRDefault="00C247DC" w:rsidP="00B71ED4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jc w:val="both"/>
                        <w:rPr>
                          <w:sz w:val="18"/>
                          <w:szCs w:val="18"/>
                        </w:rPr>
                      </w:pPr>
                      <w:r w:rsidRPr="00CD1D61">
                        <w:rPr>
                          <w:sz w:val="18"/>
                          <w:szCs w:val="18"/>
                        </w:rPr>
                        <w:t>C</w:t>
                      </w:r>
                      <w:r w:rsidR="00B71ED4" w:rsidRPr="00CD1D61">
                        <w:rPr>
                          <w:sz w:val="18"/>
                          <w:szCs w:val="18"/>
                        </w:rPr>
                        <w:t>ount in multiples of 1-12, 25, 50 and 100</w:t>
                      </w:r>
                    </w:p>
                    <w:p w14:paraId="6702CA9E" w14:textId="77777777" w:rsidR="00B71ED4" w:rsidRPr="00CD1D61" w:rsidRDefault="00C247DC" w:rsidP="00B71ED4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jc w:val="both"/>
                        <w:rPr>
                          <w:sz w:val="18"/>
                          <w:szCs w:val="18"/>
                        </w:rPr>
                      </w:pPr>
                      <w:r w:rsidRPr="00CD1D61">
                        <w:rPr>
                          <w:sz w:val="18"/>
                          <w:szCs w:val="18"/>
                        </w:rPr>
                        <w:t>F</w:t>
                      </w:r>
                      <w:r w:rsidR="00B71ED4" w:rsidRPr="00CD1D61">
                        <w:rPr>
                          <w:sz w:val="18"/>
                          <w:szCs w:val="18"/>
                        </w:rPr>
                        <w:t>ind 1000 more or less than a given number</w:t>
                      </w:r>
                    </w:p>
                    <w:p w14:paraId="7124008A" w14:textId="77777777" w:rsidR="00B71ED4" w:rsidRPr="00CD1D61" w:rsidRDefault="00C247DC" w:rsidP="00B71ED4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jc w:val="both"/>
                        <w:rPr>
                          <w:sz w:val="18"/>
                          <w:szCs w:val="18"/>
                        </w:rPr>
                      </w:pPr>
                      <w:r w:rsidRPr="00CD1D61">
                        <w:rPr>
                          <w:sz w:val="18"/>
                          <w:szCs w:val="18"/>
                        </w:rPr>
                        <w:t>C</w:t>
                      </w:r>
                      <w:r w:rsidR="00B71ED4" w:rsidRPr="00CD1D61">
                        <w:rPr>
                          <w:sz w:val="18"/>
                          <w:szCs w:val="18"/>
                        </w:rPr>
                        <w:t>ount backwards through zero to include negative numbers</w:t>
                      </w:r>
                    </w:p>
                    <w:p w14:paraId="0D35929D" w14:textId="77777777" w:rsidR="00B71ED4" w:rsidRPr="00CD1D61" w:rsidRDefault="00C247DC" w:rsidP="00B71ED4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jc w:val="both"/>
                        <w:rPr>
                          <w:sz w:val="18"/>
                          <w:szCs w:val="18"/>
                        </w:rPr>
                      </w:pPr>
                      <w:r w:rsidRPr="00CD1D61">
                        <w:rPr>
                          <w:sz w:val="18"/>
                          <w:szCs w:val="18"/>
                        </w:rPr>
                        <w:t>R</w:t>
                      </w:r>
                      <w:r w:rsidR="00B71ED4" w:rsidRPr="00CD1D61">
                        <w:rPr>
                          <w:sz w:val="18"/>
                          <w:szCs w:val="18"/>
                        </w:rPr>
                        <w:t>ecognise the place value of each d</w:t>
                      </w:r>
                      <w:r w:rsidR="0020736B" w:rsidRPr="00CD1D61">
                        <w:rPr>
                          <w:sz w:val="18"/>
                          <w:szCs w:val="18"/>
                        </w:rPr>
                        <w:t>igit in a four-digit number (tho</w:t>
                      </w:r>
                      <w:r w:rsidR="00B71ED4" w:rsidRPr="00CD1D61">
                        <w:rPr>
                          <w:sz w:val="18"/>
                          <w:szCs w:val="18"/>
                        </w:rPr>
                        <w:t>usands, hundreds, tens, and ones)</w:t>
                      </w:r>
                    </w:p>
                    <w:p w14:paraId="5B465AD7" w14:textId="77777777" w:rsidR="00B71ED4" w:rsidRPr="00CD1D61" w:rsidRDefault="00C247DC" w:rsidP="00B71ED4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jc w:val="both"/>
                        <w:rPr>
                          <w:sz w:val="18"/>
                          <w:szCs w:val="18"/>
                        </w:rPr>
                      </w:pPr>
                      <w:r w:rsidRPr="00CD1D61">
                        <w:rPr>
                          <w:sz w:val="18"/>
                          <w:szCs w:val="18"/>
                        </w:rPr>
                        <w:t>O</w:t>
                      </w:r>
                      <w:r w:rsidR="00B71ED4" w:rsidRPr="00CD1D61">
                        <w:rPr>
                          <w:sz w:val="18"/>
                          <w:szCs w:val="18"/>
                        </w:rPr>
                        <w:t>rder and compare numbe</w:t>
                      </w:r>
                      <w:r w:rsidR="0020736B" w:rsidRPr="00CD1D61">
                        <w:rPr>
                          <w:sz w:val="18"/>
                          <w:szCs w:val="18"/>
                        </w:rPr>
                        <w:t>rs beyond 1000 § identify, repre</w:t>
                      </w:r>
                      <w:r w:rsidR="00B71ED4" w:rsidRPr="00CD1D61">
                        <w:rPr>
                          <w:sz w:val="18"/>
                          <w:szCs w:val="18"/>
                        </w:rPr>
                        <w:t>sent and estimate numbers using different representations</w:t>
                      </w:r>
                    </w:p>
                    <w:p w14:paraId="3517C0B9" w14:textId="77777777" w:rsidR="00B71ED4" w:rsidRPr="00CD1D61" w:rsidRDefault="00C247DC" w:rsidP="00B71ED4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jc w:val="both"/>
                        <w:rPr>
                          <w:sz w:val="18"/>
                          <w:szCs w:val="18"/>
                        </w:rPr>
                      </w:pPr>
                      <w:r w:rsidRPr="00CD1D61">
                        <w:rPr>
                          <w:sz w:val="18"/>
                          <w:szCs w:val="18"/>
                        </w:rPr>
                        <w:t>R</w:t>
                      </w:r>
                      <w:r w:rsidR="00B71ED4" w:rsidRPr="00CD1D61">
                        <w:rPr>
                          <w:sz w:val="18"/>
                          <w:szCs w:val="18"/>
                        </w:rPr>
                        <w:t>ound any number to the nearest 10, 100 or 1000</w:t>
                      </w:r>
                    </w:p>
                    <w:p w14:paraId="6B495225" w14:textId="77777777" w:rsidR="00B71ED4" w:rsidRPr="00CD1D61" w:rsidRDefault="00C247DC" w:rsidP="00B71ED4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jc w:val="both"/>
                        <w:rPr>
                          <w:sz w:val="18"/>
                          <w:szCs w:val="18"/>
                        </w:rPr>
                      </w:pPr>
                      <w:r w:rsidRPr="00CD1D61">
                        <w:rPr>
                          <w:sz w:val="18"/>
                          <w:szCs w:val="18"/>
                        </w:rPr>
                        <w:t>S</w:t>
                      </w:r>
                      <w:r w:rsidR="00B71ED4" w:rsidRPr="00CD1D61">
                        <w:rPr>
                          <w:sz w:val="18"/>
                          <w:szCs w:val="18"/>
                        </w:rPr>
                        <w:t>olve number and practical problems that involve all of the above and with increasingly large positive numbers</w:t>
                      </w:r>
                    </w:p>
                    <w:p w14:paraId="76E14695" w14:textId="77777777" w:rsidR="00F03E9B" w:rsidRPr="00CD1D61" w:rsidRDefault="00C247DC" w:rsidP="00B71ED4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jc w:val="both"/>
                        <w:rPr>
                          <w:sz w:val="18"/>
                          <w:szCs w:val="18"/>
                        </w:rPr>
                      </w:pPr>
                      <w:r w:rsidRPr="00CD1D61">
                        <w:rPr>
                          <w:sz w:val="18"/>
                          <w:szCs w:val="18"/>
                        </w:rPr>
                        <w:t>R</w:t>
                      </w:r>
                      <w:r w:rsidR="00B71ED4" w:rsidRPr="00CD1D61">
                        <w:rPr>
                          <w:sz w:val="18"/>
                          <w:szCs w:val="18"/>
                        </w:rPr>
                        <w:t>ead Roman numerals to 100 (I to C) and know that over time, the numeral system changed to include the concept of zero and place value.</w:t>
                      </w:r>
                    </w:p>
                    <w:p w14:paraId="3B5DA6C2" w14:textId="77777777" w:rsidR="00C247DC" w:rsidRPr="00CD1D61" w:rsidRDefault="00C247DC" w:rsidP="00C247DC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jc w:val="both"/>
                        <w:rPr>
                          <w:sz w:val="18"/>
                          <w:szCs w:val="18"/>
                        </w:rPr>
                      </w:pPr>
                      <w:r w:rsidRPr="00CD1D61">
                        <w:rPr>
                          <w:sz w:val="18"/>
                          <w:szCs w:val="18"/>
                        </w:rPr>
                        <w:t>Add and subtract numbers with up to 3 digits using the formal written methods of columnar addition and subtraction where appropriate</w:t>
                      </w:r>
                    </w:p>
                    <w:p w14:paraId="12D33838" w14:textId="77777777" w:rsidR="00C247DC" w:rsidRPr="00CD1D61" w:rsidRDefault="00C247DC" w:rsidP="00C247DC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jc w:val="both"/>
                        <w:rPr>
                          <w:sz w:val="18"/>
                          <w:szCs w:val="18"/>
                        </w:rPr>
                      </w:pPr>
                      <w:r w:rsidRPr="00CD1D61">
                        <w:rPr>
                          <w:sz w:val="18"/>
                          <w:szCs w:val="18"/>
                        </w:rPr>
                        <w:t>Estimate and use inverse operations to check answers to a calculation</w:t>
                      </w:r>
                    </w:p>
                    <w:p w14:paraId="4C208AB8" w14:textId="77777777" w:rsidR="00C247DC" w:rsidRPr="00CD1D61" w:rsidRDefault="00C247DC" w:rsidP="00C247DC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jc w:val="both"/>
                        <w:rPr>
                          <w:sz w:val="18"/>
                          <w:szCs w:val="18"/>
                        </w:rPr>
                      </w:pPr>
                      <w:r w:rsidRPr="00CD1D61">
                        <w:rPr>
                          <w:sz w:val="18"/>
                          <w:szCs w:val="18"/>
                        </w:rPr>
                        <w:t>Solve addition and subtraction two-step problems in contexts, deciding which operations and methods to use and why.</w:t>
                      </w:r>
                    </w:p>
                    <w:p w14:paraId="17768E89" w14:textId="77777777" w:rsidR="00F03E9B" w:rsidRPr="00F03E9B" w:rsidRDefault="00F03E9B" w:rsidP="00F03E9B">
                      <w:pPr>
                        <w:pStyle w:val="ListParagraph"/>
                        <w:ind w:left="284" w:hanging="284"/>
                        <w:jc w:val="both"/>
                        <w:rPr>
                          <w:sz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541B11" w14:textId="77777777" w:rsidR="00F15ABE" w:rsidRDefault="00F15ABE" w:rsidP="00D30CD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</w:p>
    <w:p w14:paraId="739F2CEB" w14:textId="77777777" w:rsidR="00F15ABE" w:rsidRDefault="00CD1D61" w:rsidP="00D30CD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  <w:r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28E2A7F9" wp14:editId="1A52BF45">
                <wp:simplePos x="0" y="0"/>
                <wp:positionH relativeFrom="margin">
                  <wp:posOffset>-249929</wp:posOffset>
                </wp:positionH>
                <wp:positionV relativeFrom="paragraph">
                  <wp:posOffset>139883</wp:posOffset>
                </wp:positionV>
                <wp:extent cx="3347085" cy="2298370"/>
                <wp:effectExtent l="19050" t="19050" r="24765" b="26035"/>
                <wp:wrapNone/>
                <wp:docPr id="2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7085" cy="22983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45F37F" w14:textId="77777777" w:rsidR="007A62F6" w:rsidRPr="00925EE9" w:rsidRDefault="007A62F6" w:rsidP="00AC0815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925EE9">
                              <w:rPr>
                                <w:b/>
                                <w:color w:val="800000"/>
                                <w:sz w:val="32"/>
                              </w:rPr>
                              <w:t>RE</w:t>
                            </w:r>
                          </w:p>
                          <w:p w14:paraId="329B1C9D" w14:textId="77777777" w:rsidR="00EC4676" w:rsidRPr="00CD1D61" w:rsidRDefault="00EC4676" w:rsidP="00EC4676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CD1D61">
                              <w:rPr>
                                <w:sz w:val="18"/>
                                <w:szCs w:val="18"/>
                              </w:rPr>
                              <w:t>Describe pu</w:t>
                            </w:r>
                            <w:r w:rsidR="0020736B" w:rsidRPr="00CD1D61">
                              <w:rPr>
                                <w:sz w:val="18"/>
                                <w:szCs w:val="18"/>
                              </w:rPr>
                              <w:t xml:space="preserve">ja and how it shows Hindu faith. </w:t>
                            </w:r>
                          </w:p>
                          <w:p w14:paraId="03A585D6" w14:textId="77777777" w:rsidR="00EC4676" w:rsidRPr="00CD1D61" w:rsidRDefault="00EC4676" w:rsidP="00EC4676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CD1D61">
                              <w:rPr>
                                <w:sz w:val="18"/>
                                <w:szCs w:val="18"/>
                              </w:rPr>
                              <w:t xml:space="preserve">Make connections with some </w:t>
                            </w:r>
                            <w:r w:rsidR="0020736B" w:rsidRPr="00CD1D61">
                              <w:rPr>
                                <w:sz w:val="18"/>
                                <w:szCs w:val="18"/>
                              </w:rPr>
                              <w:t>Hindu beliefs and teachings about aims and duties in life.</w:t>
                            </w:r>
                          </w:p>
                          <w:p w14:paraId="000C0B35" w14:textId="5CE2CC92" w:rsidR="00EC4676" w:rsidRPr="00CD1D61" w:rsidRDefault="00EC4676" w:rsidP="00EC4676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CD1D61">
                              <w:rPr>
                                <w:sz w:val="18"/>
                                <w:szCs w:val="18"/>
                              </w:rPr>
                              <w:t>Describe some ways in which</w:t>
                            </w:r>
                            <w:r w:rsidR="0020736B" w:rsidRPr="00CD1D61">
                              <w:rPr>
                                <w:sz w:val="18"/>
                                <w:szCs w:val="18"/>
                              </w:rPr>
                              <w:t xml:space="preserve"> Hindus express their faith thr</w:t>
                            </w:r>
                            <w:r w:rsidR="00CE7F05">
                              <w:rPr>
                                <w:sz w:val="18"/>
                                <w:szCs w:val="18"/>
                              </w:rPr>
                              <w:t>o</w:t>
                            </w:r>
                            <w:r w:rsidR="0020736B" w:rsidRPr="00CD1D61">
                              <w:rPr>
                                <w:sz w:val="18"/>
                                <w:szCs w:val="18"/>
                              </w:rPr>
                              <w:t>ugh puja, aarti and bhajans.</w:t>
                            </w:r>
                          </w:p>
                          <w:p w14:paraId="6916A706" w14:textId="77777777" w:rsidR="00EC4676" w:rsidRPr="00CD1D61" w:rsidRDefault="00EC4676" w:rsidP="00EC4676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CD1D61">
                              <w:rPr>
                                <w:sz w:val="18"/>
                                <w:szCs w:val="18"/>
                              </w:rPr>
                              <w:t>Suggest at least two reasons w</w:t>
                            </w:r>
                            <w:r w:rsidR="0020736B" w:rsidRPr="00CD1D61">
                              <w:rPr>
                                <w:sz w:val="18"/>
                                <w:szCs w:val="18"/>
                              </w:rPr>
                              <w:t>hy being a Hindu is a good thing</w:t>
                            </w:r>
                            <w:r w:rsidRPr="00CD1D61">
                              <w:rPr>
                                <w:sz w:val="18"/>
                                <w:szCs w:val="18"/>
                              </w:rPr>
                              <w:t xml:space="preserve"> in Britain today, and two reasons</w:t>
                            </w:r>
                            <w:r w:rsidR="0020736B" w:rsidRPr="00CD1D61">
                              <w:rPr>
                                <w:sz w:val="18"/>
                                <w:szCs w:val="18"/>
                              </w:rPr>
                              <w:t xml:space="preserve"> why it might be hard sometimes.</w:t>
                            </w:r>
                          </w:p>
                          <w:p w14:paraId="251288EB" w14:textId="77777777" w:rsidR="00EC4676" w:rsidRPr="00CD1D61" w:rsidRDefault="00EC4676" w:rsidP="00EC4676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CD1D61">
                              <w:rPr>
                                <w:sz w:val="18"/>
                                <w:szCs w:val="18"/>
                              </w:rPr>
                              <w:t xml:space="preserve">Discuss links between the actions </w:t>
                            </w:r>
                            <w:r w:rsidR="0020736B" w:rsidRPr="00CD1D61">
                              <w:rPr>
                                <w:sz w:val="18"/>
                                <w:szCs w:val="18"/>
                              </w:rPr>
                              <w:t xml:space="preserve">of Hindus in helping others and </w:t>
                            </w:r>
                            <w:r w:rsidRPr="00CD1D61">
                              <w:rPr>
                                <w:sz w:val="18"/>
                                <w:szCs w:val="18"/>
                              </w:rPr>
                              <w:t>ways in which people of other faiths and beliefs, including pupils them</w:t>
                            </w:r>
                            <w:r w:rsidR="0020736B" w:rsidRPr="00CD1D61">
                              <w:rPr>
                                <w:sz w:val="18"/>
                                <w:szCs w:val="18"/>
                              </w:rPr>
                              <w:t>selves, help others.</w:t>
                            </w:r>
                          </w:p>
                          <w:p w14:paraId="531B6A86" w14:textId="77777777" w:rsidR="007A62F6" w:rsidRPr="00CD1D61" w:rsidRDefault="00EC4676" w:rsidP="00EC4676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CD1D61">
                              <w:rPr>
                                <w:sz w:val="18"/>
                                <w:szCs w:val="18"/>
                              </w:rPr>
                              <w:t>Describe how the life of Gandhi sh</w:t>
                            </w:r>
                            <w:r w:rsidR="0020736B" w:rsidRPr="00CD1D61">
                              <w:rPr>
                                <w:sz w:val="18"/>
                                <w:szCs w:val="18"/>
                              </w:rPr>
                              <w:t xml:space="preserve">ows Hindu beliefs in action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E2A7F9" id="Text Box 20" o:spid="_x0000_s1029" type="#_x0000_t202" style="position:absolute;left:0;text-align:left;margin-left:-19.7pt;margin-top:11pt;width:263.55pt;height:180.9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" strokecolor="maroon" strokeweight="3pt">
                <v:textbox>
                  <w:txbxContent>
                    <w:p w14:paraId="4C45F37F" w14:textId="77777777" w:rsidR="007A62F6" w:rsidRPr="00925EE9" w:rsidRDefault="007A62F6" w:rsidP="00AC0815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925EE9">
                        <w:rPr>
                          <w:b/>
                          <w:color w:val="800000"/>
                          <w:sz w:val="32"/>
                        </w:rPr>
                        <w:t>RE</w:t>
                      </w:r>
                    </w:p>
                    <w:p w14:paraId="329B1C9D" w14:textId="77777777" w:rsidR="00EC4676" w:rsidRPr="00CD1D61" w:rsidRDefault="00EC4676" w:rsidP="00EC4676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jc w:val="both"/>
                        <w:rPr>
                          <w:sz w:val="18"/>
                          <w:szCs w:val="18"/>
                        </w:rPr>
                      </w:pPr>
                      <w:r w:rsidRPr="00CD1D61">
                        <w:rPr>
                          <w:sz w:val="18"/>
                          <w:szCs w:val="18"/>
                        </w:rPr>
                        <w:t>Describe pu</w:t>
                      </w:r>
                      <w:r w:rsidR="0020736B" w:rsidRPr="00CD1D61">
                        <w:rPr>
                          <w:sz w:val="18"/>
                          <w:szCs w:val="18"/>
                        </w:rPr>
                        <w:t xml:space="preserve">ja and how it shows Hindu faith. </w:t>
                      </w:r>
                    </w:p>
                    <w:p w14:paraId="03A585D6" w14:textId="77777777" w:rsidR="00EC4676" w:rsidRPr="00CD1D61" w:rsidRDefault="00EC4676" w:rsidP="00EC4676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jc w:val="both"/>
                        <w:rPr>
                          <w:sz w:val="18"/>
                          <w:szCs w:val="18"/>
                        </w:rPr>
                      </w:pPr>
                      <w:r w:rsidRPr="00CD1D61">
                        <w:rPr>
                          <w:sz w:val="18"/>
                          <w:szCs w:val="18"/>
                        </w:rPr>
                        <w:t xml:space="preserve">Make connections with some </w:t>
                      </w:r>
                      <w:r w:rsidR="0020736B" w:rsidRPr="00CD1D61">
                        <w:rPr>
                          <w:sz w:val="18"/>
                          <w:szCs w:val="18"/>
                        </w:rPr>
                        <w:t>Hindu beliefs and teachings about aims and duties in life.</w:t>
                      </w:r>
                    </w:p>
                    <w:p w14:paraId="000C0B35" w14:textId="5CE2CC92" w:rsidR="00EC4676" w:rsidRPr="00CD1D61" w:rsidRDefault="00EC4676" w:rsidP="00EC4676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jc w:val="both"/>
                        <w:rPr>
                          <w:sz w:val="18"/>
                          <w:szCs w:val="18"/>
                        </w:rPr>
                      </w:pPr>
                      <w:r w:rsidRPr="00CD1D61">
                        <w:rPr>
                          <w:sz w:val="18"/>
                          <w:szCs w:val="18"/>
                        </w:rPr>
                        <w:t>Describe some ways in which</w:t>
                      </w:r>
                      <w:r w:rsidR="0020736B" w:rsidRPr="00CD1D61">
                        <w:rPr>
                          <w:sz w:val="18"/>
                          <w:szCs w:val="18"/>
                        </w:rPr>
                        <w:t xml:space="preserve"> Hindus express their faith thr</w:t>
                      </w:r>
                      <w:r w:rsidR="00CE7F05">
                        <w:rPr>
                          <w:sz w:val="18"/>
                          <w:szCs w:val="18"/>
                        </w:rPr>
                        <w:t>o</w:t>
                      </w:r>
                      <w:r w:rsidR="0020736B" w:rsidRPr="00CD1D61">
                        <w:rPr>
                          <w:sz w:val="18"/>
                          <w:szCs w:val="18"/>
                        </w:rPr>
                        <w:t>ugh puja, aarti and bhajans.</w:t>
                      </w:r>
                    </w:p>
                    <w:p w14:paraId="6916A706" w14:textId="77777777" w:rsidR="00EC4676" w:rsidRPr="00CD1D61" w:rsidRDefault="00EC4676" w:rsidP="00EC4676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jc w:val="both"/>
                        <w:rPr>
                          <w:sz w:val="18"/>
                          <w:szCs w:val="18"/>
                        </w:rPr>
                      </w:pPr>
                      <w:r w:rsidRPr="00CD1D61">
                        <w:rPr>
                          <w:sz w:val="18"/>
                          <w:szCs w:val="18"/>
                        </w:rPr>
                        <w:t>Suggest at least two reasons w</w:t>
                      </w:r>
                      <w:r w:rsidR="0020736B" w:rsidRPr="00CD1D61">
                        <w:rPr>
                          <w:sz w:val="18"/>
                          <w:szCs w:val="18"/>
                        </w:rPr>
                        <w:t>hy being a Hindu is a good thing</w:t>
                      </w:r>
                      <w:r w:rsidRPr="00CD1D61">
                        <w:rPr>
                          <w:sz w:val="18"/>
                          <w:szCs w:val="18"/>
                        </w:rPr>
                        <w:t xml:space="preserve"> in Britain today, and two reasons</w:t>
                      </w:r>
                      <w:r w:rsidR="0020736B" w:rsidRPr="00CD1D61">
                        <w:rPr>
                          <w:sz w:val="18"/>
                          <w:szCs w:val="18"/>
                        </w:rPr>
                        <w:t xml:space="preserve"> why it might be hard sometimes.</w:t>
                      </w:r>
                    </w:p>
                    <w:p w14:paraId="251288EB" w14:textId="77777777" w:rsidR="00EC4676" w:rsidRPr="00CD1D61" w:rsidRDefault="00EC4676" w:rsidP="00EC4676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jc w:val="both"/>
                        <w:rPr>
                          <w:sz w:val="18"/>
                          <w:szCs w:val="18"/>
                        </w:rPr>
                      </w:pPr>
                      <w:r w:rsidRPr="00CD1D61">
                        <w:rPr>
                          <w:sz w:val="18"/>
                          <w:szCs w:val="18"/>
                        </w:rPr>
                        <w:t xml:space="preserve">Discuss links between the actions </w:t>
                      </w:r>
                      <w:r w:rsidR="0020736B" w:rsidRPr="00CD1D61">
                        <w:rPr>
                          <w:sz w:val="18"/>
                          <w:szCs w:val="18"/>
                        </w:rPr>
                        <w:t xml:space="preserve">of Hindus in helping others and </w:t>
                      </w:r>
                      <w:r w:rsidRPr="00CD1D61">
                        <w:rPr>
                          <w:sz w:val="18"/>
                          <w:szCs w:val="18"/>
                        </w:rPr>
                        <w:t>ways in which people of other faiths and beliefs, including pupils them</w:t>
                      </w:r>
                      <w:r w:rsidR="0020736B" w:rsidRPr="00CD1D61">
                        <w:rPr>
                          <w:sz w:val="18"/>
                          <w:szCs w:val="18"/>
                        </w:rPr>
                        <w:t>selves, help others.</w:t>
                      </w:r>
                    </w:p>
                    <w:p w14:paraId="531B6A86" w14:textId="77777777" w:rsidR="007A62F6" w:rsidRPr="00CD1D61" w:rsidRDefault="00EC4676" w:rsidP="00EC4676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jc w:val="both"/>
                        <w:rPr>
                          <w:sz w:val="18"/>
                          <w:szCs w:val="18"/>
                        </w:rPr>
                      </w:pPr>
                      <w:r w:rsidRPr="00CD1D61">
                        <w:rPr>
                          <w:sz w:val="18"/>
                          <w:szCs w:val="18"/>
                        </w:rPr>
                        <w:t>Describe how the life of Gandhi sh</w:t>
                      </w:r>
                      <w:r w:rsidR="0020736B" w:rsidRPr="00CD1D61">
                        <w:rPr>
                          <w:sz w:val="18"/>
                          <w:szCs w:val="18"/>
                        </w:rPr>
                        <w:t xml:space="preserve">ows Hindu beliefs in action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C8B3A18" w14:textId="77777777" w:rsidR="00F15ABE" w:rsidRDefault="00F15ABE" w:rsidP="00D30CD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</w:p>
    <w:p w14:paraId="444074F9" w14:textId="77777777" w:rsidR="00F15ABE" w:rsidRDefault="00EC4676" w:rsidP="00D30CD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  <w:r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73807C4D" wp14:editId="232D85B1">
                <wp:simplePos x="0" y="0"/>
                <wp:positionH relativeFrom="margin">
                  <wp:posOffset>6695162</wp:posOffset>
                </wp:positionH>
                <wp:positionV relativeFrom="paragraph">
                  <wp:posOffset>50574</wp:posOffset>
                </wp:positionV>
                <wp:extent cx="3344545" cy="1453019"/>
                <wp:effectExtent l="19050" t="19050" r="27305" b="13970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4545" cy="145301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4483B3" w14:textId="77777777" w:rsidR="007A62F6" w:rsidRPr="00925EE9" w:rsidRDefault="007A62F6" w:rsidP="00AC0815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925EE9">
                              <w:rPr>
                                <w:b/>
                                <w:color w:val="800000"/>
                                <w:sz w:val="32"/>
                              </w:rPr>
                              <w:t>PSHE</w:t>
                            </w:r>
                          </w:p>
                          <w:p w14:paraId="557D61E9" w14:textId="77777777" w:rsidR="00EC4676" w:rsidRPr="00EC4676" w:rsidRDefault="00EC4676" w:rsidP="00EC4676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EC4676">
                              <w:rPr>
                                <w:sz w:val="17"/>
                                <w:szCs w:val="17"/>
                              </w:rPr>
                              <w:t>I can explain why we need new friendships and how to make them.</w:t>
                            </w:r>
                          </w:p>
                          <w:p w14:paraId="46221976" w14:textId="77777777" w:rsidR="00EC4676" w:rsidRPr="00EC4676" w:rsidRDefault="00EC4676" w:rsidP="00EC4676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EC4676">
                              <w:rPr>
                                <w:sz w:val="17"/>
                                <w:szCs w:val="17"/>
                              </w:rPr>
                              <w:t>I can create a list of positive actions needed to stay friends with my friends.</w:t>
                            </w:r>
                          </w:p>
                          <w:p w14:paraId="25379A56" w14:textId="77777777" w:rsidR="00EC4676" w:rsidRPr="00EC4676" w:rsidRDefault="00EC4676" w:rsidP="00EC4676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EC4676">
                              <w:rPr>
                                <w:sz w:val="17"/>
                                <w:szCs w:val="17"/>
                              </w:rPr>
                              <w:t>I can identify my own support network.</w:t>
                            </w:r>
                          </w:p>
                          <w:p w14:paraId="6128A03E" w14:textId="77777777" w:rsidR="00EC4676" w:rsidRPr="00EC4676" w:rsidRDefault="00EC4676" w:rsidP="00EC4676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EC4676">
                              <w:rPr>
                                <w:sz w:val="17"/>
                                <w:szCs w:val="17"/>
                              </w:rPr>
                              <w:t>I can demonstrate strategies for resolving conflicts.</w:t>
                            </w:r>
                          </w:p>
                          <w:p w14:paraId="6E9863E8" w14:textId="77777777" w:rsidR="00EC4676" w:rsidRPr="00EC4676" w:rsidRDefault="00EC4676" w:rsidP="00EC4676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EC4676">
                              <w:rPr>
                                <w:sz w:val="17"/>
                                <w:szCs w:val="17"/>
                              </w:rPr>
                              <w:t>I can identify what bullying is.</w:t>
                            </w:r>
                          </w:p>
                          <w:p w14:paraId="673D9F02" w14:textId="77777777" w:rsidR="007A62F6" w:rsidRPr="00EC4676" w:rsidRDefault="00EC4676" w:rsidP="00EC4676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EC4676">
                              <w:rPr>
                                <w:sz w:val="17"/>
                                <w:szCs w:val="17"/>
                              </w:rPr>
                              <w:t xml:space="preserve">I know what to do if someone is being bullied.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807C4D" id="Text Box 16" o:spid="_x0000_s1030" type="#_x0000_t202" style="position:absolute;left:0;text-align:left;margin-left:527.2pt;margin-top:4pt;width:263.35pt;height:114.4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" strokecolor="maroon" strokeweight="3pt">
                <v:textbox>
                  <w:txbxContent>
                    <w:p w14:paraId="6E4483B3" w14:textId="77777777" w:rsidR="007A62F6" w:rsidRPr="00925EE9" w:rsidRDefault="007A62F6" w:rsidP="00AC0815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925EE9">
                        <w:rPr>
                          <w:b/>
                          <w:color w:val="800000"/>
                          <w:sz w:val="32"/>
                        </w:rPr>
                        <w:t>PSHE</w:t>
                      </w:r>
                    </w:p>
                    <w:p w14:paraId="557D61E9" w14:textId="77777777" w:rsidR="00EC4676" w:rsidRPr="00EC4676" w:rsidRDefault="00EC4676" w:rsidP="00EC4676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jc w:val="both"/>
                        <w:rPr>
                          <w:sz w:val="17"/>
                          <w:szCs w:val="17"/>
                        </w:rPr>
                      </w:pPr>
                      <w:r w:rsidRPr="00EC4676">
                        <w:rPr>
                          <w:sz w:val="17"/>
                          <w:szCs w:val="17"/>
                        </w:rPr>
                        <w:t>I can explain why we need new friendships and how to make them.</w:t>
                      </w:r>
                    </w:p>
                    <w:p w14:paraId="46221976" w14:textId="77777777" w:rsidR="00EC4676" w:rsidRPr="00EC4676" w:rsidRDefault="00EC4676" w:rsidP="00EC4676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jc w:val="both"/>
                        <w:rPr>
                          <w:sz w:val="17"/>
                          <w:szCs w:val="17"/>
                        </w:rPr>
                      </w:pPr>
                      <w:r w:rsidRPr="00EC4676">
                        <w:rPr>
                          <w:sz w:val="17"/>
                          <w:szCs w:val="17"/>
                        </w:rPr>
                        <w:t>I can create a list of positive actions needed to stay friends with my friends.</w:t>
                      </w:r>
                    </w:p>
                    <w:p w14:paraId="25379A56" w14:textId="77777777" w:rsidR="00EC4676" w:rsidRPr="00EC4676" w:rsidRDefault="00EC4676" w:rsidP="00EC4676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jc w:val="both"/>
                        <w:rPr>
                          <w:sz w:val="17"/>
                          <w:szCs w:val="17"/>
                        </w:rPr>
                      </w:pPr>
                      <w:r w:rsidRPr="00EC4676">
                        <w:rPr>
                          <w:sz w:val="17"/>
                          <w:szCs w:val="17"/>
                        </w:rPr>
                        <w:t>I can identify my own support network.</w:t>
                      </w:r>
                    </w:p>
                    <w:p w14:paraId="6128A03E" w14:textId="77777777" w:rsidR="00EC4676" w:rsidRPr="00EC4676" w:rsidRDefault="00EC4676" w:rsidP="00EC4676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jc w:val="both"/>
                        <w:rPr>
                          <w:sz w:val="17"/>
                          <w:szCs w:val="17"/>
                        </w:rPr>
                      </w:pPr>
                      <w:r w:rsidRPr="00EC4676">
                        <w:rPr>
                          <w:sz w:val="17"/>
                          <w:szCs w:val="17"/>
                        </w:rPr>
                        <w:t>I can demonstrate strategies for resolving conflicts.</w:t>
                      </w:r>
                    </w:p>
                    <w:p w14:paraId="6E9863E8" w14:textId="77777777" w:rsidR="00EC4676" w:rsidRPr="00EC4676" w:rsidRDefault="00EC4676" w:rsidP="00EC4676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jc w:val="both"/>
                        <w:rPr>
                          <w:sz w:val="17"/>
                          <w:szCs w:val="17"/>
                        </w:rPr>
                      </w:pPr>
                      <w:r w:rsidRPr="00EC4676">
                        <w:rPr>
                          <w:sz w:val="17"/>
                          <w:szCs w:val="17"/>
                        </w:rPr>
                        <w:t>I can identify what bullying is.</w:t>
                      </w:r>
                    </w:p>
                    <w:p w14:paraId="673D9F02" w14:textId="77777777" w:rsidR="007A62F6" w:rsidRPr="00EC4676" w:rsidRDefault="00EC4676" w:rsidP="00EC4676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jc w:val="both"/>
                        <w:rPr>
                          <w:sz w:val="17"/>
                          <w:szCs w:val="17"/>
                        </w:rPr>
                      </w:pPr>
                      <w:r w:rsidRPr="00EC4676">
                        <w:rPr>
                          <w:sz w:val="17"/>
                          <w:szCs w:val="17"/>
                        </w:rPr>
                        <w:t xml:space="preserve">I know what to do if someone is being bullied.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7D44E85" w14:textId="77777777" w:rsidR="00F15ABE" w:rsidRDefault="00F15ABE" w:rsidP="00D30CD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</w:p>
    <w:p w14:paraId="26D52AE5" w14:textId="77777777" w:rsidR="00F15ABE" w:rsidRDefault="00F15ABE" w:rsidP="00D30CD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</w:p>
    <w:p w14:paraId="5ADB604B" w14:textId="77777777" w:rsidR="00F15ABE" w:rsidRDefault="00CD1D61" w:rsidP="00D30CD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  <w:r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246EAA8C" wp14:editId="44918F21">
                <wp:simplePos x="0" y="0"/>
                <wp:positionH relativeFrom="margin">
                  <wp:posOffset>-261933</wp:posOffset>
                </wp:positionH>
                <wp:positionV relativeFrom="paragraph">
                  <wp:posOffset>376363</wp:posOffset>
                </wp:positionV>
                <wp:extent cx="3313134" cy="1910219"/>
                <wp:effectExtent l="19050" t="19050" r="20955" b="1397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3134" cy="191021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B8FEA8" w14:textId="77777777" w:rsidR="007A62F6" w:rsidRPr="00925EE9" w:rsidRDefault="007A62F6" w:rsidP="00AC0815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925EE9">
                              <w:rPr>
                                <w:b/>
                                <w:color w:val="800000"/>
                                <w:sz w:val="32"/>
                              </w:rPr>
                              <w:t>Humanities</w:t>
                            </w:r>
                          </w:p>
                          <w:p w14:paraId="750E21DC" w14:textId="77777777" w:rsidR="007A62F6" w:rsidRPr="00CD1D61" w:rsidRDefault="00EC4676" w:rsidP="00EC4676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spacing w:after="0"/>
                              <w:jc w:val="both"/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</w:pPr>
                            <w:r w:rsidRPr="00CD1D61"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  <w:t>Describe the key features of life in the Indus Valley civilisation</w:t>
                            </w:r>
                          </w:p>
                          <w:p w14:paraId="3A35E2EB" w14:textId="77777777" w:rsidR="00EC4676" w:rsidRPr="00CD1D61" w:rsidRDefault="00EC4676" w:rsidP="00EC4676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spacing w:after="0"/>
                              <w:jc w:val="both"/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</w:pPr>
                            <w:r w:rsidRPr="00CD1D61"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  <w:t>Identify when and where the Indus Valley civilisation developed</w:t>
                            </w:r>
                          </w:p>
                          <w:p w14:paraId="404F1DB9" w14:textId="77777777" w:rsidR="00EC4676" w:rsidRPr="00CD1D61" w:rsidRDefault="00EC4676" w:rsidP="00EC4676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spacing w:after="0"/>
                              <w:jc w:val="both"/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</w:pPr>
                            <w:r w:rsidRPr="00CD1D61"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  <w:t>Compare life in the Indus Valley with life in Bronze Age Britain</w:t>
                            </w:r>
                          </w:p>
                          <w:p w14:paraId="36341F92" w14:textId="77777777" w:rsidR="00EC4676" w:rsidRPr="00CD1D61" w:rsidRDefault="00EC4676" w:rsidP="00EC4676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spacing w:after="0"/>
                              <w:jc w:val="both"/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</w:pPr>
                            <w:r w:rsidRPr="00CD1D61"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  <w:t>Use evidence from archaeological sources to learn about the past</w:t>
                            </w:r>
                          </w:p>
                          <w:p w14:paraId="08ABE3F5" w14:textId="77777777" w:rsidR="00EC4676" w:rsidRPr="00CD1D61" w:rsidRDefault="00EC4676" w:rsidP="00EC4676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spacing w:after="0"/>
                              <w:jc w:val="both"/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</w:pPr>
                            <w:r w:rsidRPr="00CD1D61"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  <w:t>Explain the significance of technological developments in both societie</w:t>
                            </w:r>
                            <w:r w:rsidR="0020736B" w:rsidRPr="00CD1D61"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  <w:t>s</w:t>
                            </w:r>
                          </w:p>
                          <w:p w14:paraId="4554DF28" w14:textId="77777777" w:rsidR="0020736B" w:rsidRPr="00CD1D61" w:rsidRDefault="0020736B" w:rsidP="0020736B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spacing w:after="0"/>
                              <w:jc w:val="both"/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</w:pPr>
                            <w:r w:rsidRPr="00CD1D61"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  <w:t>Recognise similarities and differences in how both societies were organised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6EAA8C" id="_x0000_s1031" type="#_x0000_t202" style="position:absolute;left:0;text-align:left;margin-left:-20.6pt;margin-top:29.65pt;width:260.9pt;height:150.4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" strokecolor="maroon" strokeweight="3pt">
                <v:textbox>
                  <w:txbxContent>
                    <w:p w14:paraId="15B8FEA8" w14:textId="77777777" w:rsidR="007A62F6" w:rsidRPr="00925EE9" w:rsidRDefault="007A62F6" w:rsidP="00AC0815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925EE9">
                        <w:rPr>
                          <w:b/>
                          <w:color w:val="800000"/>
                          <w:sz w:val="32"/>
                        </w:rPr>
                        <w:t>Humanities</w:t>
                      </w:r>
                    </w:p>
                    <w:p w14:paraId="750E21DC" w14:textId="77777777" w:rsidR="007A62F6" w:rsidRPr="00CD1D61" w:rsidRDefault="00EC4676" w:rsidP="00EC4676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pacing w:after="0"/>
                        <w:jc w:val="both"/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</w:pPr>
                      <w:r w:rsidRPr="00CD1D61"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  <w:t>Describe the key features of life in the Indus Valley civilisation</w:t>
                      </w:r>
                    </w:p>
                    <w:p w14:paraId="3A35E2EB" w14:textId="77777777" w:rsidR="00EC4676" w:rsidRPr="00CD1D61" w:rsidRDefault="00EC4676" w:rsidP="00EC4676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pacing w:after="0"/>
                        <w:jc w:val="both"/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</w:pPr>
                      <w:r w:rsidRPr="00CD1D61"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  <w:t>Identify when and where the Indus Valley civilisation developed</w:t>
                      </w:r>
                    </w:p>
                    <w:p w14:paraId="404F1DB9" w14:textId="77777777" w:rsidR="00EC4676" w:rsidRPr="00CD1D61" w:rsidRDefault="00EC4676" w:rsidP="00EC4676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pacing w:after="0"/>
                        <w:jc w:val="both"/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</w:pPr>
                      <w:r w:rsidRPr="00CD1D61"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  <w:t>Compare life in the Indus Valley with life in Bronze Age Britain</w:t>
                      </w:r>
                    </w:p>
                    <w:p w14:paraId="36341F92" w14:textId="77777777" w:rsidR="00EC4676" w:rsidRPr="00CD1D61" w:rsidRDefault="00EC4676" w:rsidP="00EC4676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pacing w:after="0"/>
                        <w:jc w:val="both"/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</w:pPr>
                      <w:r w:rsidRPr="00CD1D61"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  <w:t>Use evidence from archaeological sources to learn about the past</w:t>
                      </w:r>
                    </w:p>
                    <w:p w14:paraId="08ABE3F5" w14:textId="77777777" w:rsidR="00EC4676" w:rsidRPr="00CD1D61" w:rsidRDefault="00EC4676" w:rsidP="00EC4676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pacing w:after="0"/>
                        <w:jc w:val="both"/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</w:pPr>
                      <w:r w:rsidRPr="00CD1D61"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  <w:t>Explain the significance of technological developments in both societie</w:t>
                      </w:r>
                      <w:r w:rsidR="0020736B" w:rsidRPr="00CD1D61"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  <w:t>s</w:t>
                      </w:r>
                    </w:p>
                    <w:p w14:paraId="4554DF28" w14:textId="77777777" w:rsidR="0020736B" w:rsidRPr="00CD1D61" w:rsidRDefault="0020736B" w:rsidP="0020736B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pacing w:after="0"/>
                        <w:jc w:val="both"/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</w:pPr>
                      <w:r w:rsidRPr="00CD1D61"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  <w:t>Recognise similarities and differences in how both societies were organised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1F2CCFC3" wp14:editId="152B3F76">
                <wp:simplePos x="0" y="0"/>
                <wp:positionH relativeFrom="margin">
                  <wp:posOffset>6694805</wp:posOffset>
                </wp:positionH>
                <wp:positionV relativeFrom="paragraph">
                  <wp:posOffset>333244</wp:posOffset>
                </wp:positionV>
                <wp:extent cx="3368675" cy="1409065"/>
                <wp:effectExtent l="19050" t="19050" r="22225" b="19685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8675" cy="14090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2F92D7" w14:textId="77777777" w:rsidR="007A62F6" w:rsidRDefault="0020736B" w:rsidP="00AC0815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800000"/>
                                <w:sz w:val="32"/>
                              </w:rPr>
                              <w:t xml:space="preserve">Wider </w:t>
                            </w:r>
                            <w:proofErr w:type="spellStart"/>
                            <w:r>
                              <w:rPr>
                                <w:b/>
                                <w:color w:val="800000"/>
                                <w:sz w:val="32"/>
                              </w:rPr>
                              <w:t>Curriulum</w:t>
                            </w:r>
                            <w:proofErr w:type="spellEnd"/>
                          </w:p>
                          <w:p w14:paraId="372104B8" w14:textId="77777777" w:rsidR="00F03E9B" w:rsidRPr="00CD1D61" w:rsidRDefault="0020736B" w:rsidP="00CD1D61">
                            <w:pPr>
                              <w:pStyle w:val="ListParagraph"/>
                              <w:ind w:left="142"/>
                              <w:jc w:val="both"/>
                              <w:rPr>
                                <w:szCs w:val="20"/>
                              </w:rPr>
                            </w:pPr>
                            <w:r w:rsidRPr="00CD1D61">
                              <w:rPr>
                                <w:szCs w:val="20"/>
                              </w:rPr>
                              <w:t>French</w:t>
                            </w:r>
                            <w:r w:rsidR="00CD1D61" w:rsidRPr="00CD1D61">
                              <w:rPr>
                                <w:szCs w:val="20"/>
                              </w:rPr>
                              <w:t xml:space="preserve"> – Presenting Myself</w:t>
                            </w:r>
                          </w:p>
                          <w:p w14:paraId="08BECCAE" w14:textId="77777777" w:rsidR="00CD1D61" w:rsidRPr="00CD1D61" w:rsidRDefault="00CD1D61" w:rsidP="00CD1D61">
                            <w:pPr>
                              <w:pStyle w:val="ListParagraph"/>
                              <w:ind w:left="142"/>
                              <w:jc w:val="both"/>
                              <w:rPr>
                                <w:szCs w:val="20"/>
                              </w:rPr>
                            </w:pPr>
                            <w:r w:rsidRPr="00CD1D61">
                              <w:rPr>
                                <w:szCs w:val="20"/>
                              </w:rPr>
                              <w:t>Music – Abba: Singing Skills</w:t>
                            </w:r>
                          </w:p>
                          <w:p w14:paraId="1ABEEDC7" w14:textId="77777777" w:rsidR="00CD1D61" w:rsidRPr="00CD1D61" w:rsidRDefault="00CD1D61" w:rsidP="00CD1D61">
                            <w:pPr>
                              <w:pStyle w:val="ListParagraph"/>
                              <w:ind w:left="142"/>
                              <w:jc w:val="both"/>
                              <w:rPr>
                                <w:szCs w:val="20"/>
                              </w:rPr>
                            </w:pPr>
                            <w:r w:rsidRPr="00CD1D61">
                              <w:rPr>
                                <w:szCs w:val="20"/>
                              </w:rPr>
                              <w:t>Computing – Online Safety</w:t>
                            </w:r>
                          </w:p>
                          <w:p w14:paraId="29B4B879" w14:textId="77777777" w:rsidR="00CD1D61" w:rsidRPr="00CD1D61" w:rsidRDefault="00CD1D61" w:rsidP="00CD1D61">
                            <w:pPr>
                              <w:pStyle w:val="ListParagraph"/>
                              <w:ind w:left="142"/>
                              <w:jc w:val="both"/>
                              <w:rPr>
                                <w:szCs w:val="20"/>
                              </w:rPr>
                            </w:pPr>
                            <w:r w:rsidRPr="00CD1D61">
                              <w:rPr>
                                <w:szCs w:val="20"/>
                              </w:rPr>
                              <w:t>PE – Net/Wall Games/Gymnastics: Balance</w:t>
                            </w:r>
                          </w:p>
                          <w:p w14:paraId="1515B0E2" w14:textId="77777777" w:rsidR="00CD1D61" w:rsidRPr="00CD1D61" w:rsidRDefault="00CD1D61" w:rsidP="00CD1D61">
                            <w:pPr>
                              <w:pStyle w:val="ListParagraph"/>
                              <w:ind w:left="142"/>
                              <w:jc w:val="both"/>
                              <w:rPr>
                                <w:szCs w:val="20"/>
                              </w:rPr>
                            </w:pPr>
                            <w:r w:rsidRPr="00CD1D61">
                              <w:rPr>
                                <w:szCs w:val="20"/>
                              </w:rPr>
                              <w:t>Art – Plant Art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2CCFC3" id="_x0000_s1032" type="#_x0000_t202" style="position:absolute;left:0;text-align:left;margin-left:527.15pt;margin-top:26.25pt;width:265.25pt;height:110.9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" strokecolor="maroon" strokeweight="3pt">
                <v:textbox>
                  <w:txbxContent>
                    <w:p w14:paraId="372F92D7" w14:textId="77777777" w:rsidR="007A62F6" w:rsidRDefault="0020736B" w:rsidP="00AC0815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>
                        <w:rPr>
                          <w:b/>
                          <w:color w:val="800000"/>
                          <w:sz w:val="32"/>
                        </w:rPr>
                        <w:t xml:space="preserve">Wider </w:t>
                      </w:r>
                      <w:proofErr w:type="spellStart"/>
                      <w:r>
                        <w:rPr>
                          <w:b/>
                          <w:color w:val="800000"/>
                          <w:sz w:val="32"/>
                        </w:rPr>
                        <w:t>Curriulum</w:t>
                      </w:r>
                      <w:proofErr w:type="spellEnd"/>
                    </w:p>
                    <w:p w14:paraId="372104B8" w14:textId="77777777" w:rsidR="00F03E9B" w:rsidRPr="00CD1D61" w:rsidRDefault="0020736B" w:rsidP="00CD1D61">
                      <w:pPr>
                        <w:pStyle w:val="ListParagraph"/>
                        <w:ind w:left="142"/>
                        <w:jc w:val="both"/>
                        <w:rPr>
                          <w:szCs w:val="20"/>
                        </w:rPr>
                      </w:pPr>
                      <w:r w:rsidRPr="00CD1D61">
                        <w:rPr>
                          <w:szCs w:val="20"/>
                        </w:rPr>
                        <w:t>French</w:t>
                      </w:r>
                      <w:r w:rsidR="00CD1D61" w:rsidRPr="00CD1D61">
                        <w:rPr>
                          <w:szCs w:val="20"/>
                        </w:rPr>
                        <w:t xml:space="preserve"> – Presenting Myself</w:t>
                      </w:r>
                    </w:p>
                    <w:p w14:paraId="08BECCAE" w14:textId="77777777" w:rsidR="00CD1D61" w:rsidRPr="00CD1D61" w:rsidRDefault="00CD1D61" w:rsidP="00CD1D61">
                      <w:pPr>
                        <w:pStyle w:val="ListParagraph"/>
                        <w:ind w:left="142"/>
                        <w:jc w:val="both"/>
                        <w:rPr>
                          <w:szCs w:val="20"/>
                        </w:rPr>
                      </w:pPr>
                      <w:r w:rsidRPr="00CD1D61">
                        <w:rPr>
                          <w:szCs w:val="20"/>
                        </w:rPr>
                        <w:t>Music – Abba: Singing Skills</w:t>
                      </w:r>
                    </w:p>
                    <w:p w14:paraId="1ABEEDC7" w14:textId="77777777" w:rsidR="00CD1D61" w:rsidRPr="00CD1D61" w:rsidRDefault="00CD1D61" w:rsidP="00CD1D61">
                      <w:pPr>
                        <w:pStyle w:val="ListParagraph"/>
                        <w:ind w:left="142"/>
                        <w:jc w:val="both"/>
                        <w:rPr>
                          <w:szCs w:val="20"/>
                        </w:rPr>
                      </w:pPr>
                      <w:r w:rsidRPr="00CD1D61">
                        <w:rPr>
                          <w:szCs w:val="20"/>
                        </w:rPr>
                        <w:t>Computing – Online Safety</w:t>
                      </w:r>
                    </w:p>
                    <w:p w14:paraId="29B4B879" w14:textId="77777777" w:rsidR="00CD1D61" w:rsidRPr="00CD1D61" w:rsidRDefault="00CD1D61" w:rsidP="00CD1D61">
                      <w:pPr>
                        <w:pStyle w:val="ListParagraph"/>
                        <w:ind w:left="142"/>
                        <w:jc w:val="both"/>
                        <w:rPr>
                          <w:szCs w:val="20"/>
                        </w:rPr>
                      </w:pPr>
                      <w:r w:rsidRPr="00CD1D61">
                        <w:rPr>
                          <w:szCs w:val="20"/>
                        </w:rPr>
                        <w:t>PE – Net/Wall Games/Gymnastics: Balance</w:t>
                      </w:r>
                    </w:p>
                    <w:p w14:paraId="1515B0E2" w14:textId="77777777" w:rsidR="00CD1D61" w:rsidRPr="00CD1D61" w:rsidRDefault="00CD1D61" w:rsidP="00CD1D61">
                      <w:pPr>
                        <w:pStyle w:val="ListParagraph"/>
                        <w:ind w:left="142"/>
                        <w:jc w:val="both"/>
                        <w:rPr>
                          <w:szCs w:val="20"/>
                        </w:rPr>
                      </w:pPr>
                      <w:r w:rsidRPr="00CD1D61">
                        <w:rPr>
                          <w:szCs w:val="20"/>
                        </w:rPr>
                        <w:t>Art – Plant Art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D09F391" w14:textId="77777777" w:rsidR="00F15ABE" w:rsidRDefault="00CD1D61" w:rsidP="00D30CD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  <w:r w:rsidRPr="00134C3F">
        <w:rPr>
          <w:rFonts w:asciiTheme="minorHAnsi" w:eastAsia="Comic Sans MS" w:hAnsiTheme="minorHAnsi" w:cs="Comic Sans MS"/>
          <w:b/>
          <w:noProof/>
          <w:sz w:val="40"/>
          <w:szCs w:val="32"/>
          <w:u w:val="single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372E609E" wp14:editId="093D6392">
                <wp:simplePos x="0" y="0"/>
                <wp:positionH relativeFrom="margin">
                  <wp:posOffset>3250504</wp:posOffset>
                </wp:positionH>
                <wp:positionV relativeFrom="paragraph">
                  <wp:posOffset>391812</wp:posOffset>
                </wp:positionV>
                <wp:extent cx="3277235" cy="901813"/>
                <wp:effectExtent l="19050" t="19050" r="18415" b="12700"/>
                <wp:wrapNone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7235" cy="90181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5CB2FF" w14:textId="77777777" w:rsidR="00134C3F" w:rsidRDefault="00134C3F" w:rsidP="00AC0815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800000"/>
                                <w:sz w:val="32"/>
                              </w:rPr>
                              <w:t>Wider School Opportunities</w:t>
                            </w:r>
                          </w:p>
                          <w:p w14:paraId="6D4BC02B" w14:textId="54D4D56F" w:rsidR="00134C3F" w:rsidRPr="00F03E9B" w:rsidRDefault="00074A28" w:rsidP="00F03E9B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ind w:left="142" w:hanging="142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Celebrating European Languages Day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2E609E" id="_x0000_s1033" type="#_x0000_t202" style="position:absolute;left:0;text-align:left;margin-left:255.95pt;margin-top:30.85pt;width:258.05pt;height:71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" strokecolor="maroon" strokeweight="2.25pt">
                <v:textbox>
                  <w:txbxContent>
                    <w:p w14:paraId="465CB2FF" w14:textId="77777777" w:rsidR="00134C3F" w:rsidRDefault="00134C3F" w:rsidP="00AC0815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>
                        <w:rPr>
                          <w:b/>
                          <w:color w:val="800000"/>
                          <w:sz w:val="32"/>
                        </w:rPr>
                        <w:t>Wider School Opportunities</w:t>
                      </w:r>
                    </w:p>
                    <w:p w14:paraId="6D4BC02B" w14:textId="54D4D56F" w:rsidR="00134C3F" w:rsidRPr="00F03E9B" w:rsidRDefault="00074A28" w:rsidP="00F03E9B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ind w:left="142" w:hanging="142"/>
                        <w:jc w:val="both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Celebrating European Languages Day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1D1BEBD" w14:textId="77777777" w:rsidR="00F15ABE" w:rsidRDefault="00F15ABE" w:rsidP="00D30CD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</w:p>
    <w:p w14:paraId="168F5A4A" w14:textId="77777777" w:rsidR="00F15ABE" w:rsidRDefault="00F15ABE" w:rsidP="00D30CD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</w:p>
    <w:p w14:paraId="148785A7" w14:textId="77777777" w:rsidR="00F15ABE" w:rsidRDefault="00CD1D61" w:rsidP="00D30CD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  <w:r>
        <w:rPr>
          <w:rFonts w:asciiTheme="minorHAnsi" w:eastAsia="Comic Sans MS" w:hAnsiTheme="minorHAnsi" w:cs="Comic Sans MS"/>
          <w:b/>
          <w:noProof/>
          <w:sz w:val="40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321872C" wp14:editId="084B6021">
                <wp:simplePos x="0" y="0"/>
                <wp:positionH relativeFrom="column">
                  <wp:posOffset>3237978</wp:posOffset>
                </wp:positionH>
                <wp:positionV relativeFrom="paragraph">
                  <wp:posOffset>135621</wp:posOffset>
                </wp:positionV>
                <wp:extent cx="6838790" cy="1045029"/>
                <wp:effectExtent l="19050" t="19050" r="19685" b="22225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38790" cy="104502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800000"/>
                          </a:solidFill>
                        </a:ln>
                      </wps:spPr>
                      <wps:txbx>
                        <w:txbxContent>
                          <w:p w14:paraId="4EE37881" w14:textId="77777777" w:rsidR="00CD1D61" w:rsidRPr="00CE7F05" w:rsidRDefault="00CD1D61" w:rsidP="00CE7F05">
                            <w:pPr>
                              <w:spacing w:after="0"/>
                              <w:rPr>
                                <w:b/>
                                <w:bCs/>
                                <w:color w:val="800000"/>
                                <w:lang w:val="en-US"/>
                              </w:rPr>
                            </w:pPr>
                            <w:r w:rsidRPr="00CE7F05">
                              <w:rPr>
                                <w:b/>
                                <w:bCs/>
                                <w:color w:val="800000"/>
                                <w:lang w:val="en-US"/>
                              </w:rPr>
                              <w:t>Key Vocabulary</w:t>
                            </w:r>
                          </w:p>
                          <w:p w14:paraId="57D606A7" w14:textId="1960CDB4" w:rsidR="00CE7F05" w:rsidRPr="004E5167" w:rsidRDefault="00CE7F05" w:rsidP="00CE7F05">
                            <w:pPr>
                              <w:spacing w:after="0"/>
                              <w:rPr>
                                <w:sz w:val="17"/>
                                <w:szCs w:val="17"/>
                                <w:lang w:val="en-US"/>
                              </w:rPr>
                            </w:pPr>
                            <w:r w:rsidRPr="004E5167">
                              <w:rPr>
                                <w:sz w:val="17"/>
                                <w:szCs w:val="17"/>
                                <w:lang w:val="en-US"/>
                              </w:rPr>
                              <w:t xml:space="preserve">Noun, verb, adjective, adverb, statement, </w:t>
                            </w:r>
                            <w:r w:rsidR="004E5167" w:rsidRPr="004E5167">
                              <w:rPr>
                                <w:sz w:val="17"/>
                                <w:szCs w:val="17"/>
                                <w:lang w:val="en-US"/>
                              </w:rPr>
                              <w:t>question, command</w:t>
                            </w:r>
                          </w:p>
                          <w:p w14:paraId="70B24CE5" w14:textId="5AD927BB" w:rsidR="00CE7F05" w:rsidRPr="004E5167" w:rsidRDefault="00CE7F05" w:rsidP="00CE7F05">
                            <w:pPr>
                              <w:spacing w:after="0"/>
                              <w:rPr>
                                <w:sz w:val="17"/>
                                <w:szCs w:val="17"/>
                                <w:lang w:val="en-US"/>
                              </w:rPr>
                            </w:pPr>
                            <w:r w:rsidRPr="004E5167">
                              <w:rPr>
                                <w:sz w:val="17"/>
                                <w:szCs w:val="17"/>
                                <w:lang w:val="en-US"/>
                              </w:rPr>
                              <w:t>Digit, place value, thousands, hundreds, tens, ones, partition, compare, order, addition, subtraction, estimate, inverse</w:t>
                            </w:r>
                          </w:p>
                          <w:p w14:paraId="33BE8438" w14:textId="09AD4E17" w:rsidR="004E5167" w:rsidRPr="004E5167" w:rsidRDefault="004E5167" w:rsidP="00CE7F05">
                            <w:pPr>
                              <w:spacing w:after="0"/>
                              <w:rPr>
                                <w:sz w:val="17"/>
                                <w:szCs w:val="17"/>
                                <w:lang w:val="en-US"/>
                              </w:rPr>
                            </w:pPr>
                            <w:r w:rsidRPr="004E5167">
                              <w:rPr>
                                <w:sz w:val="17"/>
                                <w:szCs w:val="17"/>
                                <w:lang w:val="en-US"/>
                              </w:rPr>
                              <w:t xml:space="preserve">Conductor, insulator, circuit, battery, wire, bulb, switch, </w:t>
                            </w:r>
                          </w:p>
                          <w:p w14:paraId="187887E4" w14:textId="573A3FE6" w:rsidR="00CE7F05" w:rsidRPr="004E5167" w:rsidRDefault="00CE7F05" w:rsidP="00CE7F05">
                            <w:pPr>
                              <w:spacing w:after="0"/>
                              <w:rPr>
                                <w:sz w:val="17"/>
                                <w:szCs w:val="17"/>
                                <w:lang w:val="en-US"/>
                              </w:rPr>
                            </w:pPr>
                            <w:proofErr w:type="spellStart"/>
                            <w:r w:rsidRPr="004E5167">
                              <w:rPr>
                                <w:sz w:val="17"/>
                                <w:szCs w:val="17"/>
                                <w:lang w:val="en-US"/>
                              </w:rPr>
                              <w:t>Civilisation</w:t>
                            </w:r>
                            <w:proofErr w:type="spellEnd"/>
                            <w:r w:rsidRPr="004E5167">
                              <w:rPr>
                                <w:sz w:val="17"/>
                                <w:szCs w:val="17"/>
                                <w:lang w:val="en-US"/>
                              </w:rPr>
                              <w:t>, Harappa, Archeologist, trade, artifacts, Indus River, script, granary, drainage system.</w:t>
                            </w:r>
                          </w:p>
                          <w:p w14:paraId="3135E5FD" w14:textId="3C2AF65E" w:rsidR="00CE7F05" w:rsidRPr="004E5167" w:rsidRDefault="00CE7F05" w:rsidP="00CE7F05">
                            <w:pPr>
                              <w:spacing w:after="0"/>
                              <w:rPr>
                                <w:sz w:val="17"/>
                                <w:szCs w:val="17"/>
                                <w:lang w:val="en-US"/>
                              </w:rPr>
                            </w:pPr>
                            <w:r w:rsidRPr="004E5167">
                              <w:rPr>
                                <w:sz w:val="17"/>
                                <w:szCs w:val="17"/>
                                <w:lang w:val="en-US"/>
                              </w:rPr>
                              <w:t>Hindu, Puja, Aarti, Bhajans, Gandhi, faith, Mandir</w:t>
                            </w:r>
                          </w:p>
                          <w:p w14:paraId="2C9A1515" w14:textId="77777777" w:rsidR="00CE7F05" w:rsidRDefault="00CE7F05" w:rsidP="00CE7F05">
                            <w:pPr>
                              <w:spacing w:after="0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14:paraId="2750ABFD" w14:textId="77777777" w:rsidR="00CE7F05" w:rsidRPr="00CE7F05" w:rsidRDefault="00CE7F05" w:rsidP="00CE7F05">
                            <w:pPr>
                              <w:spacing w:after="0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21872C" id="Text Box 25" o:spid="_x0000_s1034" type="#_x0000_t202" style="position:absolute;left:0;text-align:left;margin-left:254.95pt;margin-top:10.7pt;width:538.5pt;height:82.3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" fillcolor="white [3201]" strokecolor="maroon" strokeweight="2.25pt">
                <v:textbox>
                  <w:txbxContent>
                    <w:p w14:paraId="4EE37881" w14:textId="77777777" w:rsidR="00CD1D61" w:rsidRPr="00CE7F05" w:rsidRDefault="00CD1D61" w:rsidP="00CE7F05">
                      <w:pPr>
                        <w:spacing w:after="0"/>
                        <w:rPr>
                          <w:b/>
                          <w:bCs/>
                          <w:color w:val="800000"/>
                          <w:lang w:val="en-US"/>
                        </w:rPr>
                      </w:pPr>
                      <w:r w:rsidRPr="00CE7F05">
                        <w:rPr>
                          <w:b/>
                          <w:bCs/>
                          <w:color w:val="800000"/>
                          <w:lang w:val="en-US"/>
                        </w:rPr>
                        <w:t>Key Vocabulary</w:t>
                      </w:r>
                    </w:p>
                    <w:p w14:paraId="57D606A7" w14:textId="1960CDB4" w:rsidR="00CE7F05" w:rsidRPr="004E5167" w:rsidRDefault="00CE7F05" w:rsidP="00CE7F05">
                      <w:pPr>
                        <w:spacing w:after="0"/>
                        <w:rPr>
                          <w:sz w:val="17"/>
                          <w:szCs w:val="17"/>
                          <w:lang w:val="en-US"/>
                        </w:rPr>
                      </w:pPr>
                      <w:r w:rsidRPr="004E5167">
                        <w:rPr>
                          <w:sz w:val="17"/>
                          <w:szCs w:val="17"/>
                          <w:lang w:val="en-US"/>
                        </w:rPr>
                        <w:t xml:space="preserve">Noun, verb, adjective, adverb, statement, </w:t>
                      </w:r>
                      <w:r w:rsidR="004E5167" w:rsidRPr="004E5167">
                        <w:rPr>
                          <w:sz w:val="17"/>
                          <w:szCs w:val="17"/>
                          <w:lang w:val="en-US"/>
                        </w:rPr>
                        <w:t>question, command</w:t>
                      </w:r>
                    </w:p>
                    <w:p w14:paraId="70B24CE5" w14:textId="5AD927BB" w:rsidR="00CE7F05" w:rsidRPr="004E5167" w:rsidRDefault="00CE7F05" w:rsidP="00CE7F05">
                      <w:pPr>
                        <w:spacing w:after="0"/>
                        <w:rPr>
                          <w:sz w:val="17"/>
                          <w:szCs w:val="17"/>
                          <w:lang w:val="en-US"/>
                        </w:rPr>
                      </w:pPr>
                      <w:r w:rsidRPr="004E5167">
                        <w:rPr>
                          <w:sz w:val="17"/>
                          <w:szCs w:val="17"/>
                          <w:lang w:val="en-US"/>
                        </w:rPr>
                        <w:t>Digit, place value, thousands, hundreds, tens, ones, partition, compare, order, addition, subtraction, estimate, inverse</w:t>
                      </w:r>
                    </w:p>
                    <w:p w14:paraId="33BE8438" w14:textId="09AD4E17" w:rsidR="004E5167" w:rsidRPr="004E5167" w:rsidRDefault="004E5167" w:rsidP="00CE7F05">
                      <w:pPr>
                        <w:spacing w:after="0"/>
                        <w:rPr>
                          <w:sz w:val="17"/>
                          <w:szCs w:val="17"/>
                          <w:lang w:val="en-US"/>
                        </w:rPr>
                      </w:pPr>
                      <w:r w:rsidRPr="004E5167">
                        <w:rPr>
                          <w:sz w:val="17"/>
                          <w:szCs w:val="17"/>
                          <w:lang w:val="en-US"/>
                        </w:rPr>
                        <w:t xml:space="preserve">Conductor, insulator, circuit, battery, wire, bulb, switch, </w:t>
                      </w:r>
                    </w:p>
                    <w:p w14:paraId="187887E4" w14:textId="573A3FE6" w:rsidR="00CE7F05" w:rsidRPr="004E5167" w:rsidRDefault="00CE7F05" w:rsidP="00CE7F05">
                      <w:pPr>
                        <w:spacing w:after="0"/>
                        <w:rPr>
                          <w:sz w:val="17"/>
                          <w:szCs w:val="17"/>
                          <w:lang w:val="en-US"/>
                        </w:rPr>
                      </w:pPr>
                      <w:proofErr w:type="spellStart"/>
                      <w:r w:rsidRPr="004E5167">
                        <w:rPr>
                          <w:sz w:val="17"/>
                          <w:szCs w:val="17"/>
                          <w:lang w:val="en-US"/>
                        </w:rPr>
                        <w:t>Civilisation</w:t>
                      </w:r>
                      <w:proofErr w:type="spellEnd"/>
                      <w:r w:rsidRPr="004E5167">
                        <w:rPr>
                          <w:sz w:val="17"/>
                          <w:szCs w:val="17"/>
                          <w:lang w:val="en-US"/>
                        </w:rPr>
                        <w:t>, Harappa, Archeologist, trade, artifacts, Indus River, script, granary, drainage system.</w:t>
                      </w:r>
                    </w:p>
                    <w:p w14:paraId="3135E5FD" w14:textId="3C2AF65E" w:rsidR="00CE7F05" w:rsidRPr="004E5167" w:rsidRDefault="00CE7F05" w:rsidP="00CE7F05">
                      <w:pPr>
                        <w:spacing w:after="0"/>
                        <w:rPr>
                          <w:sz w:val="17"/>
                          <w:szCs w:val="17"/>
                          <w:lang w:val="en-US"/>
                        </w:rPr>
                      </w:pPr>
                      <w:r w:rsidRPr="004E5167">
                        <w:rPr>
                          <w:sz w:val="17"/>
                          <w:szCs w:val="17"/>
                          <w:lang w:val="en-US"/>
                        </w:rPr>
                        <w:t>Hindu, Puja, Aarti, Bhajans, Gandhi, faith, Mandir</w:t>
                      </w:r>
                    </w:p>
                    <w:p w14:paraId="2C9A1515" w14:textId="77777777" w:rsidR="00CE7F05" w:rsidRDefault="00CE7F05" w:rsidP="00CE7F05">
                      <w:pPr>
                        <w:spacing w:after="0"/>
                        <w:rPr>
                          <w:sz w:val="18"/>
                          <w:szCs w:val="18"/>
                          <w:lang w:val="en-US"/>
                        </w:rPr>
                      </w:pPr>
                    </w:p>
                    <w:p w14:paraId="2750ABFD" w14:textId="77777777" w:rsidR="00CE7F05" w:rsidRPr="00CE7F05" w:rsidRDefault="00CE7F05" w:rsidP="00CE7F05">
                      <w:pPr>
                        <w:spacing w:after="0"/>
                        <w:rPr>
                          <w:sz w:val="18"/>
                          <w:szCs w:val="18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E1F170F" w14:textId="77777777" w:rsidR="00F15ABE" w:rsidRDefault="00F15ABE" w:rsidP="007A62F6">
      <w:pPr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</w:p>
    <w:p w14:paraId="79C4678C" w14:textId="1099D2F4" w:rsidR="00D30CDF" w:rsidRDefault="00AF612D" w:rsidP="00D30CDF">
      <w:pPr>
        <w:jc w:val="center"/>
        <w:rPr>
          <w:rFonts w:asciiTheme="minorHAnsi" w:eastAsia="Comic Sans MS" w:hAnsiTheme="minorHAnsi" w:cs="Comic Sans MS"/>
          <w:b/>
          <w:sz w:val="32"/>
          <w:szCs w:val="32"/>
          <w:u w:val="single"/>
        </w:rPr>
      </w:pPr>
      <w:r w:rsidRPr="00B116D8">
        <w:rPr>
          <w:noProof/>
          <w:sz w:val="28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4555F2E" wp14:editId="02776ABF">
                <wp:simplePos x="0" y="0"/>
                <wp:positionH relativeFrom="column">
                  <wp:posOffset>-240030</wp:posOffset>
                </wp:positionH>
                <wp:positionV relativeFrom="paragraph">
                  <wp:posOffset>-262890</wp:posOffset>
                </wp:positionV>
                <wp:extent cx="3291840" cy="1809750"/>
                <wp:effectExtent l="19050" t="19050" r="22860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1840" cy="1809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C35253" w14:textId="77777777" w:rsidR="00D30CDF" w:rsidRPr="00925EE9" w:rsidRDefault="00D30CDF" w:rsidP="00AC0815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925EE9">
                              <w:rPr>
                                <w:b/>
                                <w:color w:val="800000"/>
                                <w:sz w:val="32"/>
                              </w:rPr>
                              <w:t>English</w:t>
                            </w:r>
                          </w:p>
                          <w:p w14:paraId="193A0037" w14:textId="610F4631" w:rsidR="00F03E9B" w:rsidRPr="00AF612D" w:rsidRDefault="00AF612D" w:rsidP="00F03E9B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ind w:left="142" w:hanging="142"/>
                              <w:jc w:val="both"/>
                              <w:rPr>
                                <w:sz w:val="18"/>
                                <w:szCs w:val="20"/>
                              </w:rPr>
                            </w:pPr>
                            <w:r w:rsidRPr="00AF612D">
                              <w:rPr>
                                <w:sz w:val="18"/>
                                <w:szCs w:val="20"/>
                              </w:rPr>
                              <w:t>Write a set of instructions to explain the mummification process.</w:t>
                            </w:r>
                          </w:p>
                          <w:p w14:paraId="2B948CE4" w14:textId="7CBA9F78" w:rsidR="00AF612D" w:rsidRPr="00AF612D" w:rsidRDefault="00AF612D" w:rsidP="00F03E9B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ind w:left="142" w:hanging="142"/>
                              <w:jc w:val="both"/>
                              <w:rPr>
                                <w:sz w:val="18"/>
                                <w:szCs w:val="20"/>
                              </w:rPr>
                            </w:pPr>
                            <w:r w:rsidRPr="00AF612D">
                              <w:rPr>
                                <w:sz w:val="18"/>
                                <w:szCs w:val="20"/>
                              </w:rPr>
                              <w:t>Write a diary entry from the perspective of Howard Carter.</w:t>
                            </w:r>
                          </w:p>
                          <w:p w14:paraId="659869DB" w14:textId="47213135" w:rsidR="00AF612D" w:rsidRPr="00AF612D" w:rsidRDefault="00AF612D" w:rsidP="00F03E9B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ind w:left="142" w:hanging="142"/>
                              <w:jc w:val="both"/>
                              <w:rPr>
                                <w:sz w:val="18"/>
                                <w:szCs w:val="20"/>
                              </w:rPr>
                            </w:pPr>
                            <w:r w:rsidRPr="00AF612D">
                              <w:rPr>
                                <w:sz w:val="18"/>
                                <w:szCs w:val="20"/>
                              </w:rPr>
                              <w:t>Write a third person narrative using the story of Isis and the Cobra as stimulus.</w:t>
                            </w:r>
                          </w:p>
                          <w:p w14:paraId="6EAF5CE6" w14:textId="68E16602" w:rsidR="00AF612D" w:rsidRDefault="00AF612D" w:rsidP="00F03E9B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ind w:left="142" w:hanging="142"/>
                              <w:jc w:val="both"/>
                              <w:rPr>
                                <w:sz w:val="18"/>
                                <w:szCs w:val="20"/>
                              </w:rPr>
                            </w:pPr>
                            <w:r w:rsidRPr="00AF612D">
                              <w:rPr>
                                <w:sz w:val="18"/>
                                <w:szCs w:val="20"/>
                              </w:rPr>
                              <w:t>Write a non-chronological report detailing how to pyramids were created.</w:t>
                            </w:r>
                          </w:p>
                          <w:p w14:paraId="15240D98" w14:textId="77777777" w:rsidR="00AF612D" w:rsidRPr="00CD1D61" w:rsidRDefault="00AF612D" w:rsidP="00AF612D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spacing w:after="0"/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</w:pPr>
                            <w:r w:rsidRPr="00CD1D61"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  <w:t>Read a variety of texts, explore vocabulary and answer comprehension questions based on the following skills: retrieval, inference, summarising, clarifying, predicting</w:t>
                            </w:r>
                          </w:p>
                          <w:p w14:paraId="4F3AE376" w14:textId="77777777" w:rsidR="00AF612D" w:rsidRPr="00AF612D" w:rsidRDefault="00AF612D" w:rsidP="00F03E9B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ind w:left="142" w:hanging="142"/>
                              <w:jc w:val="both"/>
                              <w:rPr>
                                <w:sz w:val="18"/>
                                <w:szCs w:val="20"/>
                              </w:rPr>
                            </w:pPr>
                          </w:p>
                          <w:p w14:paraId="6126EB16" w14:textId="77777777" w:rsidR="00D30CDF" w:rsidRDefault="00D30CDF" w:rsidP="00F03E9B">
                            <w:pPr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555F2E" id="_x0000_s1035" type="#_x0000_t202" style="position:absolute;left:0;text-align:left;margin-left:-18.9pt;margin-top:-20.7pt;width:259.2pt;height:142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" strokecolor="maroon" strokeweight="3pt">
                <v:textbox>
                  <w:txbxContent>
                    <w:p w14:paraId="0DC35253" w14:textId="77777777" w:rsidR="00D30CDF" w:rsidRPr="00925EE9" w:rsidRDefault="00D30CDF" w:rsidP="00AC0815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925EE9">
                        <w:rPr>
                          <w:b/>
                          <w:color w:val="800000"/>
                          <w:sz w:val="32"/>
                        </w:rPr>
                        <w:t>English</w:t>
                      </w:r>
                    </w:p>
                    <w:p w14:paraId="193A0037" w14:textId="610F4631" w:rsidR="00F03E9B" w:rsidRPr="00AF612D" w:rsidRDefault="00AF612D" w:rsidP="00F03E9B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ind w:left="142" w:hanging="142"/>
                        <w:jc w:val="both"/>
                        <w:rPr>
                          <w:sz w:val="18"/>
                          <w:szCs w:val="20"/>
                        </w:rPr>
                      </w:pPr>
                      <w:r w:rsidRPr="00AF612D">
                        <w:rPr>
                          <w:sz w:val="18"/>
                          <w:szCs w:val="20"/>
                        </w:rPr>
                        <w:t>Write a set of instructions to explain the mummification process.</w:t>
                      </w:r>
                    </w:p>
                    <w:p w14:paraId="2B948CE4" w14:textId="7CBA9F78" w:rsidR="00AF612D" w:rsidRPr="00AF612D" w:rsidRDefault="00AF612D" w:rsidP="00F03E9B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ind w:left="142" w:hanging="142"/>
                        <w:jc w:val="both"/>
                        <w:rPr>
                          <w:sz w:val="18"/>
                          <w:szCs w:val="20"/>
                        </w:rPr>
                      </w:pPr>
                      <w:r w:rsidRPr="00AF612D">
                        <w:rPr>
                          <w:sz w:val="18"/>
                          <w:szCs w:val="20"/>
                        </w:rPr>
                        <w:t>Write a diary entry from the perspective of Howard Carter.</w:t>
                      </w:r>
                    </w:p>
                    <w:p w14:paraId="659869DB" w14:textId="47213135" w:rsidR="00AF612D" w:rsidRPr="00AF612D" w:rsidRDefault="00AF612D" w:rsidP="00F03E9B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ind w:left="142" w:hanging="142"/>
                        <w:jc w:val="both"/>
                        <w:rPr>
                          <w:sz w:val="18"/>
                          <w:szCs w:val="20"/>
                        </w:rPr>
                      </w:pPr>
                      <w:r w:rsidRPr="00AF612D">
                        <w:rPr>
                          <w:sz w:val="18"/>
                          <w:szCs w:val="20"/>
                        </w:rPr>
                        <w:t>Write a third person narrative using the story of Isis and the Cobra as stimulus.</w:t>
                      </w:r>
                    </w:p>
                    <w:p w14:paraId="6EAF5CE6" w14:textId="68E16602" w:rsidR="00AF612D" w:rsidRDefault="00AF612D" w:rsidP="00F03E9B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ind w:left="142" w:hanging="142"/>
                        <w:jc w:val="both"/>
                        <w:rPr>
                          <w:sz w:val="18"/>
                          <w:szCs w:val="20"/>
                        </w:rPr>
                      </w:pPr>
                      <w:r w:rsidRPr="00AF612D">
                        <w:rPr>
                          <w:sz w:val="18"/>
                          <w:szCs w:val="20"/>
                        </w:rPr>
                        <w:t>Write a non-chronological report detailing how to pyramids were created.</w:t>
                      </w:r>
                    </w:p>
                    <w:p w14:paraId="15240D98" w14:textId="77777777" w:rsidR="00AF612D" w:rsidRPr="00CD1D61" w:rsidRDefault="00AF612D" w:rsidP="00AF612D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spacing w:after="0"/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</w:pPr>
                      <w:r w:rsidRPr="00CD1D61"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  <w:t>Read a variety of texts, explore vocabulary and answer comprehension questions based on the following skills: retrieval, inference, summarising, clarifying, predicting</w:t>
                      </w:r>
                    </w:p>
                    <w:p w14:paraId="4F3AE376" w14:textId="77777777" w:rsidR="00AF612D" w:rsidRPr="00AF612D" w:rsidRDefault="00AF612D" w:rsidP="00F03E9B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ind w:left="142" w:hanging="142"/>
                        <w:jc w:val="both"/>
                        <w:rPr>
                          <w:sz w:val="18"/>
                          <w:szCs w:val="20"/>
                        </w:rPr>
                      </w:pPr>
                    </w:p>
                    <w:p w14:paraId="6126EB16" w14:textId="77777777" w:rsidR="00D30CDF" w:rsidRDefault="00D30CDF" w:rsidP="00F03E9B">
                      <w:pPr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  <w:r w:rsidR="00126E01"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4FE88610" wp14:editId="5859FDD1">
                <wp:simplePos x="0" y="0"/>
                <wp:positionH relativeFrom="column">
                  <wp:posOffset>6696360</wp:posOffset>
                </wp:positionH>
                <wp:positionV relativeFrom="paragraph">
                  <wp:posOffset>-290313</wp:posOffset>
                </wp:positionV>
                <wp:extent cx="3355340" cy="3786387"/>
                <wp:effectExtent l="19050" t="19050" r="16510" b="2413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5340" cy="378638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BB6620" w14:textId="77777777" w:rsidR="00D30CDF" w:rsidRPr="00925EE9" w:rsidRDefault="00D30CDF" w:rsidP="00D37054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925EE9">
                              <w:rPr>
                                <w:b/>
                                <w:color w:val="800000"/>
                                <w:sz w:val="32"/>
                              </w:rPr>
                              <w:t>Science</w:t>
                            </w:r>
                          </w:p>
                          <w:p w14:paraId="108818A4" w14:textId="2B5B3C64" w:rsidR="00722898" w:rsidRPr="00D37054" w:rsidRDefault="00D30CDF" w:rsidP="00D37054">
                            <w:pPr>
                              <w:spacing w:after="0"/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  <w:u w:val="single"/>
                              </w:rPr>
                            </w:pPr>
                            <w:r w:rsidRPr="00D37054"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  <w:u w:val="single"/>
                              </w:rPr>
                              <w:t>Knowledge:</w:t>
                            </w:r>
                          </w:p>
                          <w:p w14:paraId="56AFF203" w14:textId="23F9A507" w:rsidR="00126E01" w:rsidRPr="00126E01" w:rsidRDefault="00126E01" w:rsidP="00126E01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spacing w:after="0"/>
                              <w:ind w:left="142" w:hanging="142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126E01">
                              <w:rPr>
                                <w:sz w:val="17"/>
                                <w:szCs w:val="17"/>
                              </w:rPr>
                              <w:t>To compare and group materials based on whether they are solids, liquids, or gases.</w:t>
                            </w:r>
                          </w:p>
                          <w:p w14:paraId="6C611707" w14:textId="629346DC" w:rsidR="00126E01" w:rsidRPr="00126E01" w:rsidRDefault="00126E01" w:rsidP="00126E01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spacing w:after="0"/>
                              <w:ind w:left="142" w:hanging="142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126E01">
                              <w:rPr>
                                <w:sz w:val="17"/>
                                <w:szCs w:val="17"/>
                              </w:rPr>
                              <w:t>To observe that some materials change state when they are heated or cooled.</w:t>
                            </w:r>
                          </w:p>
                          <w:p w14:paraId="70DDC330" w14:textId="2A14E454" w:rsidR="00126E01" w:rsidRPr="00126E01" w:rsidRDefault="00126E01" w:rsidP="00126E01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spacing w:after="0"/>
                              <w:ind w:left="142" w:hanging="142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126E01">
                              <w:rPr>
                                <w:sz w:val="17"/>
                                <w:szCs w:val="17"/>
                              </w:rPr>
                              <w:t>To identify the part played by heating and cooling in changing materials from one state to another (e.g. melting, freezing, evaporating, and condensing).</w:t>
                            </w:r>
                          </w:p>
                          <w:p w14:paraId="429A46FC" w14:textId="45FE170D" w:rsidR="00126E01" w:rsidRPr="00126E01" w:rsidRDefault="00126E01" w:rsidP="00126E01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spacing w:after="0"/>
                              <w:ind w:left="142" w:hanging="142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126E01">
                              <w:rPr>
                                <w:sz w:val="17"/>
                                <w:szCs w:val="17"/>
                              </w:rPr>
                              <w:t>To understand and describe the water cycle, including evaporation and condensation.</w:t>
                            </w:r>
                          </w:p>
                          <w:p w14:paraId="33A21966" w14:textId="77777777" w:rsidR="00126E01" w:rsidRPr="00126E01" w:rsidRDefault="00126E01" w:rsidP="00126E01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spacing w:after="0"/>
                              <w:ind w:left="142" w:hanging="142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126E01">
                              <w:rPr>
                                <w:sz w:val="17"/>
                                <w:szCs w:val="17"/>
                              </w:rPr>
                              <w:t>To investigate how temperature affects changes of state, using simple experiments.</w:t>
                            </w:r>
                          </w:p>
                          <w:p w14:paraId="5025FB62" w14:textId="262B1A65" w:rsidR="00F03E9B" w:rsidRPr="00126E01" w:rsidRDefault="00126E01" w:rsidP="00126E01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spacing w:after="0"/>
                              <w:ind w:left="142" w:hanging="142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sz w:val="17"/>
                                <w:szCs w:val="17"/>
                              </w:rPr>
                              <w:t>To</w:t>
                            </w:r>
                            <w:r w:rsidRPr="00126E01">
                              <w:rPr>
                                <w:sz w:val="17"/>
                                <w:szCs w:val="17"/>
                              </w:rPr>
                              <w:t xml:space="preserve"> use scientific vocabulary such as solid, liquid, gas, evaporation, condensation, melting, and freezing when discussing materials.</w:t>
                            </w:r>
                          </w:p>
                          <w:p w14:paraId="5C29B418" w14:textId="77777777" w:rsidR="00722898" w:rsidRPr="00D37054" w:rsidRDefault="00722898" w:rsidP="00D37054">
                            <w:pPr>
                              <w:spacing w:after="0"/>
                              <w:jc w:val="both"/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  <w:u w:val="single"/>
                              </w:rPr>
                            </w:pPr>
                          </w:p>
                          <w:p w14:paraId="551CCCF0" w14:textId="51F0D80B" w:rsidR="00D30CDF" w:rsidRPr="00126E01" w:rsidRDefault="00D30CDF" w:rsidP="00126E01">
                            <w:pPr>
                              <w:spacing w:after="0"/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  <w:u w:val="single"/>
                              </w:rPr>
                            </w:pPr>
                            <w:r w:rsidRPr="00D37054"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  <w:u w:val="single"/>
                              </w:rPr>
                              <w:t>Working scientifically:</w:t>
                            </w:r>
                          </w:p>
                          <w:p w14:paraId="06F16BAA" w14:textId="73E3CCAB" w:rsidR="00126E01" w:rsidRPr="00126E01" w:rsidRDefault="00126E01" w:rsidP="0071159A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ind w:left="142" w:hanging="142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126E01">
                              <w:rPr>
                                <w:sz w:val="17"/>
                                <w:szCs w:val="17"/>
                              </w:rPr>
                              <w:t>Asking relevant questions and using different types of scientific enquiries to answer them.</w:t>
                            </w:r>
                          </w:p>
                          <w:p w14:paraId="4E2CD3D0" w14:textId="32E97343" w:rsidR="00126E01" w:rsidRPr="0071159A" w:rsidRDefault="00126E01" w:rsidP="0071159A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ind w:left="142" w:hanging="142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126E01">
                              <w:rPr>
                                <w:sz w:val="17"/>
                                <w:szCs w:val="17"/>
                              </w:rPr>
                              <w:t>Setting up simple practical enquiries, comparative and fair tests.</w:t>
                            </w:r>
                          </w:p>
                          <w:p w14:paraId="227D98BE" w14:textId="5643A9AD" w:rsidR="00126E01" w:rsidRPr="0071159A" w:rsidRDefault="00126E01" w:rsidP="0071159A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ind w:left="142" w:hanging="142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71159A">
                              <w:rPr>
                                <w:sz w:val="17"/>
                                <w:szCs w:val="17"/>
                              </w:rPr>
                              <w:t>Making careful observations and taking accurate measurements using standard units, such as using thermometers.</w:t>
                            </w:r>
                          </w:p>
                          <w:p w14:paraId="4CEEF20C" w14:textId="475980AC" w:rsidR="00F03E9B" w:rsidRPr="0071159A" w:rsidRDefault="00126E01" w:rsidP="0071159A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ind w:left="142" w:hanging="142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71159A">
                              <w:rPr>
                                <w:sz w:val="17"/>
                                <w:szCs w:val="17"/>
                              </w:rPr>
                              <w:t>Recording findings using simple scientific language, drawings, labelled diagrams, keys, bar charts, and tables.</w:t>
                            </w:r>
                          </w:p>
                          <w:p w14:paraId="05C88E8E" w14:textId="77777777" w:rsidR="00F03E9B" w:rsidRDefault="00F03E9B" w:rsidP="00F03E9B">
                            <w:pPr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E88610" id="Text Box 3" o:spid="_x0000_s1036" type="#_x0000_t202" style="position:absolute;left:0;text-align:left;margin-left:527.25pt;margin-top:-22.85pt;width:264.2pt;height:298.15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" strokecolor="maroon" strokeweight="3pt">
                <v:textbox>
                  <w:txbxContent>
                    <w:p w14:paraId="23BB6620" w14:textId="77777777" w:rsidR="00D30CDF" w:rsidRPr="00925EE9" w:rsidRDefault="00D30CDF" w:rsidP="00D37054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925EE9">
                        <w:rPr>
                          <w:b/>
                          <w:color w:val="800000"/>
                          <w:sz w:val="32"/>
                        </w:rPr>
                        <w:t>Science</w:t>
                      </w:r>
                    </w:p>
                    <w:p w14:paraId="108818A4" w14:textId="2B5B3C64" w:rsidR="00722898" w:rsidRPr="00D37054" w:rsidRDefault="00D30CDF" w:rsidP="00D37054">
                      <w:pPr>
                        <w:spacing w:after="0"/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  <w:u w:val="single"/>
                        </w:rPr>
                      </w:pPr>
                      <w:r w:rsidRPr="00D37054"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  <w:u w:val="single"/>
                        </w:rPr>
                        <w:t>Knowledge:</w:t>
                      </w:r>
                    </w:p>
                    <w:p w14:paraId="56AFF203" w14:textId="23F9A507" w:rsidR="00126E01" w:rsidRPr="00126E01" w:rsidRDefault="00126E01" w:rsidP="00126E01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spacing w:after="0"/>
                        <w:ind w:left="142" w:hanging="142"/>
                        <w:jc w:val="both"/>
                        <w:rPr>
                          <w:sz w:val="17"/>
                          <w:szCs w:val="17"/>
                        </w:rPr>
                      </w:pPr>
                      <w:r w:rsidRPr="00126E01">
                        <w:rPr>
                          <w:sz w:val="17"/>
                          <w:szCs w:val="17"/>
                        </w:rPr>
                        <w:t>To compare and group materials based on whether they are solids, liquids, or gases.</w:t>
                      </w:r>
                    </w:p>
                    <w:p w14:paraId="6C611707" w14:textId="629346DC" w:rsidR="00126E01" w:rsidRPr="00126E01" w:rsidRDefault="00126E01" w:rsidP="00126E01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spacing w:after="0"/>
                        <w:ind w:left="142" w:hanging="142"/>
                        <w:jc w:val="both"/>
                        <w:rPr>
                          <w:sz w:val="17"/>
                          <w:szCs w:val="17"/>
                        </w:rPr>
                      </w:pPr>
                      <w:r w:rsidRPr="00126E01">
                        <w:rPr>
                          <w:sz w:val="17"/>
                          <w:szCs w:val="17"/>
                        </w:rPr>
                        <w:t>To observe that some materials change state when they are heated or cooled.</w:t>
                      </w:r>
                    </w:p>
                    <w:p w14:paraId="70DDC330" w14:textId="2A14E454" w:rsidR="00126E01" w:rsidRPr="00126E01" w:rsidRDefault="00126E01" w:rsidP="00126E01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spacing w:after="0"/>
                        <w:ind w:left="142" w:hanging="142"/>
                        <w:jc w:val="both"/>
                        <w:rPr>
                          <w:sz w:val="17"/>
                          <w:szCs w:val="17"/>
                        </w:rPr>
                      </w:pPr>
                      <w:r w:rsidRPr="00126E01">
                        <w:rPr>
                          <w:sz w:val="17"/>
                          <w:szCs w:val="17"/>
                        </w:rPr>
                        <w:t>To identify the part played by heating and cooling in changing materials from one state to another (e.g. melting, freezing, evaporating, and condensing).</w:t>
                      </w:r>
                    </w:p>
                    <w:p w14:paraId="429A46FC" w14:textId="45FE170D" w:rsidR="00126E01" w:rsidRPr="00126E01" w:rsidRDefault="00126E01" w:rsidP="00126E01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spacing w:after="0"/>
                        <w:ind w:left="142" w:hanging="142"/>
                        <w:jc w:val="both"/>
                        <w:rPr>
                          <w:sz w:val="17"/>
                          <w:szCs w:val="17"/>
                        </w:rPr>
                      </w:pPr>
                      <w:r w:rsidRPr="00126E01">
                        <w:rPr>
                          <w:sz w:val="17"/>
                          <w:szCs w:val="17"/>
                        </w:rPr>
                        <w:t>To understand and describe the water cycle, including evaporation and condensation.</w:t>
                      </w:r>
                    </w:p>
                    <w:p w14:paraId="33A21966" w14:textId="77777777" w:rsidR="00126E01" w:rsidRPr="00126E01" w:rsidRDefault="00126E01" w:rsidP="00126E01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spacing w:after="0"/>
                        <w:ind w:left="142" w:hanging="142"/>
                        <w:jc w:val="both"/>
                        <w:rPr>
                          <w:sz w:val="17"/>
                          <w:szCs w:val="17"/>
                        </w:rPr>
                      </w:pPr>
                      <w:r w:rsidRPr="00126E01">
                        <w:rPr>
                          <w:sz w:val="17"/>
                          <w:szCs w:val="17"/>
                        </w:rPr>
                        <w:t>To investigate how temperature affects changes of state, using simple experiments.</w:t>
                      </w:r>
                    </w:p>
                    <w:p w14:paraId="5025FB62" w14:textId="262B1A65" w:rsidR="00F03E9B" w:rsidRPr="00126E01" w:rsidRDefault="00126E01" w:rsidP="00126E01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spacing w:after="0"/>
                        <w:ind w:left="142" w:hanging="142"/>
                        <w:jc w:val="both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sz w:val="17"/>
                          <w:szCs w:val="17"/>
                        </w:rPr>
                        <w:t>To</w:t>
                      </w:r>
                      <w:r w:rsidRPr="00126E01">
                        <w:rPr>
                          <w:sz w:val="17"/>
                          <w:szCs w:val="17"/>
                        </w:rPr>
                        <w:t xml:space="preserve"> use scientific vocabulary such as solid, liquid, gas, evaporation, condensation, melting, and freezing when discussing materials.</w:t>
                      </w:r>
                    </w:p>
                    <w:p w14:paraId="5C29B418" w14:textId="77777777" w:rsidR="00722898" w:rsidRPr="00D37054" w:rsidRDefault="00722898" w:rsidP="00D37054">
                      <w:pPr>
                        <w:spacing w:after="0"/>
                        <w:jc w:val="both"/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  <w:u w:val="single"/>
                        </w:rPr>
                      </w:pPr>
                    </w:p>
                    <w:p w14:paraId="551CCCF0" w14:textId="51F0D80B" w:rsidR="00D30CDF" w:rsidRPr="00126E01" w:rsidRDefault="00D30CDF" w:rsidP="00126E01">
                      <w:pPr>
                        <w:spacing w:after="0"/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  <w:u w:val="single"/>
                        </w:rPr>
                      </w:pPr>
                      <w:r w:rsidRPr="00D37054"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  <w:u w:val="single"/>
                        </w:rPr>
                        <w:t>Working scientifically:</w:t>
                      </w:r>
                    </w:p>
                    <w:p w14:paraId="06F16BAA" w14:textId="73E3CCAB" w:rsidR="00126E01" w:rsidRPr="00126E01" w:rsidRDefault="00126E01" w:rsidP="0071159A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ind w:left="142" w:hanging="142"/>
                        <w:jc w:val="both"/>
                        <w:rPr>
                          <w:sz w:val="17"/>
                          <w:szCs w:val="17"/>
                        </w:rPr>
                      </w:pPr>
                      <w:r w:rsidRPr="00126E01">
                        <w:rPr>
                          <w:sz w:val="17"/>
                          <w:szCs w:val="17"/>
                        </w:rPr>
                        <w:t>Asking relevant questions and using different types of scientific enquiries to answer them.</w:t>
                      </w:r>
                    </w:p>
                    <w:p w14:paraId="4E2CD3D0" w14:textId="32E97343" w:rsidR="00126E01" w:rsidRPr="0071159A" w:rsidRDefault="00126E01" w:rsidP="0071159A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ind w:left="142" w:hanging="142"/>
                        <w:jc w:val="both"/>
                        <w:rPr>
                          <w:sz w:val="17"/>
                          <w:szCs w:val="17"/>
                        </w:rPr>
                      </w:pPr>
                      <w:r w:rsidRPr="00126E01">
                        <w:rPr>
                          <w:sz w:val="17"/>
                          <w:szCs w:val="17"/>
                        </w:rPr>
                        <w:t>Setting up simple practical enquiries, comparative and fair tests.</w:t>
                      </w:r>
                    </w:p>
                    <w:p w14:paraId="227D98BE" w14:textId="5643A9AD" w:rsidR="00126E01" w:rsidRPr="0071159A" w:rsidRDefault="00126E01" w:rsidP="0071159A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ind w:left="142" w:hanging="142"/>
                        <w:jc w:val="both"/>
                        <w:rPr>
                          <w:sz w:val="17"/>
                          <w:szCs w:val="17"/>
                        </w:rPr>
                      </w:pPr>
                      <w:r w:rsidRPr="0071159A">
                        <w:rPr>
                          <w:sz w:val="17"/>
                          <w:szCs w:val="17"/>
                        </w:rPr>
                        <w:t>Making careful observations and taking accurate measurements using standard units, such as using thermometers.</w:t>
                      </w:r>
                    </w:p>
                    <w:p w14:paraId="4CEEF20C" w14:textId="475980AC" w:rsidR="00F03E9B" w:rsidRPr="0071159A" w:rsidRDefault="00126E01" w:rsidP="0071159A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ind w:left="142" w:hanging="142"/>
                        <w:jc w:val="both"/>
                        <w:rPr>
                          <w:sz w:val="17"/>
                          <w:szCs w:val="17"/>
                        </w:rPr>
                      </w:pPr>
                      <w:r w:rsidRPr="0071159A">
                        <w:rPr>
                          <w:sz w:val="17"/>
                          <w:szCs w:val="17"/>
                        </w:rPr>
                        <w:t>Recording findings using simple scientific language, drawings, labelled diagrams, keys, bar charts, and tables.</w:t>
                      </w:r>
                    </w:p>
                    <w:p w14:paraId="05C88E8E" w14:textId="77777777" w:rsidR="00F03E9B" w:rsidRDefault="00F03E9B" w:rsidP="00F03E9B">
                      <w:pPr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  <w:r w:rsidR="00134C3F">
        <w:rPr>
          <w:noProof/>
        </w:rPr>
        <w:drawing>
          <wp:anchor distT="0" distB="0" distL="114300" distR="114300" simplePos="0" relativeHeight="251679744" behindDoc="1" locked="0" layoutInCell="1" allowOverlap="1" wp14:anchorId="4EB38DDB" wp14:editId="0269A4F6">
            <wp:simplePos x="0" y="0"/>
            <wp:positionH relativeFrom="margin">
              <wp:align>center</wp:align>
            </wp:positionH>
            <wp:positionV relativeFrom="paragraph">
              <wp:posOffset>-266700</wp:posOffset>
            </wp:positionV>
            <wp:extent cx="1051560" cy="1026914"/>
            <wp:effectExtent l="0" t="0" r="0" b="190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1560" cy="10269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C0815">
        <w:rPr>
          <w:rFonts w:asciiTheme="minorHAnsi" w:eastAsia="Comic Sans MS" w:hAnsiTheme="minorHAnsi" w:cs="Comic Sans MS"/>
          <w:b/>
          <w:sz w:val="40"/>
          <w:szCs w:val="32"/>
          <w:u w:val="single"/>
        </w:rPr>
        <w:t xml:space="preserve">Year </w:t>
      </w:r>
      <w:r w:rsidR="00762465">
        <w:rPr>
          <w:rFonts w:asciiTheme="minorHAnsi" w:eastAsia="Comic Sans MS" w:hAnsiTheme="minorHAnsi" w:cs="Comic Sans MS"/>
          <w:b/>
          <w:sz w:val="40"/>
          <w:szCs w:val="32"/>
          <w:u w:val="single"/>
        </w:rPr>
        <w:t>4</w:t>
      </w:r>
      <w:r w:rsidR="00925EE9" w:rsidRPr="00B116D8">
        <w:rPr>
          <w:rFonts w:asciiTheme="minorHAnsi" w:eastAsia="Comic Sans MS" w:hAnsiTheme="minorHAnsi" w:cs="Comic Sans MS"/>
          <w:b/>
          <w:sz w:val="40"/>
          <w:szCs w:val="32"/>
          <w:u w:val="single"/>
        </w:rPr>
        <w:t xml:space="preserve"> Curriculum Overview</w:t>
      </w:r>
    </w:p>
    <w:p w14:paraId="7EC56289" w14:textId="77777777" w:rsidR="00D848B7" w:rsidRPr="00B116D8" w:rsidRDefault="00F15ABE" w:rsidP="00F15ABE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  <w:r>
        <w:rPr>
          <w:rFonts w:asciiTheme="minorHAnsi" w:eastAsia="Comic Sans MS" w:hAnsiTheme="minorHAnsi" w:cs="Comic Sans MS"/>
          <w:b/>
          <w:sz w:val="40"/>
          <w:szCs w:val="32"/>
          <w:u w:val="single"/>
        </w:rPr>
        <w:t>Autu</w:t>
      </w:r>
      <w:r w:rsidR="00737E10">
        <w:rPr>
          <w:rFonts w:asciiTheme="minorHAnsi" w:eastAsia="Comic Sans MS" w:hAnsiTheme="minorHAnsi" w:cs="Comic Sans MS"/>
          <w:b/>
          <w:sz w:val="40"/>
          <w:szCs w:val="32"/>
          <w:u w:val="single"/>
        </w:rPr>
        <w:t>mn 2</w:t>
      </w:r>
    </w:p>
    <w:p w14:paraId="75622B8F" w14:textId="77777777" w:rsidR="00F15ABE" w:rsidRDefault="00134C3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  <w:r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BB2D22B" wp14:editId="4B4FEE38">
                <wp:simplePos x="0" y="0"/>
                <wp:positionH relativeFrom="margin">
                  <wp:posOffset>3234690</wp:posOffset>
                </wp:positionH>
                <wp:positionV relativeFrom="paragraph">
                  <wp:posOffset>15240</wp:posOffset>
                </wp:positionV>
                <wp:extent cx="3307715" cy="2605405"/>
                <wp:effectExtent l="19050" t="19050" r="26035" b="2349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7715" cy="2605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955A08" w14:textId="77777777" w:rsidR="00D30CDF" w:rsidRPr="00925EE9" w:rsidRDefault="00D30CDF" w:rsidP="00AC0815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925EE9">
                              <w:rPr>
                                <w:b/>
                                <w:color w:val="800000"/>
                                <w:sz w:val="32"/>
                              </w:rPr>
                              <w:t>Maths</w:t>
                            </w:r>
                          </w:p>
                          <w:p w14:paraId="35096D35" w14:textId="60AC55FC" w:rsidR="00126E01" w:rsidRPr="00126E01" w:rsidRDefault="00126E01" w:rsidP="00126E01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spacing w:after="0"/>
                              <w:ind w:left="284" w:hanging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126E01">
                              <w:rPr>
                                <w:sz w:val="18"/>
                                <w:szCs w:val="18"/>
                              </w:rPr>
                              <w:t>Recall multiplication and division facts for multiplication tables up to 12 × 12</w:t>
                            </w:r>
                          </w:p>
                          <w:p w14:paraId="45AF4F90" w14:textId="0CAE6FB6" w:rsidR="00126E01" w:rsidRPr="00126E01" w:rsidRDefault="00126E01" w:rsidP="00126E01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spacing w:after="0"/>
                              <w:ind w:left="284" w:hanging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126E01">
                              <w:rPr>
                                <w:sz w:val="18"/>
                                <w:szCs w:val="18"/>
                              </w:rPr>
                              <w:t>Multiply two-digit and three-digit numbers by a one-digit number using formal written layout</w:t>
                            </w:r>
                          </w:p>
                          <w:p w14:paraId="0FABB9A7" w14:textId="4C57A401" w:rsidR="00F03E9B" w:rsidRPr="00126E01" w:rsidRDefault="00126E01" w:rsidP="00126E01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spacing w:after="0"/>
                              <w:ind w:left="284" w:hanging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126E01">
                              <w:rPr>
                                <w:sz w:val="18"/>
                                <w:szCs w:val="18"/>
                              </w:rPr>
                              <w:t xml:space="preserve">Solve problems involving multiplying and adding, including using the distributive law to multiply </w:t>
                            </w:r>
                            <w:proofErr w:type="gramStart"/>
                            <w:r w:rsidRPr="00126E01">
                              <w:rPr>
                                <w:sz w:val="18"/>
                                <w:szCs w:val="18"/>
                              </w:rPr>
                              <w:t>two digit</w:t>
                            </w:r>
                            <w:proofErr w:type="gramEnd"/>
                            <w:r w:rsidRPr="00126E01">
                              <w:rPr>
                                <w:sz w:val="18"/>
                                <w:szCs w:val="18"/>
                              </w:rPr>
                              <w:t xml:space="preserve"> numbers by one digit, integer scaling problems and harder correspondence problems such as n objects are connected to m objects.</w:t>
                            </w:r>
                          </w:p>
                          <w:p w14:paraId="6C770DA9" w14:textId="13D21B2F" w:rsidR="00126E01" w:rsidRPr="00126E01" w:rsidRDefault="00126E01" w:rsidP="00126E01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spacing w:after="0"/>
                              <w:ind w:left="284" w:hanging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126E01">
                              <w:rPr>
                                <w:sz w:val="18"/>
                                <w:szCs w:val="18"/>
                              </w:rPr>
                              <w:t>Estimate, compare and calculate different measures, including money in pounds and pence</w:t>
                            </w:r>
                          </w:p>
                          <w:p w14:paraId="2E53FCA3" w14:textId="3395FE51" w:rsidR="00126E01" w:rsidRPr="00126E01" w:rsidRDefault="00126E01" w:rsidP="00126E01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spacing w:after="0"/>
                              <w:ind w:left="284" w:hanging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126E01">
                              <w:rPr>
                                <w:sz w:val="18"/>
                                <w:szCs w:val="18"/>
                              </w:rPr>
                              <w:t>Read, write and convert time between analogue and digital 12- and 24-hour clocks</w:t>
                            </w:r>
                          </w:p>
                          <w:p w14:paraId="2E758A81" w14:textId="6659EC83" w:rsidR="00126E01" w:rsidRPr="00126E01" w:rsidRDefault="00126E01" w:rsidP="00126E01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spacing w:after="0"/>
                              <w:ind w:left="284" w:hanging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126E01">
                              <w:rPr>
                                <w:sz w:val="18"/>
                                <w:szCs w:val="18"/>
                              </w:rPr>
                              <w:t>Solve problems involving converting from hours to minutes; minutes to seconds; years to months; weeks to days.</w:t>
                            </w:r>
                          </w:p>
                          <w:p w14:paraId="49FDFFDA" w14:textId="77777777" w:rsidR="002212E2" w:rsidRPr="002212E2" w:rsidRDefault="002212E2" w:rsidP="00F07810">
                            <w:pPr>
                              <w:pStyle w:val="ListParagraph"/>
                              <w:spacing w:after="0"/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B2D22B" id="_x0000_s1037" type="#_x0000_t202" style="position:absolute;left:0;text-align:left;margin-left:254.7pt;margin-top:1.2pt;width:260.45pt;height:205.1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" strokecolor="maroon" strokeweight="3pt">
                <v:textbox>
                  <w:txbxContent>
                    <w:p w14:paraId="2F955A08" w14:textId="77777777" w:rsidR="00D30CDF" w:rsidRPr="00925EE9" w:rsidRDefault="00D30CDF" w:rsidP="00AC0815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925EE9">
                        <w:rPr>
                          <w:b/>
                          <w:color w:val="800000"/>
                          <w:sz w:val="32"/>
                        </w:rPr>
                        <w:t>Maths</w:t>
                      </w:r>
                    </w:p>
                    <w:p w14:paraId="35096D35" w14:textId="60AC55FC" w:rsidR="00126E01" w:rsidRPr="00126E01" w:rsidRDefault="00126E01" w:rsidP="00126E01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spacing w:after="0"/>
                        <w:ind w:left="284" w:hanging="284"/>
                        <w:jc w:val="both"/>
                        <w:rPr>
                          <w:sz w:val="18"/>
                          <w:szCs w:val="18"/>
                        </w:rPr>
                      </w:pPr>
                      <w:r w:rsidRPr="00126E01">
                        <w:rPr>
                          <w:sz w:val="18"/>
                          <w:szCs w:val="18"/>
                        </w:rPr>
                        <w:t>Recall multiplication and division facts for multiplication tables up to 12 × 12</w:t>
                      </w:r>
                    </w:p>
                    <w:p w14:paraId="45AF4F90" w14:textId="0CAE6FB6" w:rsidR="00126E01" w:rsidRPr="00126E01" w:rsidRDefault="00126E01" w:rsidP="00126E01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spacing w:after="0"/>
                        <w:ind w:left="284" w:hanging="284"/>
                        <w:jc w:val="both"/>
                        <w:rPr>
                          <w:sz w:val="18"/>
                          <w:szCs w:val="18"/>
                        </w:rPr>
                      </w:pPr>
                      <w:r w:rsidRPr="00126E01">
                        <w:rPr>
                          <w:sz w:val="18"/>
                          <w:szCs w:val="18"/>
                        </w:rPr>
                        <w:t>Multiply two-digit and three-digit numbers by a one-digit number using formal written layout</w:t>
                      </w:r>
                    </w:p>
                    <w:p w14:paraId="0FABB9A7" w14:textId="4C57A401" w:rsidR="00F03E9B" w:rsidRPr="00126E01" w:rsidRDefault="00126E01" w:rsidP="00126E01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spacing w:after="0"/>
                        <w:ind w:left="284" w:hanging="284"/>
                        <w:jc w:val="both"/>
                        <w:rPr>
                          <w:sz w:val="18"/>
                          <w:szCs w:val="18"/>
                        </w:rPr>
                      </w:pPr>
                      <w:r w:rsidRPr="00126E01">
                        <w:rPr>
                          <w:sz w:val="18"/>
                          <w:szCs w:val="18"/>
                        </w:rPr>
                        <w:t xml:space="preserve">Solve problems involving multiplying and adding, including using the distributive law to multiply </w:t>
                      </w:r>
                      <w:proofErr w:type="gramStart"/>
                      <w:r w:rsidRPr="00126E01">
                        <w:rPr>
                          <w:sz w:val="18"/>
                          <w:szCs w:val="18"/>
                        </w:rPr>
                        <w:t>two digit</w:t>
                      </w:r>
                      <w:proofErr w:type="gramEnd"/>
                      <w:r w:rsidRPr="00126E01">
                        <w:rPr>
                          <w:sz w:val="18"/>
                          <w:szCs w:val="18"/>
                        </w:rPr>
                        <w:t xml:space="preserve"> numbers by one digit, integer scaling problems and harder correspondence problems such as n objects are connected to m objects.</w:t>
                      </w:r>
                    </w:p>
                    <w:p w14:paraId="6C770DA9" w14:textId="13D21B2F" w:rsidR="00126E01" w:rsidRPr="00126E01" w:rsidRDefault="00126E01" w:rsidP="00126E01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spacing w:after="0"/>
                        <w:ind w:left="284" w:hanging="284"/>
                        <w:jc w:val="both"/>
                        <w:rPr>
                          <w:sz w:val="18"/>
                          <w:szCs w:val="18"/>
                        </w:rPr>
                      </w:pPr>
                      <w:r w:rsidRPr="00126E01">
                        <w:rPr>
                          <w:sz w:val="18"/>
                          <w:szCs w:val="18"/>
                        </w:rPr>
                        <w:t>Estimate, compare and calculate different measures, including money in pounds and pence</w:t>
                      </w:r>
                    </w:p>
                    <w:p w14:paraId="2E53FCA3" w14:textId="3395FE51" w:rsidR="00126E01" w:rsidRPr="00126E01" w:rsidRDefault="00126E01" w:rsidP="00126E01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spacing w:after="0"/>
                        <w:ind w:left="284" w:hanging="284"/>
                        <w:jc w:val="both"/>
                        <w:rPr>
                          <w:sz w:val="18"/>
                          <w:szCs w:val="18"/>
                        </w:rPr>
                      </w:pPr>
                      <w:r w:rsidRPr="00126E01">
                        <w:rPr>
                          <w:sz w:val="18"/>
                          <w:szCs w:val="18"/>
                        </w:rPr>
                        <w:t>Read, write and convert time between analogue and digital 12- and 24-hour clocks</w:t>
                      </w:r>
                    </w:p>
                    <w:p w14:paraId="2E758A81" w14:textId="6659EC83" w:rsidR="00126E01" w:rsidRPr="00126E01" w:rsidRDefault="00126E01" w:rsidP="00126E01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spacing w:after="0"/>
                        <w:ind w:left="284" w:hanging="284"/>
                        <w:jc w:val="both"/>
                        <w:rPr>
                          <w:sz w:val="18"/>
                          <w:szCs w:val="18"/>
                        </w:rPr>
                      </w:pPr>
                      <w:r w:rsidRPr="00126E01">
                        <w:rPr>
                          <w:sz w:val="18"/>
                          <w:szCs w:val="18"/>
                        </w:rPr>
                        <w:t>Solve problems involving converting from hours to minutes; minutes to seconds; years to months; weeks to days.</w:t>
                      </w:r>
                    </w:p>
                    <w:p w14:paraId="49FDFFDA" w14:textId="77777777" w:rsidR="002212E2" w:rsidRPr="002212E2" w:rsidRDefault="002212E2" w:rsidP="00F07810">
                      <w:pPr>
                        <w:pStyle w:val="ListParagraph"/>
                        <w:spacing w:after="0"/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22E0EA6" w14:textId="79E93EC2" w:rsidR="00B116D8" w:rsidRPr="00B116D8" w:rsidRDefault="00AF612D" w:rsidP="007A62F6">
      <w:pPr>
        <w:widowControl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  <w:r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2B7B105B" wp14:editId="51601B6B">
                <wp:simplePos x="0" y="0"/>
                <wp:positionH relativeFrom="margin">
                  <wp:posOffset>-249555</wp:posOffset>
                </wp:positionH>
                <wp:positionV relativeFrom="paragraph">
                  <wp:posOffset>361950</wp:posOffset>
                </wp:positionV>
                <wp:extent cx="3309620" cy="2095095"/>
                <wp:effectExtent l="19050" t="19050" r="24130" b="1968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9620" cy="2095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7D0862" w14:textId="77777777" w:rsidR="00D30CDF" w:rsidRPr="00925EE9" w:rsidRDefault="00D30CDF" w:rsidP="00AC0815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925EE9">
                              <w:rPr>
                                <w:b/>
                                <w:color w:val="800000"/>
                                <w:sz w:val="32"/>
                              </w:rPr>
                              <w:t>RE</w:t>
                            </w:r>
                          </w:p>
                          <w:p w14:paraId="76EB621C" w14:textId="4C453D97" w:rsidR="0071159A" w:rsidRPr="003F4D21" w:rsidRDefault="0071159A" w:rsidP="003F4D21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ind w:left="284" w:hanging="284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3F4D21">
                              <w:rPr>
                                <w:sz w:val="17"/>
                                <w:szCs w:val="17"/>
                              </w:rPr>
                              <w:t xml:space="preserve">Make links between the Exodus story and Jewish beliefs about God and his relationship with the Jewish people. </w:t>
                            </w:r>
                          </w:p>
                          <w:p w14:paraId="5B225C72" w14:textId="3C27569C" w:rsidR="0071159A" w:rsidRPr="003F4D21" w:rsidRDefault="0071159A" w:rsidP="003F4D21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ind w:left="284" w:hanging="284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3F4D21">
                              <w:rPr>
                                <w:sz w:val="17"/>
                                <w:szCs w:val="17"/>
                              </w:rPr>
                              <w:t>Describe how Jewish people show their beliefs through worship in festivals, both at home and in wider communities.</w:t>
                            </w:r>
                          </w:p>
                          <w:p w14:paraId="4D25B4FA" w14:textId="7F2DEA51" w:rsidR="0071159A" w:rsidRPr="003F4D21" w:rsidRDefault="0071159A" w:rsidP="003F4D21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ind w:left="284" w:hanging="284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3F4D21">
                              <w:rPr>
                                <w:sz w:val="17"/>
                                <w:szCs w:val="17"/>
                              </w:rPr>
                              <w:t>Describe two meanings of the story of Exodus for Jews today.</w:t>
                            </w:r>
                          </w:p>
                          <w:p w14:paraId="15B76874" w14:textId="3C930944" w:rsidR="00F03E9B" w:rsidRPr="003F4D21" w:rsidRDefault="0071159A" w:rsidP="003F4D21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ind w:left="284" w:hanging="284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3F4D21">
                              <w:rPr>
                                <w:sz w:val="17"/>
                                <w:szCs w:val="17"/>
                              </w:rPr>
                              <w:t>Explore and suggest ideas about what is worth celebrating and remembering for Jewish people, and in pupils’ own lives.</w:t>
                            </w:r>
                          </w:p>
                          <w:p w14:paraId="10026C2E" w14:textId="5EB4174A" w:rsidR="003F4D21" w:rsidRPr="003F4D21" w:rsidRDefault="003F4D21" w:rsidP="003F4D21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ind w:left="284" w:hanging="284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3F4D21">
                              <w:rPr>
                                <w:sz w:val="17"/>
                                <w:szCs w:val="17"/>
                              </w:rPr>
                              <w:t>Say simply how two parts of Rosh Hashanah and Yom Kippur ceremonies and actions link to forgiveness and repentance.</w:t>
                            </w:r>
                          </w:p>
                          <w:p w14:paraId="7B8DD659" w14:textId="488F7FE6" w:rsidR="003F4D21" w:rsidRPr="003F4D21" w:rsidRDefault="003F4D21" w:rsidP="003F4D21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ind w:left="284" w:hanging="284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3F4D21">
                              <w:rPr>
                                <w:sz w:val="17"/>
                                <w:szCs w:val="17"/>
                              </w:rPr>
                              <w:t>Ask a question and a suggest an answer about why it is good or not good for Jewish people to look to the past and the future at Pesach.</w:t>
                            </w:r>
                          </w:p>
                          <w:p w14:paraId="382EDD3E" w14:textId="77777777" w:rsidR="00D30CDF" w:rsidRDefault="00D30CDF" w:rsidP="00F03E9B">
                            <w:pPr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7B105B" id="Text Box 5" o:spid="_x0000_s1038" type="#_x0000_t202" style="position:absolute;margin-left:-19.65pt;margin-top:28.5pt;width:260.6pt;height:164.9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" strokecolor="maroon" strokeweight="3pt">
                <v:textbox>
                  <w:txbxContent>
                    <w:p w14:paraId="567D0862" w14:textId="77777777" w:rsidR="00D30CDF" w:rsidRPr="00925EE9" w:rsidRDefault="00D30CDF" w:rsidP="00AC0815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925EE9">
                        <w:rPr>
                          <w:b/>
                          <w:color w:val="800000"/>
                          <w:sz w:val="32"/>
                        </w:rPr>
                        <w:t>RE</w:t>
                      </w:r>
                    </w:p>
                    <w:p w14:paraId="76EB621C" w14:textId="4C453D97" w:rsidR="0071159A" w:rsidRPr="003F4D21" w:rsidRDefault="0071159A" w:rsidP="003F4D21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ind w:left="284" w:hanging="284"/>
                        <w:jc w:val="both"/>
                        <w:rPr>
                          <w:sz w:val="17"/>
                          <w:szCs w:val="17"/>
                        </w:rPr>
                      </w:pPr>
                      <w:r w:rsidRPr="003F4D21">
                        <w:rPr>
                          <w:sz w:val="17"/>
                          <w:szCs w:val="17"/>
                        </w:rPr>
                        <w:t xml:space="preserve">Make links between the Exodus story and Jewish beliefs about God and his relationship with the Jewish people. </w:t>
                      </w:r>
                    </w:p>
                    <w:p w14:paraId="5B225C72" w14:textId="3C27569C" w:rsidR="0071159A" w:rsidRPr="003F4D21" w:rsidRDefault="0071159A" w:rsidP="003F4D21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ind w:left="284" w:hanging="284"/>
                        <w:jc w:val="both"/>
                        <w:rPr>
                          <w:sz w:val="17"/>
                          <w:szCs w:val="17"/>
                        </w:rPr>
                      </w:pPr>
                      <w:r w:rsidRPr="003F4D21">
                        <w:rPr>
                          <w:sz w:val="17"/>
                          <w:szCs w:val="17"/>
                        </w:rPr>
                        <w:t>Describe how Jewish people show their beliefs through worship in festivals, both at home and in wider communities.</w:t>
                      </w:r>
                    </w:p>
                    <w:p w14:paraId="4D25B4FA" w14:textId="7F2DEA51" w:rsidR="0071159A" w:rsidRPr="003F4D21" w:rsidRDefault="0071159A" w:rsidP="003F4D21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ind w:left="284" w:hanging="284"/>
                        <w:jc w:val="both"/>
                        <w:rPr>
                          <w:sz w:val="17"/>
                          <w:szCs w:val="17"/>
                        </w:rPr>
                      </w:pPr>
                      <w:r w:rsidRPr="003F4D21">
                        <w:rPr>
                          <w:sz w:val="17"/>
                          <w:szCs w:val="17"/>
                        </w:rPr>
                        <w:t>Describe two meanings of the story of Exodus for Jews today.</w:t>
                      </w:r>
                    </w:p>
                    <w:p w14:paraId="15B76874" w14:textId="3C930944" w:rsidR="00F03E9B" w:rsidRPr="003F4D21" w:rsidRDefault="0071159A" w:rsidP="003F4D21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ind w:left="284" w:hanging="284"/>
                        <w:jc w:val="both"/>
                        <w:rPr>
                          <w:sz w:val="17"/>
                          <w:szCs w:val="17"/>
                        </w:rPr>
                      </w:pPr>
                      <w:r w:rsidRPr="003F4D21">
                        <w:rPr>
                          <w:sz w:val="17"/>
                          <w:szCs w:val="17"/>
                        </w:rPr>
                        <w:t>Explore and suggest ideas about what is worth celebrating and remembering for Jewish people, and in pupils’ own lives.</w:t>
                      </w:r>
                    </w:p>
                    <w:p w14:paraId="10026C2E" w14:textId="5EB4174A" w:rsidR="003F4D21" w:rsidRPr="003F4D21" w:rsidRDefault="003F4D21" w:rsidP="003F4D21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ind w:left="284" w:hanging="284"/>
                        <w:jc w:val="both"/>
                        <w:rPr>
                          <w:sz w:val="17"/>
                          <w:szCs w:val="17"/>
                        </w:rPr>
                      </w:pPr>
                      <w:r w:rsidRPr="003F4D21">
                        <w:rPr>
                          <w:sz w:val="17"/>
                          <w:szCs w:val="17"/>
                        </w:rPr>
                        <w:t>Say simply how two parts of Rosh Hashanah and Yom Kippur ceremonies and actions link to forgiveness and repentance.</w:t>
                      </w:r>
                    </w:p>
                    <w:p w14:paraId="7B8DD659" w14:textId="488F7FE6" w:rsidR="003F4D21" w:rsidRPr="003F4D21" w:rsidRDefault="003F4D21" w:rsidP="003F4D21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ind w:left="284" w:hanging="284"/>
                        <w:jc w:val="both"/>
                        <w:rPr>
                          <w:sz w:val="17"/>
                          <w:szCs w:val="17"/>
                        </w:rPr>
                      </w:pPr>
                      <w:r w:rsidRPr="003F4D21">
                        <w:rPr>
                          <w:sz w:val="17"/>
                          <w:szCs w:val="17"/>
                        </w:rPr>
                        <w:t>Ask a question and a suggest an answer about why it is good or not good for Jewish people to look to the past and the future at Pesach.</w:t>
                      </w:r>
                    </w:p>
                    <w:p w14:paraId="382EDD3E" w14:textId="77777777" w:rsidR="00D30CDF" w:rsidRDefault="00D30CDF" w:rsidP="00F03E9B">
                      <w:pPr>
                        <w:jc w:val="both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0213EE56" wp14:editId="1633D4CD">
                <wp:simplePos x="0" y="0"/>
                <wp:positionH relativeFrom="margin">
                  <wp:posOffset>-233680</wp:posOffset>
                </wp:positionH>
                <wp:positionV relativeFrom="paragraph">
                  <wp:posOffset>2615565</wp:posOffset>
                </wp:positionV>
                <wp:extent cx="3312160" cy="2198857"/>
                <wp:effectExtent l="19050" t="19050" r="21590" b="1143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2160" cy="219885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39D54E" w14:textId="77777777" w:rsidR="00B5504C" w:rsidRDefault="006F4C9D" w:rsidP="00AC0815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925EE9">
                              <w:rPr>
                                <w:b/>
                                <w:color w:val="800000"/>
                                <w:sz w:val="32"/>
                              </w:rPr>
                              <w:t>Humanities</w:t>
                            </w:r>
                          </w:p>
                          <w:p w14:paraId="42918268" w14:textId="03140870" w:rsidR="003F4D21" w:rsidRPr="003F4D21" w:rsidRDefault="003F4D21" w:rsidP="003F4D21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ind w:left="284" w:hanging="284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3F4D21">
                              <w:rPr>
                                <w:sz w:val="17"/>
                                <w:szCs w:val="17"/>
                              </w:rPr>
                              <w:t xml:space="preserve">To understand who the Ancient Egyptians </w:t>
                            </w:r>
                            <w:proofErr w:type="spellStart"/>
                            <w:r w:rsidRPr="003F4D21">
                              <w:rPr>
                                <w:sz w:val="17"/>
                                <w:szCs w:val="17"/>
                              </w:rPr>
                              <w:t>were</w:t>
                            </w:r>
                            <w:proofErr w:type="spellEnd"/>
                            <w:r w:rsidRPr="003F4D21">
                              <w:rPr>
                                <w:sz w:val="17"/>
                                <w:szCs w:val="17"/>
                              </w:rPr>
                              <w:t xml:space="preserve"> and when they lived in history.</w:t>
                            </w:r>
                          </w:p>
                          <w:p w14:paraId="5A982CA4" w14:textId="17F671E6" w:rsidR="003F4D21" w:rsidRPr="003F4D21" w:rsidRDefault="003F4D21" w:rsidP="003F4D21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ind w:left="284" w:hanging="284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3F4D21">
                              <w:rPr>
                                <w:sz w:val="17"/>
                                <w:szCs w:val="17"/>
                              </w:rPr>
                              <w:t>To learn about the importance of the River Nile and how it influenced Ancient Egyptian life.</w:t>
                            </w:r>
                          </w:p>
                          <w:p w14:paraId="54D6F429" w14:textId="632E93DF" w:rsidR="003F4D21" w:rsidRPr="003F4D21" w:rsidRDefault="003F4D21" w:rsidP="003F4D21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ind w:left="284" w:hanging="284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3F4D21">
                              <w:rPr>
                                <w:sz w:val="17"/>
                                <w:szCs w:val="17"/>
                              </w:rPr>
                              <w:t>To explore the daily life of Ancient Egyptians, including their jobs, homes, and food.</w:t>
                            </w:r>
                          </w:p>
                          <w:p w14:paraId="20C07489" w14:textId="315A9CA2" w:rsidR="003F4D21" w:rsidRPr="003F4D21" w:rsidRDefault="003F4D21" w:rsidP="003F4D21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ind w:left="284" w:hanging="284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3F4D21">
                              <w:rPr>
                                <w:sz w:val="17"/>
                                <w:szCs w:val="17"/>
                              </w:rPr>
                              <w:t>To investigate Ancient Egyptian beliefs and gods, including their ideas about the afterlife.</w:t>
                            </w:r>
                          </w:p>
                          <w:p w14:paraId="40DA20D5" w14:textId="60625332" w:rsidR="003F4D21" w:rsidRPr="003F4D21" w:rsidRDefault="003F4D21" w:rsidP="003F4D21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ind w:left="284" w:hanging="284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3F4D21">
                              <w:rPr>
                                <w:sz w:val="17"/>
                                <w:szCs w:val="17"/>
                              </w:rPr>
                              <w:t>To study the significance of pyramids and tombs, and why they were built.</w:t>
                            </w:r>
                          </w:p>
                          <w:p w14:paraId="2AB8D84B" w14:textId="0B2A514A" w:rsidR="00F03E9B" w:rsidRPr="003F4D21" w:rsidRDefault="003F4D21" w:rsidP="003F4D21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ind w:left="284" w:hanging="284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3F4D21">
                              <w:rPr>
                                <w:sz w:val="17"/>
                                <w:szCs w:val="17"/>
                              </w:rPr>
                              <w:t>To use historical sources and evidence such as pictures, artifacts, and stories to learn about Ancient Egypt.</w:t>
                            </w:r>
                          </w:p>
                          <w:p w14:paraId="104E8F9D" w14:textId="77777777" w:rsidR="00F03E9B" w:rsidRPr="00925EE9" w:rsidRDefault="00F03E9B" w:rsidP="00F03E9B">
                            <w:pPr>
                              <w:jc w:val="both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13EE56" id="Text Box 1" o:spid="_x0000_s1039" type="#_x0000_t202" style="position:absolute;margin-left:-18.4pt;margin-top:205.95pt;width:260.8pt;height:173.1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" strokecolor="maroon" strokeweight="3pt">
                <v:textbox>
                  <w:txbxContent>
                    <w:p w14:paraId="2939D54E" w14:textId="77777777" w:rsidR="00B5504C" w:rsidRDefault="006F4C9D" w:rsidP="00AC0815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925EE9">
                        <w:rPr>
                          <w:b/>
                          <w:color w:val="800000"/>
                          <w:sz w:val="32"/>
                        </w:rPr>
                        <w:t>Humanities</w:t>
                      </w:r>
                    </w:p>
                    <w:p w14:paraId="42918268" w14:textId="03140870" w:rsidR="003F4D21" w:rsidRPr="003F4D21" w:rsidRDefault="003F4D21" w:rsidP="003F4D21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ind w:left="284" w:hanging="284"/>
                        <w:jc w:val="both"/>
                        <w:rPr>
                          <w:sz w:val="17"/>
                          <w:szCs w:val="17"/>
                        </w:rPr>
                      </w:pPr>
                      <w:r w:rsidRPr="003F4D21">
                        <w:rPr>
                          <w:sz w:val="17"/>
                          <w:szCs w:val="17"/>
                        </w:rPr>
                        <w:t xml:space="preserve">To understand who the Ancient Egyptians </w:t>
                      </w:r>
                      <w:proofErr w:type="spellStart"/>
                      <w:r w:rsidRPr="003F4D21">
                        <w:rPr>
                          <w:sz w:val="17"/>
                          <w:szCs w:val="17"/>
                        </w:rPr>
                        <w:t>were</w:t>
                      </w:r>
                      <w:proofErr w:type="spellEnd"/>
                      <w:r w:rsidRPr="003F4D21">
                        <w:rPr>
                          <w:sz w:val="17"/>
                          <w:szCs w:val="17"/>
                        </w:rPr>
                        <w:t xml:space="preserve"> and when they lived in history.</w:t>
                      </w:r>
                    </w:p>
                    <w:p w14:paraId="5A982CA4" w14:textId="17F671E6" w:rsidR="003F4D21" w:rsidRPr="003F4D21" w:rsidRDefault="003F4D21" w:rsidP="003F4D21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ind w:left="284" w:hanging="284"/>
                        <w:jc w:val="both"/>
                        <w:rPr>
                          <w:sz w:val="17"/>
                          <w:szCs w:val="17"/>
                        </w:rPr>
                      </w:pPr>
                      <w:r w:rsidRPr="003F4D21">
                        <w:rPr>
                          <w:sz w:val="17"/>
                          <w:szCs w:val="17"/>
                        </w:rPr>
                        <w:t>To learn about the importance of the River Nile and how it influenced Ancient Egyptian life.</w:t>
                      </w:r>
                    </w:p>
                    <w:p w14:paraId="54D6F429" w14:textId="632E93DF" w:rsidR="003F4D21" w:rsidRPr="003F4D21" w:rsidRDefault="003F4D21" w:rsidP="003F4D21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ind w:left="284" w:hanging="284"/>
                        <w:jc w:val="both"/>
                        <w:rPr>
                          <w:sz w:val="17"/>
                          <w:szCs w:val="17"/>
                        </w:rPr>
                      </w:pPr>
                      <w:r w:rsidRPr="003F4D21">
                        <w:rPr>
                          <w:sz w:val="17"/>
                          <w:szCs w:val="17"/>
                        </w:rPr>
                        <w:t>To explore the daily life of Ancient Egyptians, including their jobs, homes, and food.</w:t>
                      </w:r>
                    </w:p>
                    <w:p w14:paraId="20C07489" w14:textId="315A9CA2" w:rsidR="003F4D21" w:rsidRPr="003F4D21" w:rsidRDefault="003F4D21" w:rsidP="003F4D21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ind w:left="284" w:hanging="284"/>
                        <w:jc w:val="both"/>
                        <w:rPr>
                          <w:sz w:val="17"/>
                          <w:szCs w:val="17"/>
                        </w:rPr>
                      </w:pPr>
                      <w:r w:rsidRPr="003F4D21">
                        <w:rPr>
                          <w:sz w:val="17"/>
                          <w:szCs w:val="17"/>
                        </w:rPr>
                        <w:t>To investigate Ancient Egyptian beliefs and gods, including their ideas about the afterlife.</w:t>
                      </w:r>
                    </w:p>
                    <w:p w14:paraId="40DA20D5" w14:textId="60625332" w:rsidR="003F4D21" w:rsidRPr="003F4D21" w:rsidRDefault="003F4D21" w:rsidP="003F4D21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ind w:left="284" w:hanging="284"/>
                        <w:jc w:val="both"/>
                        <w:rPr>
                          <w:sz w:val="17"/>
                          <w:szCs w:val="17"/>
                        </w:rPr>
                      </w:pPr>
                      <w:r w:rsidRPr="003F4D21">
                        <w:rPr>
                          <w:sz w:val="17"/>
                          <w:szCs w:val="17"/>
                        </w:rPr>
                        <w:t>To study the significance of pyramids and tombs, and why they were built.</w:t>
                      </w:r>
                    </w:p>
                    <w:p w14:paraId="2AB8D84B" w14:textId="0B2A514A" w:rsidR="00F03E9B" w:rsidRPr="003F4D21" w:rsidRDefault="003F4D21" w:rsidP="003F4D21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ind w:left="284" w:hanging="284"/>
                        <w:jc w:val="both"/>
                        <w:rPr>
                          <w:sz w:val="17"/>
                          <w:szCs w:val="17"/>
                        </w:rPr>
                      </w:pPr>
                      <w:r w:rsidRPr="003F4D21">
                        <w:rPr>
                          <w:sz w:val="17"/>
                          <w:szCs w:val="17"/>
                        </w:rPr>
                        <w:t>To use historical sources and evidence such as pictures, artifacts, and stories to learn about Ancient Egypt.</w:t>
                      </w:r>
                    </w:p>
                    <w:p w14:paraId="104E8F9D" w14:textId="77777777" w:rsidR="00F03E9B" w:rsidRPr="00925EE9" w:rsidRDefault="00F03E9B" w:rsidP="00F03E9B">
                      <w:pPr>
                        <w:jc w:val="both"/>
                        <w:rPr>
                          <w:b/>
                          <w:color w:val="800000"/>
                          <w:sz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34C3F">
        <w:rPr>
          <w:rFonts w:asciiTheme="minorHAnsi" w:eastAsia="Comic Sans MS" w:hAnsiTheme="minorHAnsi" w:cs="Comic Sans MS"/>
          <w:b/>
          <w:noProof/>
          <w:sz w:val="40"/>
          <w:szCs w:val="32"/>
          <w:u w:val="single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5D91A59F" wp14:editId="3D9EC8E9">
                <wp:simplePos x="0" y="0"/>
                <wp:positionH relativeFrom="margin">
                  <wp:posOffset>-220980</wp:posOffset>
                </wp:positionH>
                <wp:positionV relativeFrom="paragraph">
                  <wp:posOffset>4953635</wp:posOffset>
                </wp:positionV>
                <wp:extent cx="3326765" cy="673100"/>
                <wp:effectExtent l="19050" t="19050" r="26035" b="12700"/>
                <wp:wrapNone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6765" cy="673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B4DF8C" w14:textId="77777777" w:rsidR="00134C3F" w:rsidRDefault="00134C3F" w:rsidP="00D37054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800000"/>
                                <w:sz w:val="32"/>
                              </w:rPr>
                              <w:t>Wider School Opportunities</w:t>
                            </w:r>
                          </w:p>
                          <w:p w14:paraId="61F0AC8A" w14:textId="74592510" w:rsidR="00F03E9B" w:rsidRPr="00F03E9B" w:rsidRDefault="004C02BA" w:rsidP="00F03E9B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ind w:left="142" w:hanging="142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Cinema trip</w:t>
                            </w:r>
                          </w:p>
                          <w:p w14:paraId="69180A30" w14:textId="77777777" w:rsidR="00F03E9B" w:rsidRDefault="00F03E9B" w:rsidP="00F03E9B">
                            <w:pPr>
                              <w:jc w:val="both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91A59F" id="_x0000_s1040" type="#_x0000_t202" style="position:absolute;margin-left:-17.4pt;margin-top:390.05pt;width:261.95pt;height:53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" strokecolor="maroon" strokeweight="2.25pt">
                <v:textbox>
                  <w:txbxContent>
                    <w:p w14:paraId="1CB4DF8C" w14:textId="77777777" w:rsidR="00134C3F" w:rsidRDefault="00134C3F" w:rsidP="00D37054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>
                        <w:rPr>
                          <w:b/>
                          <w:color w:val="800000"/>
                          <w:sz w:val="32"/>
                        </w:rPr>
                        <w:t>Wider School Opportunities</w:t>
                      </w:r>
                    </w:p>
                    <w:p w14:paraId="61F0AC8A" w14:textId="74592510" w:rsidR="00F03E9B" w:rsidRPr="00F03E9B" w:rsidRDefault="004C02BA" w:rsidP="00F03E9B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ind w:left="142" w:hanging="142"/>
                        <w:jc w:val="both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Cinema trip</w:t>
                      </w:r>
                    </w:p>
                    <w:p w14:paraId="69180A30" w14:textId="77777777" w:rsidR="00F03E9B" w:rsidRDefault="00F03E9B" w:rsidP="00F03E9B">
                      <w:pPr>
                        <w:jc w:val="both"/>
                        <w:rPr>
                          <w:b/>
                          <w:color w:val="800000"/>
                          <w:sz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32380157" wp14:editId="0DC3728C">
                <wp:simplePos x="0" y="0"/>
                <wp:positionH relativeFrom="margin">
                  <wp:align>center</wp:align>
                </wp:positionH>
                <wp:positionV relativeFrom="paragraph">
                  <wp:posOffset>2348865</wp:posOffset>
                </wp:positionV>
                <wp:extent cx="3320415" cy="1365250"/>
                <wp:effectExtent l="19050" t="19050" r="13335" b="2540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0415" cy="136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0A7A8A" w14:textId="7DEABD64" w:rsidR="00B5504C" w:rsidRDefault="0071159A" w:rsidP="00D37054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800000"/>
                                <w:sz w:val="32"/>
                              </w:rPr>
                              <w:t>Wid</w:t>
                            </w:r>
                            <w:r w:rsidR="00655D73">
                              <w:rPr>
                                <w:b/>
                                <w:color w:val="800000"/>
                                <w:sz w:val="32"/>
                              </w:rPr>
                              <w:t>e</w:t>
                            </w:r>
                            <w:r>
                              <w:rPr>
                                <w:b/>
                                <w:color w:val="800000"/>
                                <w:sz w:val="32"/>
                              </w:rPr>
                              <w:t>r Curriculum</w:t>
                            </w:r>
                          </w:p>
                          <w:p w14:paraId="6017D905" w14:textId="353D9E1E" w:rsidR="003F4D21" w:rsidRPr="00655D73" w:rsidRDefault="003F4D21" w:rsidP="003F4D21">
                            <w:pPr>
                              <w:pStyle w:val="ListParagraph"/>
                              <w:ind w:left="142"/>
                              <w:jc w:val="both"/>
                              <w:rPr>
                                <w:sz w:val="19"/>
                                <w:szCs w:val="19"/>
                              </w:rPr>
                            </w:pPr>
                            <w:r w:rsidRPr="00655D73">
                              <w:rPr>
                                <w:sz w:val="19"/>
                                <w:szCs w:val="19"/>
                              </w:rPr>
                              <w:t xml:space="preserve">French – </w:t>
                            </w:r>
                            <w:r w:rsidR="00655D73" w:rsidRPr="00655D73">
                              <w:rPr>
                                <w:sz w:val="19"/>
                                <w:szCs w:val="19"/>
                              </w:rPr>
                              <w:t>My Family</w:t>
                            </w:r>
                          </w:p>
                          <w:p w14:paraId="0DED7BB2" w14:textId="1B1C6667" w:rsidR="003F4D21" w:rsidRPr="00655D73" w:rsidRDefault="003F4D21" w:rsidP="00655D73">
                            <w:pPr>
                              <w:pStyle w:val="ListParagraph"/>
                              <w:ind w:left="142"/>
                              <w:jc w:val="both"/>
                              <w:rPr>
                                <w:b/>
                                <w:sz w:val="19"/>
                                <w:szCs w:val="19"/>
                              </w:rPr>
                            </w:pPr>
                            <w:r w:rsidRPr="00655D73">
                              <w:rPr>
                                <w:sz w:val="19"/>
                                <w:szCs w:val="19"/>
                              </w:rPr>
                              <w:t xml:space="preserve">Music – </w:t>
                            </w:r>
                            <w:r w:rsidR="00655D73" w:rsidRPr="00655D73">
                              <w:rPr>
                                <w:bCs/>
                                <w:sz w:val="19"/>
                                <w:szCs w:val="19"/>
                              </w:rPr>
                              <w:t>Glockenspiel 2: Musical Elements</w:t>
                            </w:r>
                          </w:p>
                          <w:p w14:paraId="6AAF1E33" w14:textId="62083036" w:rsidR="003F4D21" w:rsidRPr="00655D73" w:rsidRDefault="003F4D21" w:rsidP="003F4D21">
                            <w:pPr>
                              <w:pStyle w:val="ListParagraph"/>
                              <w:ind w:left="142"/>
                              <w:jc w:val="both"/>
                              <w:rPr>
                                <w:sz w:val="19"/>
                                <w:szCs w:val="19"/>
                              </w:rPr>
                            </w:pPr>
                            <w:r w:rsidRPr="00655D73">
                              <w:rPr>
                                <w:sz w:val="19"/>
                                <w:szCs w:val="19"/>
                              </w:rPr>
                              <w:t xml:space="preserve">Computing – </w:t>
                            </w:r>
                            <w:r w:rsidR="00655D73" w:rsidRPr="00655D73">
                              <w:rPr>
                                <w:sz w:val="19"/>
                                <w:szCs w:val="19"/>
                              </w:rPr>
                              <w:t>Computer Art</w:t>
                            </w:r>
                          </w:p>
                          <w:p w14:paraId="0E10DD31" w14:textId="77777777" w:rsidR="00655D73" w:rsidRPr="00655D73" w:rsidRDefault="003F4D21" w:rsidP="00655D73">
                            <w:pPr>
                              <w:pStyle w:val="ListParagraph"/>
                              <w:ind w:left="142"/>
                              <w:jc w:val="both"/>
                              <w:rPr>
                                <w:sz w:val="19"/>
                                <w:szCs w:val="19"/>
                              </w:rPr>
                            </w:pPr>
                            <w:r w:rsidRPr="00655D73">
                              <w:rPr>
                                <w:sz w:val="19"/>
                                <w:szCs w:val="19"/>
                              </w:rPr>
                              <w:t xml:space="preserve">PE – </w:t>
                            </w:r>
                            <w:r w:rsidR="00655D73" w:rsidRPr="00655D73">
                              <w:rPr>
                                <w:sz w:val="19"/>
                                <w:szCs w:val="19"/>
                              </w:rPr>
                              <w:t>Dance – Communication. Invasion Games - Keeping possession of the ball. Handball/Tag rugby</w:t>
                            </w:r>
                          </w:p>
                          <w:p w14:paraId="6C9A2829" w14:textId="74F5A03B" w:rsidR="003F4D21" w:rsidRPr="00655D73" w:rsidRDefault="003F4D21" w:rsidP="00655D73">
                            <w:pPr>
                              <w:pStyle w:val="ListParagraph"/>
                              <w:ind w:left="142"/>
                              <w:jc w:val="both"/>
                              <w:rPr>
                                <w:sz w:val="19"/>
                                <w:szCs w:val="19"/>
                              </w:rPr>
                            </w:pPr>
                            <w:r w:rsidRPr="00655D73">
                              <w:rPr>
                                <w:sz w:val="19"/>
                                <w:szCs w:val="19"/>
                              </w:rPr>
                              <w:t>DT – Seasonal Stockings</w:t>
                            </w:r>
                          </w:p>
                          <w:p w14:paraId="310BE3B7" w14:textId="77777777" w:rsidR="00F03E9B" w:rsidRPr="00F03E9B" w:rsidRDefault="00F03E9B" w:rsidP="003F4D21">
                            <w:pPr>
                              <w:pStyle w:val="ListParagraph"/>
                              <w:ind w:left="142"/>
                              <w:jc w:val="both"/>
                              <w:rPr>
                                <w:sz w:val="20"/>
                              </w:rPr>
                            </w:pPr>
                          </w:p>
                          <w:p w14:paraId="302BA651" w14:textId="77777777" w:rsidR="00F03E9B" w:rsidRPr="00A675B3" w:rsidRDefault="00F03E9B" w:rsidP="00F03E9B">
                            <w:pPr>
                              <w:jc w:val="both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380157" id="Text Box 9" o:spid="_x0000_s1041" type="#_x0000_t202" style="position:absolute;margin-left:0;margin-top:184.95pt;width:261.45pt;height:107.5pt;z-index:25167769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" strokecolor="maroon" strokeweight="3pt">
                <v:textbox>
                  <w:txbxContent>
                    <w:p w14:paraId="540A7A8A" w14:textId="7DEABD64" w:rsidR="00B5504C" w:rsidRDefault="0071159A" w:rsidP="00D37054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>
                        <w:rPr>
                          <w:b/>
                          <w:color w:val="800000"/>
                          <w:sz w:val="32"/>
                        </w:rPr>
                        <w:t>Wid</w:t>
                      </w:r>
                      <w:r w:rsidR="00655D73">
                        <w:rPr>
                          <w:b/>
                          <w:color w:val="800000"/>
                          <w:sz w:val="32"/>
                        </w:rPr>
                        <w:t>e</w:t>
                      </w:r>
                      <w:r>
                        <w:rPr>
                          <w:b/>
                          <w:color w:val="800000"/>
                          <w:sz w:val="32"/>
                        </w:rPr>
                        <w:t>r Curriculum</w:t>
                      </w:r>
                    </w:p>
                    <w:p w14:paraId="6017D905" w14:textId="353D9E1E" w:rsidR="003F4D21" w:rsidRPr="00655D73" w:rsidRDefault="003F4D21" w:rsidP="003F4D21">
                      <w:pPr>
                        <w:pStyle w:val="ListParagraph"/>
                        <w:ind w:left="142"/>
                        <w:jc w:val="both"/>
                        <w:rPr>
                          <w:sz w:val="19"/>
                          <w:szCs w:val="19"/>
                        </w:rPr>
                      </w:pPr>
                      <w:r w:rsidRPr="00655D73">
                        <w:rPr>
                          <w:sz w:val="19"/>
                          <w:szCs w:val="19"/>
                        </w:rPr>
                        <w:t xml:space="preserve">French – </w:t>
                      </w:r>
                      <w:r w:rsidR="00655D73" w:rsidRPr="00655D73">
                        <w:rPr>
                          <w:sz w:val="19"/>
                          <w:szCs w:val="19"/>
                        </w:rPr>
                        <w:t>My Family</w:t>
                      </w:r>
                    </w:p>
                    <w:p w14:paraId="0DED7BB2" w14:textId="1B1C6667" w:rsidR="003F4D21" w:rsidRPr="00655D73" w:rsidRDefault="003F4D21" w:rsidP="00655D73">
                      <w:pPr>
                        <w:pStyle w:val="ListParagraph"/>
                        <w:ind w:left="142"/>
                        <w:jc w:val="both"/>
                        <w:rPr>
                          <w:b/>
                          <w:sz w:val="19"/>
                          <w:szCs w:val="19"/>
                        </w:rPr>
                      </w:pPr>
                      <w:r w:rsidRPr="00655D73">
                        <w:rPr>
                          <w:sz w:val="19"/>
                          <w:szCs w:val="19"/>
                        </w:rPr>
                        <w:t xml:space="preserve">Music – </w:t>
                      </w:r>
                      <w:r w:rsidR="00655D73" w:rsidRPr="00655D73">
                        <w:rPr>
                          <w:bCs/>
                          <w:sz w:val="19"/>
                          <w:szCs w:val="19"/>
                        </w:rPr>
                        <w:t>Glockenspiel 2: Musical Elements</w:t>
                      </w:r>
                    </w:p>
                    <w:p w14:paraId="6AAF1E33" w14:textId="62083036" w:rsidR="003F4D21" w:rsidRPr="00655D73" w:rsidRDefault="003F4D21" w:rsidP="003F4D21">
                      <w:pPr>
                        <w:pStyle w:val="ListParagraph"/>
                        <w:ind w:left="142"/>
                        <w:jc w:val="both"/>
                        <w:rPr>
                          <w:sz w:val="19"/>
                          <w:szCs w:val="19"/>
                        </w:rPr>
                      </w:pPr>
                      <w:r w:rsidRPr="00655D73">
                        <w:rPr>
                          <w:sz w:val="19"/>
                          <w:szCs w:val="19"/>
                        </w:rPr>
                        <w:t xml:space="preserve">Computing – </w:t>
                      </w:r>
                      <w:r w:rsidR="00655D73" w:rsidRPr="00655D73">
                        <w:rPr>
                          <w:sz w:val="19"/>
                          <w:szCs w:val="19"/>
                        </w:rPr>
                        <w:t>Computer Art</w:t>
                      </w:r>
                    </w:p>
                    <w:p w14:paraId="0E10DD31" w14:textId="77777777" w:rsidR="00655D73" w:rsidRPr="00655D73" w:rsidRDefault="003F4D21" w:rsidP="00655D73">
                      <w:pPr>
                        <w:pStyle w:val="ListParagraph"/>
                        <w:ind w:left="142"/>
                        <w:jc w:val="both"/>
                        <w:rPr>
                          <w:sz w:val="19"/>
                          <w:szCs w:val="19"/>
                        </w:rPr>
                      </w:pPr>
                      <w:r w:rsidRPr="00655D73">
                        <w:rPr>
                          <w:sz w:val="19"/>
                          <w:szCs w:val="19"/>
                        </w:rPr>
                        <w:t xml:space="preserve">PE – </w:t>
                      </w:r>
                      <w:r w:rsidR="00655D73" w:rsidRPr="00655D73">
                        <w:rPr>
                          <w:sz w:val="19"/>
                          <w:szCs w:val="19"/>
                        </w:rPr>
                        <w:t>Dance – Communication. Invasion Games - Keeping possession of the ball. Handball/Tag rugby</w:t>
                      </w:r>
                    </w:p>
                    <w:p w14:paraId="6C9A2829" w14:textId="74F5A03B" w:rsidR="003F4D21" w:rsidRPr="00655D73" w:rsidRDefault="003F4D21" w:rsidP="00655D73">
                      <w:pPr>
                        <w:pStyle w:val="ListParagraph"/>
                        <w:ind w:left="142"/>
                        <w:jc w:val="both"/>
                        <w:rPr>
                          <w:sz w:val="19"/>
                          <w:szCs w:val="19"/>
                        </w:rPr>
                      </w:pPr>
                      <w:r w:rsidRPr="00655D73">
                        <w:rPr>
                          <w:sz w:val="19"/>
                          <w:szCs w:val="19"/>
                        </w:rPr>
                        <w:t>DT – Seasonal Stockings</w:t>
                      </w:r>
                    </w:p>
                    <w:p w14:paraId="310BE3B7" w14:textId="77777777" w:rsidR="00F03E9B" w:rsidRPr="00F03E9B" w:rsidRDefault="00F03E9B" w:rsidP="003F4D21">
                      <w:pPr>
                        <w:pStyle w:val="ListParagraph"/>
                        <w:ind w:left="142"/>
                        <w:jc w:val="both"/>
                        <w:rPr>
                          <w:sz w:val="20"/>
                        </w:rPr>
                      </w:pPr>
                    </w:p>
                    <w:p w14:paraId="302BA651" w14:textId="77777777" w:rsidR="00F03E9B" w:rsidRPr="00A675B3" w:rsidRDefault="00F03E9B" w:rsidP="00F03E9B">
                      <w:pPr>
                        <w:jc w:val="both"/>
                        <w:rPr>
                          <w:b/>
                          <w:color w:val="800000"/>
                          <w:sz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C02BA">
        <w:rPr>
          <w:rFonts w:asciiTheme="minorHAnsi" w:eastAsia="Comic Sans MS" w:hAnsiTheme="minorHAnsi" w:cs="Comic Sans MS"/>
          <w:b/>
          <w:noProof/>
          <w:sz w:val="40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D0F8D0A" wp14:editId="59E44769">
                <wp:simplePos x="0" y="0"/>
                <wp:positionH relativeFrom="column">
                  <wp:posOffset>3220085</wp:posOffset>
                </wp:positionH>
                <wp:positionV relativeFrom="paragraph">
                  <wp:posOffset>4573283</wp:posOffset>
                </wp:positionV>
                <wp:extent cx="6838790" cy="1045029"/>
                <wp:effectExtent l="19050" t="19050" r="19685" b="22225"/>
                <wp:wrapNone/>
                <wp:docPr id="1635243369" name="Text Box 16352433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38790" cy="104502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800000"/>
                          </a:solidFill>
                        </a:ln>
                      </wps:spPr>
                      <wps:txbx>
                        <w:txbxContent>
                          <w:p w14:paraId="55245DED" w14:textId="77777777" w:rsidR="0071159A" w:rsidRPr="00CE7F05" w:rsidRDefault="0071159A" w:rsidP="0071159A">
                            <w:pPr>
                              <w:spacing w:after="0"/>
                              <w:rPr>
                                <w:b/>
                                <w:bCs/>
                                <w:color w:val="800000"/>
                                <w:lang w:val="en-US"/>
                              </w:rPr>
                            </w:pPr>
                            <w:r w:rsidRPr="00CE7F05">
                              <w:rPr>
                                <w:b/>
                                <w:bCs/>
                                <w:color w:val="800000"/>
                                <w:lang w:val="en-US"/>
                              </w:rPr>
                              <w:t>Key Vocabulary</w:t>
                            </w:r>
                          </w:p>
                          <w:p w14:paraId="6F342403" w14:textId="38AC85F2" w:rsidR="0071159A" w:rsidRPr="004E5167" w:rsidRDefault="00762465" w:rsidP="0071159A">
                            <w:pPr>
                              <w:spacing w:after="0"/>
                              <w:rPr>
                                <w:sz w:val="17"/>
                                <w:szCs w:val="17"/>
                                <w:lang w:val="en-US"/>
                              </w:rPr>
                            </w:pPr>
                            <w:r>
                              <w:rPr>
                                <w:sz w:val="17"/>
                                <w:szCs w:val="17"/>
                                <w:lang w:val="en-US"/>
                              </w:rPr>
                              <w:t>Pronoun, preposition, conjunction, clause, fronted adverbial</w:t>
                            </w:r>
                          </w:p>
                          <w:p w14:paraId="3E567BE7" w14:textId="5AAF2CB1" w:rsidR="0071159A" w:rsidRPr="004E5167" w:rsidRDefault="00762465" w:rsidP="0071159A">
                            <w:pPr>
                              <w:spacing w:after="0"/>
                              <w:rPr>
                                <w:sz w:val="17"/>
                                <w:szCs w:val="17"/>
                                <w:lang w:val="en-US"/>
                              </w:rPr>
                            </w:pPr>
                            <w:r>
                              <w:rPr>
                                <w:sz w:val="17"/>
                                <w:szCs w:val="17"/>
                                <w:lang w:val="en-US"/>
                              </w:rPr>
                              <w:t>Multiply, divide, times table, product, quotient, factor, multiple, hour, minute, second, quarter past, quarter to, analogue, digital</w:t>
                            </w:r>
                          </w:p>
                          <w:p w14:paraId="16DC2DA7" w14:textId="1280B45E" w:rsidR="0071159A" w:rsidRPr="004E5167" w:rsidRDefault="004C02BA" w:rsidP="0071159A">
                            <w:pPr>
                              <w:spacing w:after="0"/>
                              <w:rPr>
                                <w:sz w:val="17"/>
                                <w:szCs w:val="17"/>
                                <w:lang w:val="en-US"/>
                              </w:rPr>
                            </w:pPr>
                            <w:r>
                              <w:rPr>
                                <w:sz w:val="17"/>
                                <w:szCs w:val="17"/>
                                <w:lang w:val="en-US"/>
                              </w:rPr>
                              <w:t xml:space="preserve">Solid, liquid, gas, evaporation, condensation, freezing, melting, temperature, #water cycle, </w:t>
                            </w:r>
                            <w:r w:rsidR="00762465">
                              <w:rPr>
                                <w:sz w:val="17"/>
                                <w:szCs w:val="17"/>
                                <w:lang w:val="en-US"/>
                              </w:rPr>
                              <w:t>change of state</w:t>
                            </w:r>
                          </w:p>
                          <w:p w14:paraId="17D02641" w14:textId="2B5CA748" w:rsidR="0071159A" w:rsidRPr="004E5167" w:rsidRDefault="003F4D21" w:rsidP="0071159A">
                            <w:pPr>
                              <w:spacing w:after="0"/>
                              <w:rPr>
                                <w:sz w:val="17"/>
                                <w:szCs w:val="17"/>
                                <w:lang w:val="en-US"/>
                              </w:rPr>
                            </w:pPr>
                            <w:r>
                              <w:rPr>
                                <w:sz w:val="17"/>
                                <w:szCs w:val="17"/>
                                <w:lang w:val="en-US"/>
                              </w:rPr>
                              <w:t>Pharaoh, pyramid, Mummy, Sarcophagus, canopic jar, hieroglyphics, tomb, River Nile</w:t>
                            </w:r>
                          </w:p>
                          <w:p w14:paraId="27584323" w14:textId="4A464F8D" w:rsidR="0071159A" w:rsidRPr="004E5167" w:rsidRDefault="00762465" w:rsidP="0071159A">
                            <w:pPr>
                              <w:spacing w:after="0"/>
                              <w:rPr>
                                <w:sz w:val="17"/>
                                <w:szCs w:val="17"/>
                                <w:lang w:val="en-US"/>
                              </w:rPr>
                            </w:pPr>
                            <w:r>
                              <w:rPr>
                                <w:sz w:val="17"/>
                                <w:szCs w:val="17"/>
                                <w:lang w:val="en-US"/>
                              </w:rPr>
                              <w:t>Jewish, Exodus, Rosh Hashanah, Yom Kippur, Pesach</w:t>
                            </w:r>
                          </w:p>
                          <w:p w14:paraId="0014600C" w14:textId="77777777" w:rsidR="0071159A" w:rsidRDefault="0071159A" w:rsidP="0071159A">
                            <w:pPr>
                              <w:spacing w:after="0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14:paraId="28B56708" w14:textId="77777777" w:rsidR="0071159A" w:rsidRPr="00CE7F05" w:rsidRDefault="0071159A" w:rsidP="0071159A">
                            <w:pPr>
                              <w:spacing w:after="0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0F8D0A" id="Text Box 1635243369" o:spid="_x0000_s1042" type="#_x0000_t202" style="position:absolute;margin-left:253.55pt;margin-top:360.1pt;width:538.5pt;height:82.3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" fillcolor="white [3201]" strokecolor="maroon" strokeweight="2.25pt">
                <v:textbox>
                  <w:txbxContent>
                    <w:p w14:paraId="55245DED" w14:textId="77777777" w:rsidR="0071159A" w:rsidRPr="00CE7F05" w:rsidRDefault="0071159A" w:rsidP="0071159A">
                      <w:pPr>
                        <w:spacing w:after="0"/>
                        <w:rPr>
                          <w:b/>
                          <w:bCs/>
                          <w:color w:val="800000"/>
                          <w:lang w:val="en-US"/>
                        </w:rPr>
                      </w:pPr>
                      <w:r w:rsidRPr="00CE7F05">
                        <w:rPr>
                          <w:b/>
                          <w:bCs/>
                          <w:color w:val="800000"/>
                          <w:lang w:val="en-US"/>
                        </w:rPr>
                        <w:t>Key Vocabulary</w:t>
                      </w:r>
                    </w:p>
                    <w:p w14:paraId="6F342403" w14:textId="38AC85F2" w:rsidR="0071159A" w:rsidRPr="004E5167" w:rsidRDefault="00762465" w:rsidP="0071159A">
                      <w:pPr>
                        <w:spacing w:after="0"/>
                        <w:rPr>
                          <w:sz w:val="17"/>
                          <w:szCs w:val="17"/>
                          <w:lang w:val="en-US"/>
                        </w:rPr>
                      </w:pPr>
                      <w:r>
                        <w:rPr>
                          <w:sz w:val="17"/>
                          <w:szCs w:val="17"/>
                          <w:lang w:val="en-US"/>
                        </w:rPr>
                        <w:t>Pronoun, preposition, conjunction, clause, fronted adverbial</w:t>
                      </w:r>
                    </w:p>
                    <w:p w14:paraId="3E567BE7" w14:textId="5AAF2CB1" w:rsidR="0071159A" w:rsidRPr="004E5167" w:rsidRDefault="00762465" w:rsidP="0071159A">
                      <w:pPr>
                        <w:spacing w:after="0"/>
                        <w:rPr>
                          <w:sz w:val="17"/>
                          <w:szCs w:val="17"/>
                          <w:lang w:val="en-US"/>
                        </w:rPr>
                      </w:pPr>
                      <w:r>
                        <w:rPr>
                          <w:sz w:val="17"/>
                          <w:szCs w:val="17"/>
                          <w:lang w:val="en-US"/>
                        </w:rPr>
                        <w:t>Multiply, divide, times table, product, quotient, factor, multiple, hour, minute, second, quarter past, quarter to, analogue, digital</w:t>
                      </w:r>
                    </w:p>
                    <w:p w14:paraId="16DC2DA7" w14:textId="1280B45E" w:rsidR="0071159A" w:rsidRPr="004E5167" w:rsidRDefault="004C02BA" w:rsidP="0071159A">
                      <w:pPr>
                        <w:spacing w:after="0"/>
                        <w:rPr>
                          <w:sz w:val="17"/>
                          <w:szCs w:val="17"/>
                          <w:lang w:val="en-US"/>
                        </w:rPr>
                      </w:pPr>
                      <w:r>
                        <w:rPr>
                          <w:sz w:val="17"/>
                          <w:szCs w:val="17"/>
                          <w:lang w:val="en-US"/>
                        </w:rPr>
                        <w:t xml:space="preserve">Solid, liquid, gas, evaporation, condensation, freezing, melting, temperature, #water cycle, </w:t>
                      </w:r>
                      <w:r w:rsidR="00762465">
                        <w:rPr>
                          <w:sz w:val="17"/>
                          <w:szCs w:val="17"/>
                          <w:lang w:val="en-US"/>
                        </w:rPr>
                        <w:t>change of state</w:t>
                      </w:r>
                    </w:p>
                    <w:p w14:paraId="17D02641" w14:textId="2B5CA748" w:rsidR="0071159A" w:rsidRPr="004E5167" w:rsidRDefault="003F4D21" w:rsidP="0071159A">
                      <w:pPr>
                        <w:spacing w:after="0"/>
                        <w:rPr>
                          <w:sz w:val="17"/>
                          <w:szCs w:val="17"/>
                          <w:lang w:val="en-US"/>
                        </w:rPr>
                      </w:pPr>
                      <w:r>
                        <w:rPr>
                          <w:sz w:val="17"/>
                          <w:szCs w:val="17"/>
                          <w:lang w:val="en-US"/>
                        </w:rPr>
                        <w:t>Pharaoh, pyramid, Mummy, Sarcophagus, canopic jar, hieroglyphics, tomb, River Nile</w:t>
                      </w:r>
                    </w:p>
                    <w:p w14:paraId="27584323" w14:textId="4A464F8D" w:rsidR="0071159A" w:rsidRPr="004E5167" w:rsidRDefault="00762465" w:rsidP="0071159A">
                      <w:pPr>
                        <w:spacing w:after="0"/>
                        <w:rPr>
                          <w:sz w:val="17"/>
                          <w:szCs w:val="17"/>
                          <w:lang w:val="en-US"/>
                        </w:rPr>
                      </w:pPr>
                      <w:r>
                        <w:rPr>
                          <w:sz w:val="17"/>
                          <w:szCs w:val="17"/>
                          <w:lang w:val="en-US"/>
                        </w:rPr>
                        <w:t>Jewish, Exodus, Rosh Hashanah, Yom Kippur, Pesach</w:t>
                      </w:r>
                    </w:p>
                    <w:p w14:paraId="0014600C" w14:textId="77777777" w:rsidR="0071159A" w:rsidRDefault="0071159A" w:rsidP="0071159A">
                      <w:pPr>
                        <w:spacing w:after="0"/>
                        <w:rPr>
                          <w:sz w:val="18"/>
                          <w:szCs w:val="18"/>
                          <w:lang w:val="en-US"/>
                        </w:rPr>
                      </w:pPr>
                    </w:p>
                    <w:p w14:paraId="28B56708" w14:textId="77777777" w:rsidR="0071159A" w:rsidRPr="00CE7F05" w:rsidRDefault="0071159A" w:rsidP="0071159A">
                      <w:pPr>
                        <w:spacing w:after="0"/>
                        <w:rPr>
                          <w:sz w:val="18"/>
                          <w:szCs w:val="18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C02BA"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4F0FFC8E" wp14:editId="1B16F8AF">
                <wp:simplePos x="0" y="0"/>
                <wp:positionH relativeFrom="margin">
                  <wp:posOffset>6695467</wp:posOffset>
                </wp:positionH>
                <wp:positionV relativeFrom="paragraph">
                  <wp:posOffset>2325762</wp:posOffset>
                </wp:positionV>
                <wp:extent cx="3344545" cy="2108065"/>
                <wp:effectExtent l="19050" t="19050" r="27305" b="26035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4545" cy="21080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CF91C1" w14:textId="5C178289" w:rsidR="004C02BA" w:rsidRPr="004C02BA" w:rsidRDefault="00D30CDF" w:rsidP="004C02BA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925EE9">
                              <w:rPr>
                                <w:b/>
                                <w:color w:val="800000"/>
                                <w:sz w:val="32"/>
                              </w:rPr>
                              <w:t>PSHE</w:t>
                            </w:r>
                          </w:p>
                          <w:p w14:paraId="77256698" w14:textId="25C08F94" w:rsidR="004C02BA" w:rsidRPr="004C02BA" w:rsidRDefault="004C02BA" w:rsidP="004C02BA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spacing w:after="0"/>
                              <w:ind w:left="142" w:hanging="142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4C02BA">
                              <w:rPr>
                                <w:sz w:val="17"/>
                                <w:szCs w:val="17"/>
                              </w:rPr>
                              <w:t>To appreciate what being responsible means and name some of their responsibilities</w:t>
                            </w:r>
                            <w:r>
                              <w:rPr>
                                <w:sz w:val="17"/>
                                <w:szCs w:val="17"/>
                              </w:rPr>
                              <w:t>.</w:t>
                            </w:r>
                          </w:p>
                          <w:p w14:paraId="70DDBA5F" w14:textId="040F7407" w:rsidR="004C02BA" w:rsidRPr="004C02BA" w:rsidRDefault="004C02BA" w:rsidP="004C02BA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spacing w:after="0"/>
                              <w:ind w:left="142" w:hanging="142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4C02BA">
                              <w:rPr>
                                <w:sz w:val="17"/>
                                <w:szCs w:val="17"/>
                              </w:rPr>
                              <w:t>Give examples of a range of risky or dangerous situations</w:t>
                            </w:r>
                            <w:r>
                              <w:rPr>
                                <w:sz w:val="17"/>
                                <w:szCs w:val="17"/>
                              </w:rPr>
                              <w:t>.</w:t>
                            </w:r>
                          </w:p>
                          <w:p w14:paraId="0543B0BF" w14:textId="5FE2EDAF" w:rsidR="004C02BA" w:rsidRPr="004C02BA" w:rsidRDefault="004C02BA" w:rsidP="004C02BA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spacing w:after="0"/>
                              <w:ind w:left="142" w:hanging="142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4C02BA">
                              <w:rPr>
                                <w:sz w:val="17"/>
                                <w:szCs w:val="17"/>
                              </w:rPr>
                              <w:t>Appreciate that doing something risky may lead to danger</w:t>
                            </w:r>
                            <w:r>
                              <w:rPr>
                                <w:sz w:val="17"/>
                                <w:szCs w:val="17"/>
                              </w:rPr>
                              <w:t>.</w:t>
                            </w:r>
                          </w:p>
                          <w:p w14:paraId="10E047F6" w14:textId="1FC534CF" w:rsidR="004C02BA" w:rsidRPr="004C02BA" w:rsidRDefault="004C02BA" w:rsidP="004C02BA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spacing w:after="0"/>
                              <w:ind w:left="142" w:hanging="142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4C02BA">
                              <w:rPr>
                                <w:sz w:val="17"/>
                                <w:szCs w:val="17"/>
                              </w:rPr>
                              <w:t>Describe where pressure to do things can come from</w:t>
                            </w:r>
                            <w:r>
                              <w:rPr>
                                <w:sz w:val="17"/>
                                <w:szCs w:val="17"/>
                              </w:rPr>
                              <w:t>.</w:t>
                            </w:r>
                          </w:p>
                          <w:p w14:paraId="0735612B" w14:textId="7DC7026E" w:rsidR="004C02BA" w:rsidRPr="004C02BA" w:rsidRDefault="004C02BA" w:rsidP="004C02BA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spacing w:after="0"/>
                              <w:ind w:left="142" w:hanging="142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4C02BA">
                              <w:rPr>
                                <w:sz w:val="17"/>
                                <w:szCs w:val="17"/>
                              </w:rPr>
                              <w:t>Identify people who can help us in an emergency</w:t>
                            </w:r>
                            <w:r>
                              <w:rPr>
                                <w:sz w:val="17"/>
                                <w:szCs w:val="17"/>
                              </w:rPr>
                              <w:t>.</w:t>
                            </w:r>
                          </w:p>
                          <w:p w14:paraId="25DD55F6" w14:textId="6B87A1B1" w:rsidR="004C02BA" w:rsidRPr="004C02BA" w:rsidRDefault="004C02BA" w:rsidP="004C02BA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spacing w:after="0"/>
                              <w:ind w:left="142" w:hanging="142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4C02BA">
                              <w:rPr>
                                <w:sz w:val="17"/>
                                <w:szCs w:val="17"/>
                              </w:rPr>
                              <w:t xml:space="preserve">Identify safety precautions that can be taken on and  </w:t>
                            </w:r>
                          </w:p>
                          <w:p w14:paraId="37377FB5" w14:textId="02A0B2E4" w:rsidR="004C02BA" w:rsidRPr="004C02BA" w:rsidRDefault="004C02BA" w:rsidP="004C02BA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spacing w:after="0"/>
                              <w:ind w:left="142" w:hanging="142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4C02BA">
                              <w:rPr>
                                <w:sz w:val="17"/>
                                <w:szCs w:val="17"/>
                              </w:rPr>
                              <w:t>near roads</w:t>
                            </w:r>
                            <w:r>
                              <w:rPr>
                                <w:sz w:val="17"/>
                                <w:szCs w:val="17"/>
                              </w:rPr>
                              <w:t>.</w:t>
                            </w:r>
                          </w:p>
                          <w:p w14:paraId="7873ED3D" w14:textId="152854EA" w:rsidR="004C02BA" w:rsidRPr="004C02BA" w:rsidRDefault="004C02BA" w:rsidP="004C02BA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spacing w:after="0"/>
                              <w:ind w:left="142" w:hanging="142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4C02BA">
                              <w:rPr>
                                <w:sz w:val="17"/>
                                <w:szCs w:val="17"/>
                              </w:rPr>
                              <w:t>Know how to use mobile devices and the Internet responsibly.</w:t>
                            </w:r>
                          </w:p>
                          <w:p w14:paraId="34A1CB62" w14:textId="5F4E2699" w:rsidR="004C02BA" w:rsidRPr="004C02BA" w:rsidRDefault="004C02BA" w:rsidP="004C02BA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ind w:left="142" w:hanging="142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4C02BA">
                              <w:rPr>
                                <w:sz w:val="17"/>
                                <w:szCs w:val="17"/>
                              </w:rPr>
                              <w:t>Explain some of the ways in which drugs, cigarettes and alcohol affect the human body</w:t>
                            </w:r>
                            <w:r>
                              <w:rPr>
                                <w:sz w:val="17"/>
                                <w:szCs w:val="17"/>
                              </w:rPr>
                              <w:t>.</w:t>
                            </w:r>
                          </w:p>
                          <w:p w14:paraId="41FC35A4" w14:textId="6AA1BC13" w:rsidR="00D30CDF" w:rsidRPr="004C02BA" w:rsidRDefault="00D30CDF" w:rsidP="004C02BA">
                            <w:pPr>
                              <w:pStyle w:val="ListParagraph"/>
                              <w:ind w:left="360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0FFC8E" id="Text Box 6" o:spid="_x0000_s1043" type="#_x0000_t202" style="position:absolute;margin-left:527.2pt;margin-top:183.15pt;width:263.35pt;height:166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" strokecolor="maroon" strokeweight="3pt">
                <v:textbox>
                  <w:txbxContent>
                    <w:p w14:paraId="5ECF91C1" w14:textId="5C178289" w:rsidR="004C02BA" w:rsidRPr="004C02BA" w:rsidRDefault="00D30CDF" w:rsidP="004C02BA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925EE9">
                        <w:rPr>
                          <w:b/>
                          <w:color w:val="800000"/>
                          <w:sz w:val="32"/>
                        </w:rPr>
                        <w:t>PSHE</w:t>
                      </w:r>
                    </w:p>
                    <w:p w14:paraId="77256698" w14:textId="25C08F94" w:rsidR="004C02BA" w:rsidRPr="004C02BA" w:rsidRDefault="004C02BA" w:rsidP="004C02BA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spacing w:after="0"/>
                        <w:ind w:left="142" w:hanging="142"/>
                        <w:jc w:val="both"/>
                        <w:rPr>
                          <w:sz w:val="17"/>
                          <w:szCs w:val="17"/>
                        </w:rPr>
                      </w:pPr>
                      <w:r w:rsidRPr="004C02BA">
                        <w:rPr>
                          <w:sz w:val="17"/>
                          <w:szCs w:val="17"/>
                        </w:rPr>
                        <w:t>To appreciate what being responsible means and name some of their responsibilities</w:t>
                      </w:r>
                      <w:r>
                        <w:rPr>
                          <w:sz w:val="17"/>
                          <w:szCs w:val="17"/>
                        </w:rPr>
                        <w:t>.</w:t>
                      </w:r>
                    </w:p>
                    <w:p w14:paraId="70DDBA5F" w14:textId="040F7407" w:rsidR="004C02BA" w:rsidRPr="004C02BA" w:rsidRDefault="004C02BA" w:rsidP="004C02BA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spacing w:after="0"/>
                        <w:ind w:left="142" w:hanging="142"/>
                        <w:jc w:val="both"/>
                        <w:rPr>
                          <w:sz w:val="17"/>
                          <w:szCs w:val="17"/>
                        </w:rPr>
                      </w:pPr>
                      <w:r w:rsidRPr="004C02BA">
                        <w:rPr>
                          <w:sz w:val="17"/>
                          <w:szCs w:val="17"/>
                        </w:rPr>
                        <w:t>Give examples of a range of risky or dangerous situations</w:t>
                      </w:r>
                      <w:r>
                        <w:rPr>
                          <w:sz w:val="17"/>
                          <w:szCs w:val="17"/>
                        </w:rPr>
                        <w:t>.</w:t>
                      </w:r>
                    </w:p>
                    <w:p w14:paraId="0543B0BF" w14:textId="5FE2EDAF" w:rsidR="004C02BA" w:rsidRPr="004C02BA" w:rsidRDefault="004C02BA" w:rsidP="004C02BA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spacing w:after="0"/>
                        <w:ind w:left="142" w:hanging="142"/>
                        <w:jc w:val="both"/>
                        <w:rPr>
                          <w:sz w:val="17"/>
                          <w:szCs w:val="17"/>
                        </w:rPr>
                      </w:pPr>
                      <w:r w:rsidRPr="004C02BA">
                        <w:rPr>
                          <w:sz w:val="17"/>
                          <w:szCs w:val="17"/>
                        </w:rPr>
                        <w:t>Appreciate that doing something risky may lead to danger</w:t>
                      </w:r>
                      <w:r>
                        <w:rPr>
                          <w:sz w:val="17"/>
                          <w:szCs w:val="17"/>
                        </w:rPr>
                        <w:t>.</w:t>
                      </w:r>
                    </w:p>
                    <w:p w14:paraId="10E047F6" w14:textId="1FC534CF" w:rsidR="004C02BA" w:rsidRPr="004C02BA" w:rsidRDefault="004C02BA" w:rsidP="004C02BA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spacing w:after="0"/>
                        <w:ind w:left="142" w:hanging="142"/>
                        <w:jc w:val="both"/>
                        <w:rPr>
                          <w:sz w:val="17"/>
                          <w:szCs w:val="17"/>
                        </w:rPr>
                      </w:pPr>
                      <w:r w:rsidRPr="004C02BA">
                        <w:rPr>
                          <w:sz w:val="17"/>
                          <w:szCs w:val="17"/>
                        </w:rPr>
                        <w:t>Describe where pressure to do things can come from</w:t>
                      </w:r>
                      <w:r>
                        <w:rPr>
                          <w:sz w:val="17"/>
                          <w:szCs w:val="17"/>
                        </w:rPr>
                        <w:t>.</w:t>
                      </w:r>
                    </w:p>
                    <w:p w14:paraId="0735612B" w14:textId="7DC7026E" w:rsidR="004C02BA" w:rsidRPr="004C02BA" w:rsidRDefault="004C02BA" w:rsidP="004C02BA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spacing w:after="0"/>
                        <w:ind w:left="142" w:hanging="142"/>
                        <w:jc w:val="both"/>
                        <w:rPr>
                          <w:sz w:val="17"/>
                          <w:szCs w:val="17"/>
                        </w:rPr>
                      </w:pPr>
                      <w:r w:rsidRPr="004C02BA">
                        <w:rPr>
                          <w:sz w:val="17"/>
                          <w:szCs w:val="17"/>
                        </w:rPr>
                        <w:t>Identify people who can help us in an emergency</w:t>
                      </w:r>
                      <w:r>
                        <w:rPr>
                          <w:sz w:val="17"/>
                          <w:szCs w:val="17"/>
                        </w:rPr>
                        <w:t>.</w:t>
                      </w:r>
                    </w:p>
                    <w:p w14:paraId="25DD55F6" w14:textId="6B87A1B1" w:rsidR="004C02BA" w:rsidRPr="004C02BA" w:rsidRDefault="004C02BA" w:rsidP="004C02BA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spacing w:after="0"/>
                        <w:ind w:left="142" w:hanging="142"/>
                        <w:jc w:val="both"/>
                        <w:rPr>
                          <w:sz w:val="17"/>
                          <w:szCs w:val="17"/>
                        </w:rPr>
                      </w:pPr>
                      <w:r w:rsidRPr="004C02BA">
                        <w:rPr>
                          <w:sz w:val="17"/>
                          <w:szCs w:val="17"/>
                        </w:rPr>
                        <w:t xml:space="preserve">Identify safety precautions that can be taken on and  </w:t>
                      </w:r>
                    </w:p>
                    <w:p w14:paraId="37377FB5" w14:textId="02A0B2E4" w:rsidR="004C02BA" w:rsidRPr="004C02BA" w:rsidRDefault="004C02BA" w:rsidP="004C02BA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spacing w:after="0"/>
                        <w:ind w:left="142" w:hanging="142"/>
                        <w:jc w:val="both"/>
                        <w:rPr>
                          <w:sz w:val="17"/>
                          <w:szCs w:val="17"/>
                        </w:rPr>
                      </w:pPr>
                      <w:r w:rsidRPr="004C02BA">
                        <w:rPr>
                          <w:sz w:val="17"/>
                          <w:szCs w:val="17"/>
                        </w:rPr>
                        <w:t>near roads</w:t>
                      </w:r>
                      <w:r>
                        <w:rPr>
                          <w:sz w:val="17"/>
                          <w:szCs w:val="17"/>
                        </w:rPr>
                        <w:t>.</w:t>
                      </w:r>
                    </w:p>
                    <w:p w14:paraId="7873ED3D" w14:textId="152854EA" w:rsidR="004C02BA" w:rsidRPr="004C02BA" w:rsidRDefault="004C02BA" w:rsidP="004C02BA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spacing w:after="0"/>
                        <w:ind w:left="142" w:hanging="142"/>
                        <w:jc w:val="both"/>
                        <w:rPr>
                          <w:sz w:val="17"/>
                          <w:szCs w:val="17"/>
                        </w:rPr>
                      </w:pPr>
                      <w:r w:rsidRPr="004C02BA">
                        <w:rPr>
                          <w:sz w:val="17"/>
                          <w:szCs w:val="17"/>
                        </w:rPr>
                        <w:t>Know how to use mobile devices and the Internet responsibly.</w:t>
                      </w:r>
                    </w:p>
                    <w:p w14:paraId="34A1CB62" w14:textId="5F4E2699" w:rsidR="004C02BA" w:rsidRPr="004C02BA" w:rsidRDefault="004C02BA" w:rsidP="004C02BA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ind w:left="142" w:hanging="142"/>
                        <w:jc w:val="both"/>
                        <w:rPr>
                          <w:sz w:val="17"/>
                          <w:szCs w:val="17"/>
                        </w:rPr>
                      </w:pPr>
                      <w:r w:rsidRPr="004C02BA">
                        <w:rPr>
                          <w:sz w:val="17"/>
                          <w:szCs w:val="17"/>
                        </w:rPr>
                        <w:t>Explain some of the ways in which drugs, cigarettes and alcohol affect the human body</w:t>
                      </w:r>
                      <w:r>
                        <w:rPr>
                          <w:sz w:val="17"/>
                          <w:szCs w:val="17"/>
                        </w:rPr>
                        <w:t>.</w:t>
                      </w:r>
                    </w:p>
                    <w:p w14:paraId="41FC35A4" w14:textId="6AA1BC13" w:rsidR="00D30CDF" w:rsidRPr="004C02BA" w:rsidRDefault="00D30CDF" w:rsidP="004C02BA">
                      <w:pPr>
                        <w:pStyle w:val="ListParagraph"/>
                        <w:ind w:left="360"/>
                        <w:jc w:val="both"/>
                        <w:rPr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B116D8" w:rsidRPr="00B116D8" w:rsidSect="00D30CD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uff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74A01"/>
    <w:multiLevelType w:val="hybridMultilevel"/>
    <w:tmpl w:val="744AA3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6EA50B2">
      <w:numFmt w:val="bullet"/>
      <w:lvlText w:val="-"/>
      <w:lvlJc w:val="left"/>
      <w:pPr>
        <w:ind w:left="1440" w:hanging="360"/>
      </w:pPr>
      <w:rPr>
        <w:rFonts w:ascii="Calibri" w:eastAsia="Comic Sans MS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8D034B"/>
    <w:multiLevelType w:val="hybridMultilevel"/>
    <w:tmpl w:val="117E72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890A7E"/>
    <w:multiLevelType w:val="hybridMultilevel"/>
    <w:tmpl w:val="5E14BE84"/>
    <w:lvl w:ilvl="0" w:tplc="8348E3E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944932"/>
    <w:multiLevelType w:val="hybridMultilevel"/>
    <w:tmpl w:val="A37E9014"/>
    <w:lvl w:ilvl="0" w:tplc="8348E3E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F34C4"/>
    <w:multiLevelType w:val="hybridMultilevel"/>
    <w:tmpl w:val="673A979C"/>
    <w:lvl w:ilvl="0" w:tplc="E0302298">
      <w:start w:val="1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F572D7F"/>
    <w:multiLevelType w:val="multilevel"/>
    <w:tmpl w:val="4732BCA0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6" w15:restartNumberingAfterBreak="0">
    <w:nsid w:val="130F54DB"/>
    <w:multiLevelType w:val="hybridMultilevel"/>
    <w:tmpl w:val="3C5858E6"/>
    <w:lvl w:ilvl="0" w:tplc="8348E3E4">
      <w:start w:val="4"/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9EC284F"/>
    <w:multiLevelType w:val="hybridMultilevel"/>
    <w:tmpl w:val="2C7A9C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B82000C"/>
    <w:multiLevelType w:val="hybridMultilevel"/>
    <w:tmpl w:val="DD5A73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CC1D3F"/>
    <w:multiLevelType w:val="hybridMultilevel"/>
    <w:tmpl w:val="94C01F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115DF6"/>
    <w:multiLevelType w:val="hybridMultilevel"/>
    <w:tmpl w:val="8D0ED3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7D51C8"/>
    <w:multiLevelType w:val="hybridMultilevel"/>
    <w:tmpl w:val="25CED5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122B19"/>
    <w:multiLevelType w:val="hybridMultilevel"/>
    <w:tmpl w:val="4DC023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996727"/>
    <w:multiLevelType w:val="hybridMultilevel"/>
    <w:tmpl w:val="31563D88"/>
    <w:lvl w:ilvl="0" w:tplc="8348E3E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1A4094"/>
    <w:multiLevelType w:val="hybridMultilevel"/>
    <w:tmpl w:val="7A3E2EB8"/>
    <w:lvl w:ilvl="0" w:tplc="8348E3E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E243A6"/>
    <w:multiLevelType w:val="hybridMultilevel"/>
    <w:tmpl w:val="01624B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DFF105C"/>
    <w:multiLevelType w:val="hybridMultilevel"/>
    <w:tmpl w:val="D4FA28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643BD0"/>
    <w:multiLevelType w:val="hybridMultilevel"/>
    <w:tmpl w:val="D8E8C2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4A1F09"/>
    <w:multiLevelType w:val="hybridMultilevel"/>
    <w:tmpl w:val="28D25A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DB4994"/>
    <w:multiLevelType w:val="hybridMultilevel"/>
    <w:tmpl w:val="CADACB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273931"/>
    <w:multiLevelType w:val="hybridMultilevel"/>
    <w:tmpl w:val="AAA638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0155A7"/>
    <w:multiLevelType w:val="hybridMultilevel"/>
    <w:tmpl w:val="82A451F8"/>
    <w:lvl w:ilvl="0" w:tplc="8348E3E4">
      <w:start w:val="4"/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EAF58FA"/>
    <w:multiLevelType w:val="hybridMultilevel"/>
    <w:tmpl w:val="493AAF3C"/>
    <w:lvl w:ilvl="0" w:tplc="8348E3E4">
      <w:start w:val="4"/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16B43D8"/>
    <w:multiLevelType w:val="hybridMultilevel"/>
    <w:tmpl w:val="35B85C44"/>
    <w:lvl w:ilvl="0" w:tplc="8348E3E4">
      <w:start w:val="4"/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26E176F"/>
    <w:multiLevelType w:val="hybridMultilevel"/>
    <w:tmpl w:val="411C26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9E3962"/>
    <w:multiLevelType w:val="hybridMultilevel"/>
    <w:tmpl w:val="5298ED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2213D4"/>
    <w:multiLevelType w:val="hybridMultilevel"/>
    <w:tmpl w:val="781089DC"/>
    <w:lvl w:ilvl="0" w:tplc="955C9682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66C3570"/>
    <w:multiLevelType w:val="hybridMultilevel"/>
    <w:tmpl w:val="880491C6"/>
    <w:lvl w:ilvl="0" w:tplc="8348E3E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8D06E59"/>
    <w:multiLevelType w:val="hybridMultilevel"/>
    <w:tmpl w:val="2654DC3A"/>
    <w:lvl w:ilvl="0" w:tplc="8348E3E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8836B7"/>
    <w:multiLevelType w:val="hybridMultilevel"/>
    <w:tmpl w:val="B4801102"/>
    <w:lvl w:ilvl="0" w:tplc="8348E3E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F144F10"/>
    <w:multiLevelType w:val="hybridMultilevel"/>
    <w:tmpl w:val="B5DAF3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66D3E6D"/>
    <w:multiLevelType w:val="hybridMultilevel"/>
    <w:tmpl w:val="15C2FC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71F5357"/>
    <w:multiLevelType w:val="hybridMultilevel"/>
    <w:tmpl w:val="FF2A8474"/>
    <w:lvl w:ilvl="0" w:tplc="8348E3E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A99361A"/>
    <w:multiLevelType w:val="hybridMultilevel"/>
    <w:tmpl w:val="7A3A7184"/>
    <w:lvl w:ilvl="0" w:tplc="8348E3E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01E030C"/>
    <w:multiLevelType w:val="hybridMultilevel"/>
    <w:tmpl w:val="17AEF1CA"/>
    <w:lvl w:ilvl="0" w:tplc="8348E3E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A1302DD"/>
    <w:multiLevelType w:val="hybridMultilevel"/>
    <w:tmpl w:val="F334A8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B87336B"/>
    <w:multiLevelType w:val="hybridMultilevel"/>
    <w:tmpl w:val="80326A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D1A2A04"/>
    <w:multiLevelType w:val="hybridMultilevel"/>
    <w:tmpl w:val="BDFCE49E"/>
    <w:lvl w:ilvl="0" w:tplc="F544B608">
      <w:start w:val="6"/>
      <w:numFmt w:val="bullet"/>
      <w:lvlText w:val="-"/>
      <w:lvlJc w:val="left"/>
      <w:pPr>
        <w:ind w:left="360" w:hanging="360"/>
      </w:pPr>
      <w:rPr>
        <w:rFonts w:ascii="Tahoma" w:eastAsiaTheme="minorHAnsi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F301E36"/>
    <w:multiLevelType w:val="hybridMultilevel"/>
    <w:tmpl w:val="5C0A70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676760874">
    <w:abstractNumId w:val="9"/>
  </w:num>
  <w:num w:numId="2" w16cid:durableId="1164588418">
    <w:abstractNumId w:val="11"/>
  </w:num>
  <w:num w:numId="3" w16cid:durableId="1552614017">
    <w:abstractNumId w:val="18"/>
  </w:num>
  <w:num w:numId="4" w16cid:durableId="674576128">
    <w:abstractNumId w:val="36"/>
  </w:num>
  <w:num w:numId="5" w16cid:durableId="2004309784">
    <w:abstractNumId w:val="31"/>
  </w:num>
  <w:num w:numId="6" w16cid:durableId="1552307381">
    <w:abstractNumId w:val="10"/>
  </w:num>
  <w:num w:numId="7" w16cid:durableId="1694110536">
    <w:abstractNumId w:val="24"/>
  </w:num>
  <w:num w:numId="8" w16cid:durableId="1508401121">
    <w:abstractNumId w:val="5"/>
  </w:num>
  <w:num w:numId="9" w16cid:durableId="1555502593">
    <w:abstractNumId w:val="0"/>
  </w:num>
  <w:num w:numId="10" w16cid:durableId="925840506">
    <w:abstractNumId w:val="1"/>
  </w:num>
  <w:num w:numId="11" w16cid:durableId="431630544">
    <w:abstractNumId w:val="8"/>
  </w:num>
  <w:num w:numId="12" w16cid:durableId="70467750">
    <w:abstractNumId w:val="30"/>
  </w:num>
  <w:num w:numId="13" w16cid:durableId="709964380">
    <w:abstractNumId w:val="4"/>
  </w:num>
  <w:num w:numId="14" w16cid:durableId="214393308">
    <w:abstractNumId w:val="25"/>
  </w:num>
  <w:num w:numId="15" w16cid:durableId="474372474">
    <w:abstractNumId w:val="26"/>
  </w:num>
  <w:num w:numId="16" w16cid:durableId="1307395169">
    <w:abstractNumId w:val="15"/>
  </w:num>
  <w:num w:numId="17" w16cid:durableId="882474947">
    <w:abstractNumId w:val="12"/>
  </w:num>
  <w:num w:numId="18" w16cid:durableId="470946984">
    <w:abstractNumId w:val="37"/>
  </w:num>
  <w:num w:numId="19" w16cid:durableId="613444872">
    <w:abstractNumId w:val="19"/>
  </w:num>
  <w:num w:numId="20" w16cid:durableId="968247244">
    <w:abstractNumId w:val="20"/>
  </w:num>
  <w:num w:numId="21" w16cid:durableId="393311250">
    <w:abstractNumId w:val="16"/>
  </w:num>
  <w:num w:numId="22" w16cid:durableId="1092318378">
    <w:abstractNumId w:val="35"/>
  </w:num>
  <w:num w:numId="23" w16cid:durableId="1998921600">
    <w:abstractNumId w:val="17"/>
  </w:num>
  <w:num w:numId="24" w16cid:durableId="604045376">
    <w:abstractNumId w:val="38"/>
  </w:num>
  <w:num w:numId="25" w16cid:durableId="1663921893">
    <w:abstractNumId w:val="2"/>
  </w:num>
  <w:num w:numId="26" w16cid:durableId="1810902804">
    <w:abstractNumId w:val="22"/>
  </w:num>
  <w:num w:numId="27" w16cid:durableId="1853571613">
    <w:abstractNumId w:val="32"/>
  </w:num>
  <w:num w:numId="28" w16cid:durableId="530731444">
    <w:abstractNumId w:val="28"/>
  </w:num>
  <w:num w:numId="29" w16cid:durableId="255596286">
    <w:abstractNumId w:val="27"/>
  </w:num>
  <w:num w:numId="30" w16cid:durableId="568077005">
    <w:abstractNumId w:val="3"/>
  </w:num>
  <w:num w:numId="31" w16cid:durableId="1459369948">
    <w:abstractNumId w:val="6"/>
  </w:num>
  <w:num w:numId="32" w16cid:durableId="883564529">
    <w:abstractNumId w:val="13"/>
  </w:num>
  <w:num w:numId="33" w16cid:durableId="1456369950">
    <w:abstractNumId w:val="23"/>
  </w:num>
  <w:num w:numId="34" w16cid:durableId="66735413">
    <w:abstractNumId w:val="21"/>
  </w:num>
  <w:num w:numId="35" w16cid:durableId="700978247">
    <w:abstractNumId w:val="34"/>
  </w:num>
  <w:num w:numId="36" w16cid:durableId="1615479460">
    <w:abstractNumId w:val="33"/>
  </w:num>
  <w:num w:numId="37" w16cid:durableId="103965389">
    <w:abstractNumId w:val="14"/>
  </w:num>
  <w:num w:numId="38" w16cid:durableId="2093356966">
    <w:abstractNumId w:val="29"/>
  </w:num>
  <w:num w:numId="39" w16cid:durableId="31465186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0CDF"/>
    <w:rsid w:val="00015DF7"/>
    <w:rsid w:val="00074A28"/>
    <w:rsid w:val="00126E01"/>
    <w:rsid w:val="00134C3F"/>
    <w:rsid w:val="0020736B"/>
    <w:rsid w:val="002212E2"/>
    <w:rsid w:val="00265111"/>
    <w:rsid w:val="002658BB"/>
    <w:rsid w:val="002741E7"/>
    <w:rsid w:val="00372F5C"/>
    <w:rsid w:val="00387A58"/>
    <w:rsid w:val="003F4D21"/>
    <w:rsid w:val="00426122"/>
    <w:rsid w:val="004614D5"/>
    <w:rsid w:val="004C02BA"/>
    <w:rsid w:val="004E5167"/>
    <w:rsid w:val="0061436E"/>
    <w:rsid w:val="00655D73"/>
    <w:rsid w:val="006F4C9D"/>
    <w:rsid w:val="0071159A"/>
    <w:rsid w:val="00722898"/>
    <w:rsid w:val="00737E10"/>
    <w:rsid w:val="00762465"/>
    <w:rsid w:val="007A62F6"/>
    <w:rsid w:val="008579F7"/>
    <w:rsid w:val="00925EE9"/>
    <w:rsid w:val="00A11CC5"/>
    <w:rsid w:val="00A675B3"/>
    <w:rsid w:val="00AB53DF"/>
    <w:rsid w:val="00AC0815"/>
    <w:rsid w:val="00AF612D"/>
    <w:rsid w:val="00B116D8"/>
    <w:rsid w:val="00B270D3"/>
    <w:rsid w:val="00B5504C"/>
    <w:rsid w:val="00B71ED4"/>
    <w:rsid w:val="00B7467E"/>
    <w:rsid w:val="00C247DC"/>
    <w:rsid w:val="00CC30BF"/>
    <w:rsid w:val="00CD1D61"/>
    <w:rsid w:val="00CE7F05"/>
    <w:rsid w:val="00D15D3A"/>
    <w:rsid w:val="00D30CDF"/>
    <w:rsid w:val="00D37054"/>
    <w:rsid w:val="00D848B7"/>
    <w:rsid w:val="00DD31F2"/>
    <w:rsid w:val="00E15AD9"/>
    <w:rsid w:val="00EC4676"/>
    <w:rsid w:val="00EF1F86"/>
    <w:rsid w:val="00F03E9B"/>
    <w:rsid w:val="00F07810"/>
    <w:rsid w:val="00F1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523FC4"/>
  <w15:chartTrackingRefBased/>
  <w15:docId w15:val="{2CC32569-07D7-438D-A86F-34C7DBDCA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0CDF"/>
    <w:pPr>
      <w:widowControl w:val="0"/>
    </w:pPr>
    <w:rPr>
      <w:rFonts w:ascii="Calibri" w:eastAsia="Calibri" w:hAnsi="Calibri" w:cs="Calibri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30CDF"/>
    <w:pPr>
      <w:ind w:left="720"/>
      <w:contextualSpacing/>
    </w:pPr>
  </w:style>
  <w:style w:type="paragraph" w:customStyle="1" w:styleId="Default">
    <w:name w:val="Default"/>
    <w:rsid w:val="00D30CDF"/>
    <w:pPr>
      <w:autoSpaceDE w:val="0"/>
      <w:autoSpaceDN w:val="0"/>
      <w:adjustRightInd w:val="0"/>
      <w:spacing w:after="0" w:line="240" w:lineRule="auto"/>
    </w:pPr>
    <w:rPr>
      <w:rFonts w:ascii="Comic Sans MS" w:eastAsia="Calibri" w:hAnsi="Comic Sans MS" w:cs="Comic Sans MS"/>
      <w:sz w:val="24"/>
      <w:szCs w:val="24"/>
      <w:lang w:eastAsia="en-GB"/>
    </w:rPr>
  </w:style>
  <w:style w:type="paragraph" w:customStyle="1" w:styleId="Pa10">
    <w:name w:val="Pa10"/>
    <w:basedOn w:val="Default"/>
    <w:next w:val="Default"/>
    <w:uiPriority w:val="99"/>
    <w:rsid w:val="00925EE9"/>
    <w:pPr>
      <w:spacing w:line="181" w:lineRule="atLeast"/>
    </w:pPr>
    <w:rPr>
      <w:rFonts w:ascii="Tuffy" w:eastAsiaTheme="minorHAnsi" w:hAnsi="Tuffy" w:cstheme="minorBidi"/>
      <w:lang w:eastAsia="en-US"/>
    </w:rPr>
  </w:style>
  <w:style w:type="table" w:styleId="TableGrid">
    <w:name w:val="Table Grid"/>
    <w:basedOn w:val="TableNormal"/>
    <w:uiPriority w:val="39"/>
    <w:rsid w:val="00737E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12">
    <w:name w:val="Pa12"/>
    <w:basedOn w:val="Default"/>
    <w:next w:val="Default"/>
    <w:uiPriority w:val="99"/>
    <w:rsid w:val="00D15D3A"/>
    <w:pPr>
      <w:spacing w:line="181" w:lineRule="atLeast"/>
    </w:pPr>
    <w:rPr>
      <w:rFonts w:ascii="Tuffy" w:eastAsiaTheme="minorHAnsi" w:hAnsi="Tuffy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15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AnnaWellbrook</dc:creator>
  <cp:keywords/>
  <dc:description/>
  <cp:lastModifiedBy>Gemma Glynn</cp:lastModifiedBy>
  <cp:revision>5</cp:revision>
  <dcterms:created xsi:type="dcterms:W3CDTF">2025-08-26T10:43:00Z</dcterms:created>
  <dcterms:modified xsi:type="dcterms:W3CDTF">2025-09-19T13:28:00Z</dcterms:modified>
</cp:coreProperties>
</file>