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9550B" w14:textId="2DB08017" w:rsidR="007A62F6" w:rsidRDefault="000E2C61" w:rsidP="007A62F6">
      <w:pPr>
        <w:jc w:val="center"/>
        <w:rPr>
          <w:rFonts w:asciiTheme="minorHAnsi" w:eastAsia="Comic Sans MS" w:hAnsiTheme="minorHAnsi" w:cs="Comic Sans MS"/>
          <w:b/>
          <w:sz w:val="32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BF4E054" wp14:editId="39F5564E">
                <wp:simplePos x="0" y="0"/>
                <wp:positionH relativeFrom="column">
                  <wp:posOffset>-228600</wp:posOffset>
                </wp:positionH>
                <wp:positionV relativeFrom="paragraph">
                  <wp:posOffset>-254000</wp:posOffset>
                </wp:positionV>
                <wp:extent cx="3291840" cy="1841500"/>
                <wp:effectExtent l="19050" t="19050" r="22860" b="254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184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FF425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English</w:t>
                            </w:r>
                          </w:p>
                          <w:p w14:paraId="7ECE14C4" w14:textId="2F96F0D2" w:rsidR="00E8172B" w:rsidRPr="000E2C61" w:rsidRDefault="00E8172B" w:rsidP="00E8172B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Write a descriptive paragraph about the Chocolate Factory.</w:t>
                            </w:r>
                          </w:p>
                          <w:p w14:paraId="2FF83EB2" w14:textId="447DF7C4" w:rsidR="00E8172B" w:rsidRPr="000E2C61" w:rsidRDefault="00E8172B" w:rsidP="00E8172B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Write a character profile about one of the characters from Charlie and the Chocolate Factory.</w:t>
                            </w:r>
                          </w:p>
                          <w:p w14:paraId="64353E37" w14:textId="30D7C1D2" w:rsidR="00E8172B" w:rsidRPr="000E2C61" w:rsidRDefault="00E8172B" w:rsidP="00E8172B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Write a third person narrative based on Charlie and the Chocolate Factory.</w:t>
                            </w:r>
                          </w:p>
                          <w:p w14:paraId="235BAEE4" w14:textId="6FD180C6" w:rsidR="00E8172B" w:rsidRPr="000E2C61" w:rsidRDefault="00E8172B" w:rsidP="00E8172B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Read a variety of texts, explore vocabulary and answer comprehension questions based on the following skills: retrieval, inference, summarising, clarifying, predicting.</w:t>
                            </w:r>
                          </w:p>
                          <w:p w14:paraId="3502B6EE" w14:textId="77777777" w:rsidR="007A62F6" w:rsidRPr="00F03E9B" w:rsidRDefault="007A62F6" w:rsidP="00E8172B">
                            <w:pPr>
                              <w:pStyle w:val="ListParagraph"/>
                              <w:ind w:left="-76"/>
                              <w:jc w:val="both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F4E0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8pt;margin-top:-20pt;width:259.2pt;height:14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" strokecolor="maroon" strokeweight="3pt">
                <v:textbox>
                  <w:txbxContent>
                    <w:p w14:paraId="7BCFF425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English</w:t>
                      </w:r>
                    </w:p>
                    <w:p w14:paraId="7ECE14C4" w14:textId="2F96F0D2" w:rsidR="00E8172B" w:rsidRPr="000E2C61" w:rsidRDefault="00E8172B" w:rsidP="00E8172B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  <w:r w:rsidRPr="000E2C61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Write a descriptive paragraph about the Chocolate Factory.</w:t>
                      </w:r>
                    </w:p>
                    <w:p w14:paraId="2FF83EB2" w14:textId="447DF7C4" w:rsidR="00E8172B" w:rsidRPr="000E2C61" w:rsidRDefault="00E8172B" w:rsidP="00E8172B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  <w:r w:rsidRPr="000E2C61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Write a character profile about one of the characters from Charlie and the Chocolate Factory.</w:t>
                      </w:r>
                    </w:p>
                    <w:p w14:paraId="64353E37" w14:textId="30D7C1D2" w:rsidR="00E8172B" w:rsidRPr="000E2C61" w:rsidRDefault="00E8172B" w:rsidP="00E8172B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  <w:r w:rsidRPr="000E2C61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Write a third person narrative based on Charlie and the Chocolate Factory.</w:t>
                      </w:r>
                    </w:p>
                    <w:p w14:paraId="235BAEE4" w14:textId="6FD180C6" w:rsidR="00E8172B" w:rsidRPr="000E2C61" w:rsidRDefault="00E8172B" w:rsidP="00E8172B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  <w:r w:rsidRPr="000E2C61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Read a variety of texts, explore vocabulary and answer comprehension questions based on the following skills: retrieval, inference, summarising, clarifying, predicting.</w:t>
                      </w:r>
                    </w:p>
                    <w:p w14:paraId="3502B6EE" w14:textId="77777777" w:rsidR="007A62F6" w:rsidRPr="00F03E9B" w:rsidRDefault="007A62F6" w:rsidP="00E8172B">
                      <w:pPr>
                        <w:pStyle w:val="ListParagraph"/>
                        <w:ind w:left="-76"/>
                        <w:jc w:val="both"/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B2790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46BBA34F" wp14:editId="67E1B10D">
                <wp:simplePos x="0" y="0"/>
                <wp:positionH relativeFrom="column">
                  <wp:posOffset>6692900</wp:posOffset>
                </wp:positionH>
                <wp:positionV relativeFrom="paragraph">
                  <wp:posOffset>-285750</wp:posOffset>
                </wp:positionV>
                <wp:extent cx="3355340" cy="3778250"/>
                <wp:effectExtent l="19050" t="19050" r="16510" b="1270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377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2B3182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Science</w:t>
                            </w:r>
                          </w:p>
                          <w:p w14:paraId="291710D5" w14:textId="77777777" w:rsidR="006F4C9D" w:rsidRPr="00AC0815" w:rsidRDefault="006F4C9D" w:rsidP="00AC0815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AC0815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  <w:t>Knowledge:</w:t>
                            </w:r>
                          </w:p>
                          <w:p w14:paraId="30F1B39C" w14:textId="02B35F54" w:rsidR="004B2790" w:rsidRPr="004B2790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567"/>
                              </w:tabs>
                              <w:spacing w:after="0"/>
                              <w:ind w:left="284" w:hanging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4B2790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To compare and group together different types of rocks based on their appearance and simple physical properties.</w:t>
                            </w:r>
                          </w:p>
                          <w:p w14:paraId="43453699" w14:textId="1B1EEA07" w:rsidR="004B2790" w:rsidRPr="004B2790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567"/>
                              </w:tabs>
                              <w:spacing w:after="0"/>
                              <w:ind w:left="284" w:hanging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4B2790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To describe how fossils are formed when things that have lived are trapped within rock.</w:t>
                            </w:r>
                          </w:p>
                          <w:p w14:paraId="7C4E8138" w14:textId="408874D6" w:rsidR="004B2790" w:rsidRPr="004B2790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567"/>
                              </w:tabs>
                              <w:spacing w:after="0"/>
                              <w:ind w:left="284" w:hanging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4B2790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To recognise that soils are made from rocks and organic matter.</w:t>
                            </w:r>
                          </w:p>
                          <w:p w14:paraId="6D600104" w14:textId="0DAD9490" w:rsidR="004B2790" w:rsidRPr="004B2790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567"/>
                              </w:tabs>
                              <w:spacing w:after="0"/>
                              <w:ind w:left="284" w:hanging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4B2790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To observe and test the properties of rocks, such as hardness and permeability.</w:t>
                            </w:r>
                          </w:p>
                          <w:p w14:paraId="6F0DB4D9" w14:textId="3591379B" w:rsidR="004B2790" w:rsidRPr="004B2790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567"/>
                              </w:tabs>
                              <w:spacing w:after="0"/>
                              <w:ind w:left="284" w:hanging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4B2790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To identify and classify different types of rocks using simple features like texture and colour.</w:t>
                            </w:r>
                          </w:p>
                          <w:p w14:paraId="1C26298B" w14:textId="7BDFE3DC" w:rsidR="004B2790" w:rsidRPr="004B2790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  <w:tabs>
                                <w:tab w:val="left" w:pos="567"/>
                              </w:tabs>
                              <w:spacing w:after="0"/>
                              <w:ind w:left="284" w:hanging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4B2790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To describe the uses of different types of rocks in everyday life.</w:t>
                            </w:r>
                          </w:p>
                          <w:p w14:paraId="3464B2DB" w14:textId="77777777" w:rsidR="006F4C9D" w:rsidRPr="00AC0815" w:rsidRDefault="006F4C9D" w:rsidP="00AC0815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AC0815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  <w:t>Working scientifically:</w:t>
                            </w:r>
                          </w:p>
                          <w:p w14:paraId="6E37C0BF" w14:textId="14B74046" w:rsidR="004B2790" w:rsidRPr="004B2790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ind w:left="284" w:hanging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B2790">
                              <w:rPr>
                                <w:sz w:val="17"/>
                                <w:szCs w:val="17"/>
                              </w:rPr>
                              <w:t>To ask relevant scientific questions and use different types of scientific enquiry to answer them.</w:t>
                            </w:r>
                          </w:p>
                          <w:p w14:paraId="17CCA7EA" w14:textId="76963F96" w:rsidR="004B2790" w:rsidRPr="004B2790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ind w:left="284" w:hanging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B2790">
                              <w:rPr>
                                <w:sz w:val="17"/>
                                <w:szCs w:val="17"/>
                              </w:rPr>
                              <w:t>To set up simple practical enquiries and conduct simple comparative and fair tests.</w:t>
                            </w:r>
                          </w:p>
                          <w:p w14:paraId="756B989C" w14:textId="5DEB4004" w:rsidR="004B2790" w:rsidRPr="004B2790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ind w:left="284" w:hanging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B2790">
                              <w:rPr>
                                <w:sz w:val="17"/>
                                <w:szCs w:val="17"/>
                              </w:rPr>
                              <w:t>To observe closely using simple equipment and identify patterns.</w:t>
                            </w:r>
                          </w:p>
                          <w:p w14:paraId="63667D01" w14:textId="2C4728FD" w:rsidR="004B2790" w:rsidRPr="004B2790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ind w:left="284" w:hanging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B2790">
                              <w:rPr>
                                <w:sz w:val="17"/>
                                <w:szCs w:val="17"/>
                              </w:rPr>
                              <w:t>To gather, record, classify and present data in a variety of ways to help answer questions.</w:t>
                            </w:r>
                          </w:p>
                          <w:p w14:paraId="575D8CBD" w14:textId="6B7AB489" w:rsidR="004B2790" w:rsidRPr="004B2790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ind w:left="284" w:hanging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B2790">
                              <w:rPr>
                                <w:sz w:val="17"/>
                                <w:szCs w:val="17"/>
                              </w:rPr>
                              <w:t>To use results to draw simple conclusions, make predictions, and suggest improvements.</w:t>
                            </w:r>
                          </w:p>
                          <w:p w14:paraId="545749A2" w14:textId="3AED232D" w:rsidR="007A62F6" w:rsidRPr="004B2790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4B2790">
                              <w:rPr>
                                <w:sz w:val="17"/>
                                <w:szCs w:val="17"/>
                              </w:rPr>
                              <w:t>To use appropriate scientific language to communicate ideas and findings clearly.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BA34F" id="Text Box 12" o:spid="_x0000_s1027" type="#_x0000_t202" style="position:absolute;left:0;text-align:left;margin-left:527pt;margin-top:-22.5pt;width:264.2pt;height:297.5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" strokecolor="maroon" strokeweight="3pt">
                <v:textbox>
                  <w:txbxContent>
                    <w:p w14:paraId="192B3182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Science</w:t>
                      </w:r>
                    </w:p>
                    <w:p w14:paraId="291710D5" w14:textId="77777777" w:rsidR="006F4C9D" w:rsidRPr="00AC0815" w:rsidRDefault="006F4C9D" w:rsidP="00AC0815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AC0815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  <w:t>Knowledge:</w:t>
                      </w:r>
                    </w:p>
                    <w:p w14:paraId="30F1B39C" w14:textId="02B35F54" w:rsidR="004B2790" w:rsidRPr="004B2790" w:rsidRDefault="004B2790" w:rsidP="004B2790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tabs>
                          <w:tab w:val="left" w:pos="567"/>
                        </w:tabs>
                        <w:spacing w:after="0"/>
                        <w:ind w:left="284" w:hanging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4B2790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To compare and group together different types of rocks based on their appearance and simple physical properties.</w:t>
                      </w:r>
                    </w:p>
                    <w:p w14:paraId="43453699" w14:textId="1B1EEA07" w:rsidR="004B2790" w:rsidRPr="004B2790" w:rsidRDefault="004B2790" w:rsidP="004B2790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tabs>
                          <w:tab w:val="left" w:pos="567"/>
                        </w:tabs>
                        <w:spacing w:after="0"/>
                        <w:ind w:left="284" w:hanging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4B2790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To describe how fossils are formed when things that have lived are trapped within rock.</w:t>
                      </w:r>
                    </w:p>
                    <w:p w14:paraId="7C4E8138" w14:textId="408874D6" w:rsidR="004B2790" w:rsidRPr="004B2790" w:rsidRDefault="004B2790" w:rsidP="004B2790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tabs>
                          <w:tab w:val="left" w:pos="567"/>
                        </w:tabs>
                        <w:spacing w:after="0"/>
                        <w:ind w:left="284" w:hanging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4B2790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To recognise that soils are made from rocks and organic matter.</w:t>
                      </w:r>
                    </w:p>
                    <w:p w14:paraId="6D600104" w14:textId="0DAD9490" w:rsidR="004B2790" w:rsidRPr="004B2790" w:rsidRDefault="004B2790" w:rsidP="004B2790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tabs>
                          <w:tab w:val="left" w:pos="567"/>
                        </w:tabs>
                        <w:spacing w:after="0"/>
                        <w:ind w:left="284" w:hanging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4B2790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To observe and test the properties of rocks, such as hardness and permeability.</w:t>
                      </w:r>
                    </w:p>
                    <w:p w14:paraId="6F0DB4D9" w14:textId="3591379B" w:rsidR="004B2790" w:rsidRPr="004B2790" w:rsidRDefault="004B2790" w:rsidP="004B2790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tabs>
                          <w:tab w:val="left" w:pos="567"/>
                        </w:tabs>
                        <w:spacing w:after="0"/>
                        <w:ind w:left="284" w:hanging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4B2790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To identify and classify different types of rocks using simple features like texture and colour.</w:t>
                      </w:r>
                    </w:p>
                    <w:p w14:paraId="1C26298B" w14:textId="7BDFE3DC" w:rsidR="004B2790" w:rsidRPr="004B2790" w:rsidRDefault="004B2790" w:rsidP="004B2790">
                      <w:pPr>
                        <w:pStyle w:val="ListParagraph"/>
                        <w:numPr>
                          <w:ilvl w:val="0"/>
                          <w:numId w:val="42"/>
                        </w:numPr>
                        <w:tabs>
                          <w:tab w:val="left" w:pos="567"/>
                        </w:tabs>
                        <w:spacing w:after="0"/>
                        <w:ind w:left="284" w:hanging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4B2790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To describe the uses of different types of rocks in everyday life.</w:t>
                      </w:r>
                    </w:p>
                    <w:p w14:paraId="3464B2DB" w14:textId="77777777" w:rsidR="006F4C9D" w:rsidRPr="00AC0815" w:rsidRDefault="006F4C9D" w:rsidP="00AC0815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AC0815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  <w:t>Working scientifically:</w:t>
                      </w:r>
                    </w:p>
                    <w:p w14:paraId="6E37C0BF" w14:textId="14B74046" w:rsidR="004B2790" w:rsidRPr="004B2790" w:rsidRDefault="004B2790" w:rsidP="004B2790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 w:hanging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4B2790">
                        <w:rPr>
                          <w:sz w:val="17"/>
                          <w:szCs w:val="17"/>
                        </w:rPr>
                        <w:t>To ask relevant scientific questions and use different types of scientific enquiry to answer them.</w:t>
                      </w:r>
                    </w:p>
                    <w:p w14:paraId="17CCA7EA" w14:textId="76963F96" w:rsidR="004B2790" w:rsidRPr="004B2790" w:rsidRDefault="004B2790" w:rsidP="004B2790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 w:hanging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4B2790">
                        <w:rPr>
                          <w:sz w:val="17"/>
                          <w:szCs w:val="17"/>
                        </w:rPr>
                        <w:t>To set up simple practical enquiries and conduct simple comparative and fair tests.</w:t>
                      </w:r>
                    </w:p>
                    <w:p w14:paraId="756B989C" w14:textId="5DEB4004" w:rsidR="004B2790" w:rsidRPr="004B2790" w:rsidRDefault="004B2790" w:rsidP="004B2790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 w:hanging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4B2790">
                        <w:rPr>
                          <w:sz w:val="17"/>
                          <w:szCs w:val="17"/>
                        </w:rPr>
                        <w:t>To observe closely using simple equipment and identify patterns.</w:t>
                      </w:r>
                    </w:p>
                    <w:p w14:paraId="63667D01" w14:textId="2C4728FD" w:rsidR="004B2790" w:rsidRPr="004B2790" w:rsidRDefault="004B2790" w:rsidP="004B2790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 w:hanging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4B2790">
                        <w:rPr>
                          <w:sz w:val="17"/>
                          <w:szCs w:val="17"/>
                        </w:rPr>
                        <w:t>To gather, record, classify and present data in a variety of ways to help answer questions.</w:t>
                      </w:r>
                    </w:p>
                    <w:p w14:paraId="575D8CBD" w14:textId="6B7AB489" w:rsidR="004B2790" w:rsidRPr="004B2790" w:rsidRDefault="004B2790" w:rsidP="004B2790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 w:hanging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4B2790">
                        <w:rPr>
                          <w:sz w:val="17"/>
                          <w:szCs w:val="17"/>
                        </w:rPr>
                        <w:t>To use results to draw simple conclusions, make predictions, and suggest improvements.</w:t>
                      </w:r>
                    </w:p>
                    <w:p w14:paraId="545749A2" w14:textId="3AED232D" w:rsidR="007A62F6" w:rsidRPr="004B2790" w:rsidRDefault="004B2790" w:rsidP="004B2790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4B2790">
                        <w:rPr>
                          <w:sz w:val="17"/>
                          <w:szCs w:val="17"/>
                        </w:rPr>
                        <w:t>To use appropriate scientific language to communicate ideas and findings clearly.</w:t>
                      </w:r>
                    </w:p>
                  </w:txbxContent>
                </v:textbox>
              </v:shape>
            </w:pict>
          </mc:Fallback>
        </mc:AlternateContent>
      </w:r>
      <w:r w:rsidR="00134C3F">
        <w:rPr>
          <w:noProof/>
        </w:rPr>
        <w:drawing>
          <wp:anchor distT="0" distB="0" distL="114300" distR="114300" simplePos="0" relativeHeight="251692032" behindDoc="1" locked="0" layoutInCell="1" allowOverlap="1" wp14:anchorId="49C6D79C" wp14:editId="6C4A470C">
            <wp:simplePos x="0" y="0"/>
            <wp:positionH relativeFrom="margin">
              <wp:align>center</wp:align>
            </wp:positionH>
            <wp:positionV relativeFrom="paragraph">
              <wp:posOffset>-259080</wp:posOffset>
            </wp:positionV>
            <wp:extent cx="1104900" cy="1079004"/>
            <wp:effectExtent l="0" t="0" r="0" b="69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079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1ED4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Year </w:t>
      </w:r>
      <w:r w:rsidR="007B3AD0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3</w:t>
      </w:r>
      <w:r w:rsidR="007A62F6" w:rsidRPr="00B116D8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 Curriculum Overview</w:t>
      </w:r>
    </w:p>
    <w:p w14:paraId="55A059DE" w14:textId="77777777" w:rsidR="007A62F6" w:rsidRPr="00B116D8" w:rsidRDefault="007A62F6" w:rsidP="007A62F6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Autumn 1</w:t>
      </w:r>
    </w:p>
    <w:p w14:paraId="03A46F72" w14:textId="77777777" w:rsidR="007A62F6" w:rsidRPr="00B116D8" w:rsidRDefault="00CD1D61" w:rsidP="007A62F6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8948D38" wp14:editId="79334A55">
                <wp:simplePos x="0" y="0"/>
                <wp:positionH relativeFrom="margin">
                  <wp:posOffset>3238500</wp:posOffset>
                </wp:positionH>
                <wp:positionV relativeFrom="paragraph">
                  <wp:posOffset>16510</wp:posOffset>
                </wp:positionV>
                <wp:extent cx="3307715" cy="3321050"/>
                <wp:effectExtent l="19050" t="19050" r="26035" b="1270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332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9D809" w14:textId="77777777" w:rsidR="007A62F6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Maths</w:t>
                            </w:r>
                          </w:p>
                          <w:p w14:paraId="13724F94" w14:textId="525F7956" w:rsidR="00E8172B" w:rsidRPr="000E2C61" w:rsidRDefault="00E8172B" w:rsidP="00E8172B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>Count from 0 in multiples of 4, 8, 50 and 100.</w:t>
                            </w:r>
                          </w:p>
                          <w:p w14:paraId="2363A82D" w14:textId="5F52CEE8" w:rsidR="00E8172B" w:rsidRPr="000E2C61" w:rsidRDefault="00E8172B" w:rsidP="00E8172B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>Find 10 or 100 more or less than a given number.</w:t>
                            </w:r>
                          </w:p>
                          <w:p w14:paraId="41377DCB" w14:textId="44F4EFEA" w:rsidR="00E8172B" w:rsidRPr="000E2C61" w:rsidRDefault="00E8172B" w:rsidP="00E8172B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>Recognise the place value of each digit in a three-digit number (hundreds, tens, ones).</w:t>
                            </w:r>
                          </w:p>
                          <w:p w14:paraId="08E1BE79" w14:textId="59B6FEA4" w:rsidR="00E8172B" w:rsidRPr="000E2C61" w:rsidRDefault="00E8172B" w:rsidP="00E8172B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>Compare and order numbers up to 1000.</w:t>
                            </w:r>
                          </w:p>
                          <w:p w14:paraId="5754E6BF" w14:textId="1666F8CD" w:rsidR="00E8172B" w:rsidRPr="000E2C61" w:rsidRDefault="00E8172B" w:rsidP="00E8172B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>Identify, represent and estimate numbers using different representations.</w:t>
                            </w:r>
                          </w:p>
                          <w:p w14:paraId="6F250F77" w14:textId="0D066E2B" w:rsidR="00E8172B" w:rsidRPr="000E2C61" w:rsidRDefault="00E8172B" w:rsidP="00E8172B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>Read and write numbers up to 1000 in numerals and in words.</w:t>
                            </w:r>
                          </w:p>
                          <w:p w14:paraId="036EBD3F" w14:textId="77777777" w:rsidR="00E8172B" w:rsidRPr="000E2C61" w:rsidRDefault="00E8172B" w:rsidP="00E8172B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>Solve number problems and practical problems involving these ideas.</w:t>
                            </w:r>
                          </w:p>
                          <w:p w14:paraId="3D673CB0" w14:textId="77777777" w:rsidR="00E8172B" w:rsidRPr="000E2C61" w:rsidRDefault="00E8172B" w:rsidP="00E8172B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>Find 10 or 100 more or less than a given number</w:t>
                            </w:r>
                          </w:p>
                          <w:p w14:paraId="3C55698C" w14:textId="77777777" w:rsidR="00E8172B" w:rsidRPr="000E2C61" w:rsidRDefault="00E8172B" w:rsidP="00E8172B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>Recognise the place value of each digit in a three-digit number (hundreds, tens, ones)</w:t>
                            </w:r>
                          </w:p>
                          <w:p w14:paraId="37A76EA2" w14:textId="77777777" w:rsidR="00E8172B" w:rsidRPr="000E2C61" w:rsidRDefault="00E8172B" w:rsidP="00E8172B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>Identify, represent and estimate numbers using different representations</w:t>
                            </w:r>
                          </w:p>
                          <w:p w14:paraId="67E7888C" w14:textId="004EE6A4" w:rsidR="00E8172B" w:rsidRPr="000E2C61" w:rsidRDefault="00E8172B" w:rsidP="00E8172B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426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>Solve number problems and practical problems involving these ideas.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48D38" id="Text Box 13" o:spid="_x0000_s1028" type="#_x0000_t202" style="position:absolute;left:0;text-align:left;margin-left:255pt;margin-top:1.3pt;width:260.45pt;height:261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" strokecolor="maroon" strokeweight="3pt">
                <v:textbox>
                  <w:txbxContent>
                    <w:p w14:paraId="1C49D809" w14:textId="77777777" w:rsidR="007A62F6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Maths</w:t>
                      </w:r>
                    </w:p>
                    <w:p w14:paraId="13724F94" w14:textId="525F7956" w:rsidR="00E8172B" w:rsidRPr="000E2C61" w:rsidRDefault="00E8172B" w:rsidP="00E8172B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>Count from 0 in multiples of 4, 8, 50 and 100.</w:t>
                      </w:r>
                    </w:p>
                    <w:p w14:paraId="2363A82D" w14:textId="5F52CEE8" w:rsidR="00E8172B" w:rsidRPr="000E2C61" w:rsidRDefault="00E8172B" w:rsidP="00E8172B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>Find 10 or 100 more or less than a given number.</w:t>
                      </w:r>
                    </w:p>
                    <w:p w14:paraId="41377DCB" w14:textId="44F4EFEA" w:rsidR="00E8172B" w:rsidRPr="000E2C61" w:rsidRDefault="00E8172B" w:rsidP="00E8172B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>Recognise the place value of each digit in a three-digit number (hundreds, tens, ones).</w:t>
                      </w:r>
                    </w:p>
                    <w:p w14:paraId="08E1BE79" w14:textId="59B6FEA4" w:rsidR="00E8172B" w:rsidRPr="000E2C61" w:rsidRDefault="00E8172B" w:rsidP="00E8172B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>Compare and order numbers up to 1000.</w:t>
                      </w:r>
                    </w:p>
                    <w:p w14:paraId="5754E6BF" w14:textId="1666F8CD" w:rsidR="00E8172B" w:rsidRPr="000E2C61" w:rsidRDefault="00E8172B" w:rsidP="00E8172B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>Identify, represent and estimate numbers using different representations.</w:t>
                      </w:r>
                    </w:p>
                    <w:p w14:paraId="6F250F77" w14:textId="0D066E2B" w:rsidR="00E8172B" w:rsidRPr="000E2C61" w:rsidRDefault="00E8172B" w:rsidP="00E8172B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>Read and write numbers up to 1000 in numerals and in words.</w:t>
                      </w:r>
                    </w:p>
                    <w:p w14:paraId="036EBD3F" w14:textId="77777777" w:rsidR="00E8172B" w:rsidRPr="000E2C61" w:rsidRDefault="00E8172B" w:rsidP="00E8172B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>Solve number problems and practical problems involving these ideas.</w:t>
                      </w:r>
                    </w:p>
                    <w:p w14:paraId="3D673CB0" w14:textId="77777777" w:rsidR="00E8172B" w:rsidRPr="000E2C61" w:rsidRDefault="00E8172B" w:rsidP="00E8172B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>Find 10 or 100 more or less than a given number</w:t>
                      </w:r>
                    </w:p>
                    <w:p w14:paraId="3C55698C" w14:textId="77777777" w:rsidR="00E8172B" w:rsidRPr="000E2C61" w:rsidRDefault="00E8172B" w:rsidP="00E8172B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>Recognise the place value of each digit in a three-digit number (hundreds, tens, ones)</w:t>
                      </w:r>
                    </w:p>
                    <w:p w14:paraId="37A76EA2" w14:textId="77777777" w:rsidR="00E8172B" w:rsidRPr="000E2C61" w:rsidRDefault="00E8172B" w:rsidP="00E8172B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>Identify, represent and estimate numbers using different representations</w:t>
                      </w:r>
                    </w:p>
                    <w:p w14:paraId="67E7888C" w14:textId="004EE6A4" w:rsidR="00E8172B" w:rsidRPr="000E2C61" w:rsidRDefault="00E8172B" w:rsidP="00E8172B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426"/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>Solve number problems and practical problems involving these ideas.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541B11" w14:textId="73A7C8C9" w:rsidR="00F15ABE" w:rsidRDefault="000E2C61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8E2A7F9" wp14:editId="68007013">
                <wp:simplePos x="0" y="0"/>
                <wp:positionH relativeFrom="margin">
                  <wp:posOffset>-266700</wp:posOffset>
                </wp:positionH>
                <wp:positionV relativeFrom="paragraph">
                  <wp:posOffset>393065</wp:posOffset>
                </wp:positionV>
                <wp:extent cx="3347085" cy="2178050"/>
                <wp:effectExtent l="19050" t="19050" r="24765" b="1270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7085" cy="2178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5F37F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RE</w:t>
                            </w:r>
                          </w:p>
                          <w:p w14:paraId="709F1CED" w14:textId="33C20691" w:rsidR="004B2790" w:rsidRPr="000E2C61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 xml:space="preserve">Describe two things that Christians do to show their faith </w:t>
                            </w:r>
                          </w:p>
                          <w:p w14:paraId="77AA0E90" w14:textId="43093014" w:rsidR="004B2790" w:rsidRPr="000E2C61" w:rsidRDefault="00763A29" w:rsidP="004B279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</w:rPr>
                              <w:t>M</w:t>
                            </w:r>
                            <w:r w:rsidR="004B2790" w:rsidRPr="000E2C61">
                              <w:rPr>
                                <w:sz w:val="17"/>
                                <w:szCs w:val="17"/>
                              </w:rPr>
                              <w:t xml:space="preserve">aking connections to a Christian belief or teaching for </w:t>
                            </w:r>
                          </w:p>
                          <w:p w14:paraId="08D45A8A" w14:textId="3ED939A9" w:rsidR="004B2790" w:rsidRPr="000E2C61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>each.</w:t>
                            </w:r>
                          </w:p>
                          <w:p w14:paraId="625E8F46" w14:textId="16C90C6B" w:rsidR="004B2790" w:rsidRPr="000E2C61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>Describe how one hymn or song shows specific Christian beliefs or teaching.</w:t>
                            </w:r>
                          </w:p>
                          <w:p w14:paraId="2DBB759D" w14:textId="73223100" w:rsidR="004B2790" w:rsidRPr="000E2C61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 xml:space="preserve"> Describe two things that might be hard or a challenge about </w:t>
                            </w:r>
                          </w:p>
                          <w:p w14:paraId="0B9BD7C3" w14:textId="418D2BC7" w:rsidR="004B2790" w:rsidRPr="000E2C61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>being a Christian.</w:t>
                            </w:r>
                          </w:p>
                          <w:p w14:paraId="471159C0" w14:textId="5962E41A" w:rsidR="004B2790" w:rsidRPr="000E2C61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 xml:space="preserve"> Give reasons why Christians and others help other people. </w:t>
                            </w:r>
                          </w:p>
                          <w:p w14:paraId="6D9962BF" w14:textId="7E9093E2" w:rsidR="004B2790" w:rsidRPr="000E2C61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 xml:space="preserve"> Note similarities and differences between the reasons that </w:t>
                            </w:r>
                          </w:p>
                          <w:p w14:paraId="5A5622B0" w14:textId="77777777" w:rsidR="004B2790" w:rsidRPr="000E2C61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 xml:space="preserve">religious people and on religious people give for helping people. </w:t>
                            </w:r>
                          </w:p>
                          <w:p w14:paraId="531B6A86" w14:textId="6AB390EF" w:rsidR="007A62F6" w:rsidRPr="000E2C61" w:rsidRDefault="004B2790" w:rsidP="004B2790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 xml:space="preserve">Describe an example of a Christian studied who helped others by his or her actions. Why did they do this? </w:t>
                            </w:r>
                            <w:r w:rsidR="0020736B" w:rsidRPr="000E2C61">
                              <w:rPr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2A7F9" id="Text Box 20" o:spid="_x0000_s1029" type="#_x0000_t202" style="position:absolute;left:0;text-align:left;margin-left:-21pt;margin-top:30.95pt;width:263.55pt;height:171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" strokecolor="maroon" strokeweight="3pt">
                <v:textbox>
                  <w:txbxContent>
                    <w:p w14:paraId="4C45F37F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RE</w:t>
                      </w:r>
                    </w:p>
                    <w:p w14:paraId="709F1CED" w14:textId="33C20691" w:rsidR="004B2790" w:rsidRPr="000E2C61" w:rsidRDefault="004B2790" w:rsidP="004B279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 xml:space="preserve">Describe two things that Christians do to show their faith </w:t>
                      </w:r>
                    </w:p>
                    <w:p w14:paraId="77AA0E90" w14:textId="43093014" w:rsidR="004B2790" w:rsidRPr="000E2C61" w:rsidRDefault="00763A29" w:rsidP="004B279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sz w:val="17"/>
                          <w:szCs w:val="17"/>
                        </w:rPr>
                        <w:t>M</w:t>
                      </w:r>
                      <w:r w:rsidR="004B2790" w:rsidRPr="000E2C61">
                        <w:rPr>
                          <w:sz w:val="17"/>
                          <w:szCs w:val="17"/>
                        </w:rPr>
                        <w:t xml:space="preserve">aking connections to a Christian belief or teaching for </w:t>
                      </w:r>
                    </w:p>
                    <w:p w14:paraId="08D45A8A" w14:textId="3ED939A9" w:rsidR="004B2790" w:rsidRPr="000E2C61" w:rsidRDefault="004B2790" w:rsidP="004B279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>each.</w:t>
                      </w:r>
                    </w:p>
                    <w:p w14:paraId="625E8F46" w14:textId="16C90C6B" w:rsidR="004B2790" w:rsidRPr="000E2C61" w:rsidRDefault="004B2790" w:rsidP="004B279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>Describe how one hymn or song shows specific Christian beliefs or teaching.</w:t>
                      </w:r>
                    </w:p>
                    <w:p w14:paraId="2DBB759D" w14:textId="73223100" w:rsidR="004B2790" w:rsidRPr="000E2C61" w:rsidRDefault="004B2790" w:rsidP="004B279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 xml:space="preserve"> Describe two things that might be hard or a challenge about </w:t>
                      </w:r>
                    </w:p>
                    <w:p w14:paraId="0B9BD7C3" w14:textId="418D2BC7" w:rsidR="004B2790" w:rsidRPr="000E2C61" w:rsidRDefault="004B2790" w:rsidP="004B279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>being a Christian.</w:t>
                      </w:r>
                    </w:p>
                    <w:p w14:paraId="471159C0" w14:textId="5962E41A" w:rsidR="004B2790" w:rsidRPr="000E2C61" w:rsidRDefault="004B2790" w:rsidP="004B279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 xml:space="preserve"> Give reasons why Christians and others help other people. </w:t>
                      </w:r>
                    </w:p>
                    <w:p w14:paraId="6D9962BF" w14:textId="7E9093E2" w:rsidR="004B2790" w:rsidRPr="000E2C61" w:rsidRDefault="004B2790" w:rsidP="004B279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 xml:space="preserve"> Note similarities and differences between the reasons that </w:t>
                      </w:r>
                    </w:p>
                    <w:p w14:paraId="5A5622B0" w14:textId="77777777" w:rsidR="004B2790" w:rsidRPr="000E2C61" w:rsidRDefault="004B2790" w:rsidP="004B279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 xml:space="preserve">religious people and on religious people give for helping people. </w:t>
                      </w:r>
                    </w:p>
                    <w:p w14:paraId="531B6A86" w14:textId="6AB390EF" w:rsidR="007A62F6" w:rsidRPr="000E2C61" w:rsidRDefault="004B2790" w:rsidP="004B2790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 xml:space="preserve">Describe an example of a Christian studied who helped others by his or her actions. Why did they do this? </w:t>
                      </w:r>
                      <w:r w:rsidR="0020736B" w:rsidRPr="000E2C61">
                        <w:rPr>
                          <w:sz w:val="17"/>
                          <w:szCs w:val="17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39F2CEB" w14:textId="4994FC81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3C8B3A18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444074F9" w14:textId="3101C519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7D44E85" w14:textId="28D50333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26D52AE5" w14:textId="56E01C04" w:rsidR="00F15ABE" w:rsidRDefault="000E2C61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46EAA8C" wp14:editId="66E7794D">
                <wp:simplePos x="0" y="0"/>
                <wp:positionH relativeFrom="margin">
                  <wp:posOffset>6699250</wp:posOffset>
                </wp:positionH>
                <wp:positionV relativeFrom="paragraph">
                  <wp:posOffset>91440</wp:posOffset>
                </wp:positionV>
                <wp:extent cx="3355340" cy="2133600"/>
                <wp:effectExtent l="19050" t="19050" r="16510" b="1905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213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8FEA8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Humanities</w:t>
                            </w:r>
                          </w:p>
                          <w:p w14:paraId="04D6373E" w14:textId="2055ABFF" w:rsidR="000E2C61" w:rsidRPr="000E2C61" w:rsidRDefault="000E2C61" w:rsidP="000E2C61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To place the Stone Age on a timeline and understand the order of these periods.</w:t>
                            </w:r>
                          </w:p>
                          <w:p w14:paraId="30AFD080" w14:textId="2E95D508" w:rsidR="000E2C61" w:rsidRPr="000E2C61" w:rsidRDefault="000E2C61" w:rsidP="000E2C61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To describe how early humans lived, including how they hunted, gathered food, and built shelters.</w:t>
                            </w:r>
                          </w:p>
                          <w:p w14:paraId="6E674930" w14:textId="7D144353" w:rsidR="000E2C61" w:rsidRPr="000E2C61" w:rsidRDefault="000E2C61" w:rsidP="000E2C61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To understand how life changed when farming and settlements began.</w:t>
                            </w:r>
                          </w:p>
                          <w:p w14:paraId="557F9D30" w14:textId="2567F72D" w:rsidR="000E2C61" w:rsidRPr="000E2C61" w:rsidRDefault="000E2C61" w:rsidP="000E2C61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To explore how tools, weapons, and materials developed from stone to bronze and iron.</w:t>
                            </w:r>
                          </w:p>
                          <w:p w14:paraId="69DFAE23" w14:textId="2891633F" w:rsidR="000E2C61" w:rsidRPr="000E2C61" w:rsidRDefault="000E2C61" w:rsidP="000E2C61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To investigate historical sites and monuments such as Stonehenge and Iron Age hillforts.</w:t>
                            </w:r>
                          </w:p>
                          <w:p w14:paraId="4554DF28" w14:textId="452874FE" w:rsidR="0020736B" w:rsidRPr="000E2C61" w:rsidRDefault="000E2C61" w:rsidP="000E2C61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To use historical evidence and vocabulary to ask and answer questions about prehistoric life.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EAA8C" id="_x0000_s1030" type="#_x0000_t202" style="position:absolute;left:0;text-align:left;margin-left:527.5pt;margin-top:7.2pt;width:264.2pt;height:168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" strokecolor="maroon" strokeweight="3pt">
                <v:textbox>
                  <w:txbxContent>
                    <w:p w14:paraId="15B8FEA8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Humanities</w:t>
                      </w:r>
                    </w:p>
                    <w:p w14:paraId="04D6373E" w14:textId="2055ABFF" w:rsidR="000E2C61" w:rsidRPr="000E2C61" w:rsidRDefault="000E2C61" w:rsidP="000E2C61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  <w:r w:rsidRPr="000E2C61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To place the Stone Age on a timeline and understand the order of these periods.</w:t>
                      </w:r>
                    </w:p>
                    <w:p w14:paraId="30AFD080" w14:textId="2E95D508" w:rsidR="000E2C61" w:rsidRPr="000E2C61" w:rsidRDefault="000E2C61" w:rsidP="000E2C61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  <w:r w:rsidRPr="000E2C61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To describe how early humans lived, including how they hunted, gathered food, and built shelters.</w:t>
                      </w:r>
                    </w:p>
                    <w:p w14:paraId="6E674930" w14:textId="7D144353" w:rsidR="000E2C61" w:rsidRPr="000E2C61" w:rsidRDefault="000E2C61" w:rsidP="000E2C61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  <w:r w:rsidRPr="000E2C61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To understand how life changed when farming and settlements began.</w:t>
                      </w:r>
                    </w:p>
                    <w:p w14:paraId="557F9D30" w14:textId="2567F72D" w:rsidR="000E2C61" w:rsidRPr="000E2C61" w:rsidRDefault="000E2C61" w:rsidP="000E2C61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  <w:r w:rsidRPr="000E2C61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To explore how tools, weapons, and materials developed from stone to bronze and iron.</w:t>
                      </w:r>
                    </w:p>
                    <w:p w14:paraId="69DFAE23" w14:textId="2891633F" w:rsidR="000E2C61" w:rsidRPr="000E2C61" w:rsidRDefault="000E2C61" w:rsidP="000E2C61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  <w:r w:rsidRPr="000E2C61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To investigate historical sites and monuments such as Stonehenge and Iron Age hillforts.</w:t>
                      </w:r>
                    </w:p>
                    <w:p w14:paraId="4554DF28" w14:textId="452874FE" w:rsidR="0020736B" w:rsidRPr="000E2C61" w:rsidRDefault="000E2C61" w:rsidP="000E2C61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  <w:r w:rsidRPr="000E2C61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To use historical evidence and vocabulary to ask and answer questions about prehistoric life.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DB604B" w14:textId="71544F14" w:rsidR="00F15ABE" w:rsidRDefault="000E2C61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3807C4D" wp14:editId="3B06E82E">
                <wp:simplePos x="0" y="0"/>
                <wp:positionH relativeFrom="margin">
                  <wp:posOffset>-254000</wp:posOffset>
                </wp:positionH>
                <wp:positionV relativeFrom="paragraph">
                  <wp:posOffset>68580</wp:posOffset>
                </wp:positionV>
                <wp:extent cx="3344545" cy="1409700"/>
                <wp:effectExtent l="19050" t="19050" r="27305" b="1905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1409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4483B3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PSHE</w:t>
                            </w:r>
                          </w:p>
                          <w:p w14:paraId="673D9F02" w14:textId="3AA9D8A5" w:rsidR="007A62F6" w:rsidRDefault="000E2C61" w:rsidP="00EC4676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>I can talk about changes and how they might make me feel.</w:t>
                            </w:r>
                          </w:p>
                          <w:p w14:paraId="5088C6C3" w14:textId="714DE2C2" w:rsidR="000E2C61" w:rsidRDefault="000E2C61" w:rsidP="00EC4676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>I can explain how and why we should work well as a team.</w:t>
                            </w:r>
                          </w:p>
                          <w:p w14:paraId="2A4B376B" w14:textId="5C51978C" w:rsidR="000E2C61" w:rsidRDefault="000E2C61" w:rsidP="00EC4676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>I can describe how my actions and behaviour affect my team.</w:t>
                            </w:r>
                          </w:p>
                          <w:p w14:paraId="386BD71E" w14:textId="3AF86D5B" w:rsidR="000E2C61" w:rsidRDefault="000E2C61" w:rsidP="00EC4676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>I can describe why disputes might happen and strategies to resolve them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67EB6AAF" w14:textId="6BAC96D3" w:rsidR="000E2C61" w:rsidRPr="00EC4676" w:rsidRDefault="000E2C61" w:rsidP="00EC4676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0E2C61">
                              <w:rPr>
                                <w:sz w:val="17"/>
                                <w:szCs w:val="17"/>
                              </w:rPr>
                              <w:t>I can talk about changes and how they might make me feel.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807C4D" id="Text Box 16" o:spid="_x0000_s1031" type="#_x0000_t202" style="position:absolute;left:0;text-align:left;margin-left:-20pt;margin-top:5.4pt;width:263.35pt;height:111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" strokecolor="maroon" strokeweight="3pt">
                <v:textbox>
                  <w:txbxContent>
                    <w:p w14:paraId="6E4483B3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PSHE</w:t>
                      </w:r>
                    </w:p>
                    <w:p w14:paraId="673D9F02" w14:textId="3AA9D8A5" w:rsidR="007A62F6" w:rsidRDefault="000E2C61" w:rsidP="00EC4676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>I can talk about changes and how they might make me feel.</w:t>
                      </w:r>
                    </w:p>
                    <w:p w14:paraId="5088C6C3" w14:textId="714DE2C2" w:rsidR="000E2C61" w:rsidRDefault="000E2C61" w:rsidP="00EC4676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>I can explain how and why we should work well as a team.</w:t>
                      </w:r>
                    </w:p>
                    <w:p w14:paraId="2A4B376B" w14:textId="5C51978C" w:rsidR="000E2C61" w:rsidRDefault="000E2C61" w:rsidP="00EC4676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>I can describe how my actions and behaviour affect my team.</w:t>
                      </w:r>
                    </w:p>
                    <w:p w14:paraId="386BD71E" w14:textId="3AF86D5B" w:rsidR="000E2C61" w:rsidRDefault="000E2C61" w:rsidP="00EC4676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>I can describe why disputes might happen and strategies to resolve them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67EB6AAF" w14:textId="6BAC96D3" w:rsidR="000E2C61" w:rsidRPr="00EC4676" w:rsidRDefault="000E2C61" w:rsidP="00EC4676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7"/>
                          <w:szCs w:val="17"/>
                        </w:rPr>
                      </w:pPr>
                      <w:r w:rsidRPr="000E2C61">
                        <w:rPr>
                          <w:sz w:val="17"/>
                          <w:szCs w:val="17"/>
                        </w:rPr>
                        <w:t>I can talk about changes and how they might make me feel.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F2CCFC3" wp14:editId="59EE1F05">
                <wp:simplePos x="0" y="0"/>
                <wp:positionH relativeFrom="margin">
                  <wp:posOffset>3238500</wp:posOffset>
                </wp:positionH>
                <wp:positionV relativeFrom="paragraph">
                  <wp:posOffset>367030</wp:posOffset>
                </wp:positionV>
                <wp:extent cx="3321050" cy="1409065"/>
                <wp:effectExtent l="19050" t="19050" r="12700" b="1968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0" cy="1409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F92D7" w14:textId="08652095" w:rsidR="007A62F6" w:rsidRDefault="0020736B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 xml:space="preserve">Wider </w:t>
                            </w:r>
                            <w:r w:rsidR="007B3AD0">
                              <w:rPr>
                                <w:b/>
                                <w:color w:val="800000"/>
                                <w:sz w:val="32"/>
                              </w:rPr>
                              <w:t>Curriculum</w:t>
                            </w:r>
                          </w:p>
                          <w:p w14:paraId="372104B8" w14:textId="143F69A2" w:rsidR="00F03E9B" w:rsidRPr="00692EAE" w:rsidRDefault="0020736B" w:rsidP="00CD1D6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692EAE">
                              <w:rPr>
                                <w:sz w:val="20"/>
                                <w:szCs w:val="18"/>
                              </w:rPr>
                              <w:t>French</w:t>
                            </w:r>
                            <w:r w:rsidR="00CD1D61" w:rsidRPr="00692EAE">
                              <w:rPr>
                                <w:sz w:val="20"/>
                                <w:szCs w:val="18"/>
                              </w:rPr>
                              <w:t xml:space="preserve"> – </w:t>
                            </w:r>
                            <w:r w:rsidR="00692EAE" w:rsidRPr="00692EAE">
                              <w:rPr>
                                <w:sz w:val="20"/>
                                <w:szCs w:val="18"/>
                              </w:rPr>
                              <w:t>I am Learning French</w:t>
                            </w:r>
                          </w:p>
                          <w:p w14:paraId="08BECCAE" w14:textId="3A02AEC8" w:rsidR="00CD1D61" w:rsidRPr="00692EAE" w:rsidRDefault="00CD1D61" w:rsidP="00CD1D6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692EAE">
                              <w:rPr>
                                <w:sz w:val="20"/>
                                <w:szCs w:val="18"/>
                              </w:rPr>
                              <w:t xml:space="preserve">Music – </w:t>
                            </w:r>
                            <w:r w:rsidR="00692EAE" w:rsidRPr="00692EAE">
                              <w:rPr>
                                <w:sz w:val="20"/>
                                <w:szCs w:val="18"/>
                              </w:rPr>
                              <w:t>Let Your Spirit Fly – Singing Skills</w:t>
                            </w:r>
                          </w:p>
                          <w:p w14:paraId="1ABEEDC7" w14:textId="056D0F48" w:rsidR="00CD1D61" w:rsidRPr="00692EAE" w:rsidRDefault="00CD1D61" w:rsidP="00CD1D6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692EAE">
                              <w:rPr>
                                <w:sz w:val="20"/>
                                <w:szCs w:val="18"/>
                              </w:rPr>
                              <w:t xml:space="preserve">Computing – </w:t>
                            </w:r>
                            <w:r w:rsidR="00692EAE" w:rsidRPr="00692EAE">
                              <w:rPr>
                                <w:sz w:val="20"/>
                                <w:szCs w:val="18"/>
                              </w:rPr>
                              <w:t>Online Safety</w:t>
                            </w:r>
                          </w:p>
                          <w:p w14:paraId="6E6C7245" w14:textId="77777777" w:rsidR="00692EAE" w:rsidRDefault="00CD1D61" w:rsidP="00692EAE">
                            <w:pPr>
                              <w:pStyle w:val="ListParagraph"/>
                              <w:ind w:left="142"/>
                              <w:jc w:val="both"/>
                              <w:rPr>
                                <w:i/>
                                <w:iCs/>
                                <w:sz w:val="20"/>
                                <w:szCs w:val="18"/>
                              </w:rPr>
                            </w:pPr>
                            <w:r w:rsidRPr="00692EAE">
                              <w:rPr>
                                <w:sz w:val="20"/>
                                <w:szCs w:val="18"/>
                              </w:rPr>
                              <w:t xml:space="preserve">PE – </w:t>
                            </w:r>
                            <w:r w:rsidR="00692EAE" w:rsidRPr="00692EAE">
                              <w:rPr>
                                <w:b/>
                                <w:sz w:val="20"/>
                                <w:szCs w:val="18"/>
                              </w:rPr>
                              <w:t xml:space="preserve">Net/Wall Games - </w:t>
                            </w:r>
                            <w:r w:rsidR="00692EAE" w:rsidRPr="00692EAE">
                              <w:rPr>
                                <w:i/>
                                <w:iCs/>
                                <w:sz w:val="20"/>
                                <w:szCs w:val="18"/>
                              </w:rPr>
                              <w:t xml:space="preserve">Developing game play </w:t>
                            </w:r>
                          </w:p>
                          <w:p w14:paraId="29B4B879" w14:textId="60245F64" w:rsidR="00CD1D61" w:rsidRPr="00692EAE" w:rsidRDefault="00692EAE" w:rsidP="00692EAE">
                            <w:pPr>
                              <w:pStyle w:val="ListParagraph"/>
                              <w:ind w:left="142"/>
                              <w:jc w:val="both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692EAE">
                              <w:rPr>
                                <w:b/>
                                <w:bCs/>
                                <w:i/>
                                <w:iCs/>
                                <w:sz w:val="20"/>
                                <w:szCs w:val="18"/>
                              </w:rPr>
                              <w:t xml:space="preserve">Dance - </w:t>
                            </w:r>
                            <w:r w:rsidRPr="00692EAE">
                              <w:rPr>
                                <w:i/>
                                <w:iCs/>
                                <w:sz w:val="20"/>
                                <w:szCs w:val="18"/>
                              </w:rPr>
                              <w:t>Linking dance actions</w:t>
                            </w:r>
                          </w:p>
                          <w:p w14:paraId="1515B0E2" w14:textId="5049A4C1" w:rsidR="00CD1D61" w:rsidRPr="00692EAE" w:rsidRDefault="00CD1D61" w:rsidP="00CD1D6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692EAE">
                              <w:rPr>
                                <w:sz w:val="20"/>
                                <w:szCs w:val="18"/>
                              </w:rPr>
                              <w:t xml:space="preserve">Art – </w:t>
                            </w:r>
                            <w:r w:rsidR="00692EAE" w:rsidRPr="00692EAE">
                              <w:rPr>
                                <w:sz w:val="20"/>
                                <w:szCs w:val="18"/>
                              </w:rPr>
                              <w:t>Plant 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CCFC3" id="_x0000_s1032" type="#_x0000_t202" style="position:absolute;left:0;text-align:left;margin-left:255pt;margin-top:28.9pt;width:261.5pt;height:110.9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" strokecolor="maroon" strokeweight="3pt">
                <v:textbox>
                  <w:txbxContent>
                    <w:p w14:paraId="372F92D7" w14:textId="08652095" w:rsidR="007A62F6" w:rsidRDefault="0020736B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 xml:space="preserve">Wider </w:t>
                      </w:r>
                      <w:r w:rsidR="007B3AD0">
                        <w:rPr>
                          <w:b/>
                          <w:color w:val="800000"/>
                          <w:sz w:val="32"/>
                        </w:rPr>
                        <w:t>Curriculum</w:t>
                      </w:r>
                    </w:p>
                    <w:p w14:paraId="372104B8" w14:textId="143F69A2" w:rsidR="00F03E9B" w:rsidRPr="00692EAE" w:rsidRDefault="0020736B" w:rsidP="00CD1D6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692EAE">
                        <w:rPr>
                          <w:sz w:val="20"/>
                          <w:szCs w:val="18"/>
                        </w:rPr>
                        <w:t>French</w:t>
                      </w:r>
                      <w:r w:rsidR="00CD1D61" w:rsidRPr="00692EAE">
                        <w:rPr>
                          <w:sz w:val="20"/>
                          <w:szCs w:val="18"/>
                        </w:rPr>
                        <w:t xml:space="preserve"> – </w:t>
                      </w:r>
                      <w:r w:rsidR="00692EAE" w:rsidRPr="00692EAE">
                        <w:rPr>
                          <w:sz w:val="20"/>
                          <w:szCs w:val="18"/>
                        </w:rPr>
                        <w:t>I am Learning French</w:t>
                      </w:r>
                    </w:p>
                    <w:p w14:paraId="08BECCAE" w14:textId="3A02AEC8" w:rsidR="00CD1D61" w:rsidRPr="00692EAE" w:rsidRDefault="00CD1D61" w:rsidP="00CD1D6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692EAE">
                        <w:rPr>
                          <w:sz w:val="20"/>
                          <w:szCs w:val="18"/>
                        </w:rPr>
                        <w:t xml:space="preserve">Music – </w:t>
                      </w:r>
                      <w:r w:rsidR="00692EAE" w:rsidRPr="00692EAE">
                        <w:rPr>
                          <w:sz w:val="20"/>
                          <w:szCs w:val="18"/>
                        </w:rPr>
                        <w:t>Let Your Spirit Fly – Singing Skills</w:t>
                      </w:r>
                    </w:p>
                    <w:p w14:paraId="1ABEEDC7" w14:textId="056D0F48" w:rsidR="00CD1D61" w:rsidRPr="00692EAE" w:rsidRDefault="00CD1D61" w:rsidP="00CD1D6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692EAE">
                        <w:rPr>
                          <w:sz w:val="20"/>
                          <w:szCs w:val="18"/>
                        </w:rPr>
                        <w:t xml:space="preserve">Computing – </w:t>
                      </w:r>
                      <w:r w:rsidR="00692EAE" w:rsidRPr="00692EAE">
                        <w:rPr>
                          <w:sz w:val="20"/>
                          <w:szCs w:val="18"/>
                        </w:rPr>
                        <w:t>Online Safety</w:t>
                      </w:r>
                    </w:p>
                    <w:p w14:paraId="6E6C7245" w14:textId="77777777" w:rsidR="00692EAE" w:rsidRDefault="00CD1D61" w:rsidP="00692EAE">
                      <w:pPr>
                        <w:pStyle w:val="ListParagraph"/>
                        <w:ind w:left="142"/>
                        <w:jc w:val="both"/>
                        <w:rPr>
                          <w:i/>
                          <w:iCs/>
                          <w:sz w:val="20"/>
                          <w:szCs w:val="18"/>
                        </w:rPr>
                      </w:pPr>
                      <w:r w:rsidRPr="00692EAE">
                        <w:rPr>
                          <w:sz w:val="20"/>
                          <w:szCs w:val="18"/>
                        </w:rPr>
                        <w:t xml:space="preserve">PE – </w:t>
                      </w:r>
                      <w:r w:rsidR="00692EAE" w:rsidRPr="00692EAE">
                        <w:rPr>
                          <w:b/>
                          <w:sz w:val="20"/>
                          <w:szCs w:val="18"/>
                        </w:rPr>
                        <w:t xml:space="preserve">Net/Wall Games - </w:t>
                      </w:r>
                      <w:r w:rsidR="00692EAE" w:rsidRPr="00692EAE">
                        <w:rPr>
                          <w:i/>
                          <w:iCs/>
                          <w:sz w:val="20"/>
                          <w:szCs w:val="18"/>
                        </w:rPr>
                        <w:t xml:space="preserve">Developing game play </w:t>
                      </w:r>
                    </w:p>
                    <w:p w14:paraId="29B4B879" w14:textId="60245F64" w:rsidR="00CD1D61" w:rsidRPr="00692EAE" w:rsidRDefault="00692EAE" w:rsidP="00692EAE">
                      <w:pPr>
                        <w:pStyle w:val="ListParagraph"/>
                        <w:ind w:left="142"/>
                        <w:jc w:val="both"/>
                        <w:rPr>
                          <w:b/>
                          <w:sz w:val="20"/>
                          <w:szCs w:val="18"/>
                        </w:rPr>
                      </w:pPr>
                      <w:r w:rsidRPr="00692EAE">
                        <w:rPr>
                          <w:b/>
                          <w:bCs/>
                          <w:i/>
                          <w:iCs/>
                          <w:sz w:val="20"/>
                          <w:szCs w:val="18"/>
                        </w:rPr>
                        <w:t xml:space="preserve">Dance - </w:t>
                      </w:r>
                      <w:r w:rsidRPr="00692EAE">
                        <w:rPr>
                          <w:i/>
                          <w:iCs/>
                          <w:sz w:val="20"/>
                          <w:szCs w:val="18"/>
                        </w:rPr>
                        <w:t>Linking dance actions</w:t>
                      </w:r>
                    </w:p>
                    <w:p w14:paraId="1515B0E2" w14:textId="5049A4C1" w:rsidR="00CD1D61" w:rsidRPr="00692EAE" w:rsidRDefault="00CD1D61" w:rsidP="00CD1D6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692EAE">
                        <w:rPr>
                          <w:sz w:val="20"/>
                          <w:szCs w:val="18"/>
                        </w:rPr>
                        <w:t xml:space="preserve">Art – </w:t>
                      </w:r>
                      <w:r w:rsidR="00692EAE" w:rsidRPr="00692EAE">
                        <w:rPr>
                          <w:sz w:val="20"/>
                          <w:szCs w:val="18"/>
                        </w:rPr>
                        <w:t>Plant Art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D09F391" w14:textId="5A32FC3C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1D1BEBD" w14:textId="590C49CD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168F5A4A" w14:textId="3D8A0770" w:rsidR="00F15ABE" w:rsidRDefault="000E2C61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134C3F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372E609E" wp14:editId="6F4B2A51">
                <wp:simplePos x="0" y="0"/>
                <wp:positionH relativeFrom="margin">
                  <wp:posOffset>-266700</wp:posOffset>
                </wp:positionH>
                <wp:positionV relativeFrom="paragraph">
                  <wp:posOffset>277495</wp:posOffset>
                </wp:positionV>
                <wp:extent cx="3361690" cy="1003300"/>
                <wp:effectExtent l="19050" t="19050" r="10160" b="2540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1690" cy="1003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CB2FF" w14:textId="77777777" w:rsidR="00134C3F" w:rsidRDefault="00134C3F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School Opportunities</w:t>
                            </w:r>
                          </w:p>
                          <w:p w14:paraId="6D4BC02B" w14:textId="613776A7" w:rsidR="00134C3F" w:rsidRPr="00F03E9B" w:rsidRDefault="00134C3F" w:rsidP="00F03E9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E609E" id="_x0000_s1033" type="#_x0000_t202" style="position:absolute;left:0;text-align:left;margin-left:-21pt;margin-top:21.85pt;width:264.7pt;height:79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" strokecolor="maroon" strokeweight="2.25pt">
                <v:textbox>
                  <w:txbxContent>
                    <w:p w14:paraId="465CB2FF" w14:textId="77777777" w:rsidR="00134C3F" w:rsidRDefault="00134C3F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School Opportunities</w:t>
                      </w:r>
                    </w:p>
                    <w:p w14:paraId="6D4BC02B" w14:textId="613776A7" w:rsidR="00134C3F" w:rsidRPr="00F03E9B" w:rsidRDefault="00134C3F" w:rsidP="00F03E9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8785A7" w14:textId="39AEFE10" w:rsidR="00F15ABE" w:rsidRDefault="00CD1D61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321872C" wp14:editId="167DE08C">
                <wp:simplePos x="0" y="0"/>
                <wp:positionH relativeFrom="column">
                  <wp:posOffset>3237978</wp:posOffset>
                </wp:positionH>
                <wp:positionV relativeFrom="paragraph">
                  <wp:posOffset>135621</wp:posOffset>
                </wp:positionV>
                <wp:extent cx="6838790" cy="1045029"/>
                <wp:effectExtent l="19050" t="19050" r="19685" b="2222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790" cy="10450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00000"/>
                          </a:solidFill>
                        </a:ln>
                      </wps:spPr>
                      <wps:txbx>
                        <w:txbxContent>
                          <w:p w14:paraId="4EE37881" w14:textId="77777777" w:rsidR="00CD1D61" w:rsidRPr="00CE7F05" w:rsidRDefault="00CD1D61" w:rsidP="00CE7F05">
                            <w:pPr>
                              <w:spacing w:after="0"/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</w:pPr>
                            <w:r w:rsidRPr="00CE7F05"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  <w:t>Key Vocabulary</w:t>
                            </w:r>
                          </w:p>
                          <w:p w14:paraId="2C9A1515" w14:textId="2B46ABF9" w:rsidR="00CE7F05" w:rsidRDefault="00692EAE" w:rsidP="00CE7F05">
                            <w:pPr>
                              <w:spacing w:after="0"/>
                              <w:rPr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4E5167">
                              <w:rPr>
                                <w:sz w:val="17"/>
                                <w:szCs w:val="17"/>
                                <w:lang w:val="en-US"/>
                              </w:rPr>
                              <w:t>Noun, verb, adjective, adverb</w:t>
                            </w:r>
                            <w:r>
                              <w:rPr>
                                <w:sz w:val="17"/>
                                <w:szCs w:val="17"/>
                                <w:lang w:val="en-US"/>
                              </w:rPr>
                              <w:t>, sentence, full stop, capital letter.</w:t>
                            </w:r>
                          </w:p>
                          <w:p w14:paraId="5C6F806A" w14:textId="148FF0AA" w:rsidR="00692EAE" w:rsidRDefault="00692EAE" w:rsidP="00692EAE">
                            <w:pPr>
                              <w:spacing w:after="0"/>
                              <w:rPr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4E5167">
                              <w:rPr>
                                <w:sz w:val="17"/>
                                <w:szCs w:val="17"/>
                                <w:lang w:val="en-US"/>
                              </w:rPr>
                              <w:t xml:space="preserve">Digit, place value, thousands, hundreds, tens, ones, partition, compare, order, addition, subtraction, </w:t>
                            </w:r>
                            <w:r>
                              <w:rPr>
                                <w:sz w:val="17"/>
                                <w:szCs w:val="17"/>
                                <w:lang w:val="en-US"/>
                              </w:rPr>
                              <w:t>sum, difference.</w:t>
                            </w:r>
                          </w:p>
                          <w:p w14:paraId="1E22DDF6" w14:textId="79DFC4BB" w:rsidR="00692EAE" w:rsidRDefault="00692EAE" w:rsidP="00692EAE">
                            <w:pPr>
                              <w:spacing w:after="0"/>
                              <w:rPr>
                                <w:sz w:val="17"/>
                                <w:szCs w:val="17"/>
                                <w:lang w:val="en-US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  <w:lang w:val="en-US"/>
                              </w:rPr>
                              <w:t>Rock, soil, fossil, sedimentary rock, igneous rock, metamorphic rock, erosion, permeable, hardness, grains.</w:t>
                            </w:r>
                          </w:p>
                          <w:p w14:paraId="310B5969" w14:textId="45A5AC4C" w:rsidR="00692EAE" w:rsidRPr="004E5167" w:rsidRDefault="00692EAE" w:rsidP="00692EAE">
                            <w:pPr>
                              <w:spacing w:after="0"/>
                              <w:rPr>
                                <w:sz w:val="17"/>
                                <w:szCs w:val="17"/>
                                <w:lang w:val="en-US"/>
                              </w:rPr>
                            </w:pPr>
                            <w:r>
                              <w:rPr>
                                <w:sz w:val="17"/>
                                <w:szCs w:val="17"/>
                                <w:lang w:val="en-US"/>
                              </w:rPr>
                              <w:t xml:space="preserve">Prehistoric, stone age, iron age, hunter-gatherer, settlement, farming, tribe, hillfort, Stonehenge </w:t>
                            </w:r>
                          </w:p>
                          <w:p w14:paraId="2906C8C4" w14:textId="77777777" w:rsidR="00692EAE" w:rsidRDefault="00692EAE" w:rsidP="00CE7F05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750ABFD" w14:textId="77777777" w:rsidR="00CE7F05" w:rsidRPr="00CE7F05" w:rsidRDefault="00CE7F05" w:rsidP="00CE7F05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21872C" id="Text Box 25" o:spid="_x0000_s1034" type="#_x0000_t202" style="position:absolute;left:0;text-align:left;margin-left:254.95pt;margin-top:10.7pt;width:538.5pt;height:82.3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" fillcolor="white [3201]" strokecolor="maroon" strokeweight="2.25pt">
                <v:textbox>
                  <w:txbxContent>
                    <w:p w14:paraId="4EE37881" w14:textId="77777777" w:rsidR="00CD1D61" w:rsidRPr="00CE7F05" w:rsidRDefault="00CD1D61" w:rsidP="00CE7F05">
                      <w:pPr>
                        <w:spacing w:after="0"/>
                        <w:rPr>
                          <w:b/>
                          <w:bCs/>
                          <w:color w:val="800000"/>
                          <w:lang w:val="en-US"/>
                        </w:rPr>
                      </w:pPr>
                      <w:r w:rsidRPr="00CE7F05">
                        <w:rPr>
                          <w:b/>
                          <w:bCs/>
                          <w:color w:val="800000"/>
                          <w:lang w:val="en-US"/>
                        </w:rPr>
                        <w:t>Key Vocabulary</w:t>
                      </w:r>
                    </w:p>
                    <w:p w14:paraId="2C9A1515" w14:textId="2B46ABF9" w:rsidR="00CE7F05" w:rsidRDefault="00692EAE" w:rsidP="00CE7F05">
                      <w:pPr>
                        <w:spacing w:after="0"/>
                        <w:rPr>
                          <w:sz w:val="17"/>
                          <w:szCs w:val="17"/>
                          <w:lang w:val="en-US"/>
                        </w:rPr>
                      </w:pPr>
                      <w:r w:rsidRPr="004E5167">
                        <w:rPr>
                          <w:sz w:val="17"/>
                          <w:szCs w:val="17"/>
                          <w:lang w:val="en-US"/>
                        </w:rPr>
                        <w:t>Noun, verb, adjective, adverb</w:t>
                      </w:r>
                      <w:r>
                        <w:rPr>
                          <w:sz w:val="17"/>
                          <w:szCs w:val="17"/>
                          <w:lang w:val="en-US"/>
                        </w:rPr>
                        <w:t>, sentence, full stop, capital letter.</w:t>
                      </w:r>
                    </w:p>
                    <w:p w14:paraId="5C6F806A" w14:textId="148FF0AA" w:rsidR="00692EAE" w:rsidRDefault="00692EAE" w:rsidP="00692EAE">
                      <w:pPr>
                        <w:spacing w:after="0"/>
                        <w:rPr>
                          <w:sz w:val="17"/>
                          <w:szCs w:val="17"/>
                          <w:lang w:val="en-US"/>
                        </w:rPr>
                      </w:pPr>
                      <w:r w:rsidRPr="004E5167">
                        <w:rPr>
                          <w:sz w:val="17"/>
                          <w:szCs w:val="17"/>
                          <w:lang w:val="en-US"/>
                        </w:rPr>
                        <w:t xml:space="preserve">Digit, place value, thousands, hundreds, tens, ones, partition, compare, order, addition, subtraction, </w:t>
                      </w:r>
                      <w:r>
                        <w:rPr>
                          <w:sz w:val="17"/>
                          <w:szCs w:val="17"/>
                          <w:lang w:val="en-US"/>
                        </w:rPr>
                        <w:t>sum, difference.</w:t>
                      </w:r>
                    </w:p>
                    <w:p w14:paraId="1E22DDF6" w14:textId="79DFC4BB" w:rsidR="00692EAE" w:rsidRDefault="00692EAE" w:rsidP="00692EAE">
                      <w:pPr>
                        <w:spacing w:after="0"/>
                        <w:rPr>
                          <w:sz w:val="17"/>
                          <w:szCs w:val="17"/>
                          <w:lang w:val="en-US"/>
                        </w:rPr>
                      </w:pPr>
                      <w:r>
                        <w:rPr>
                          <w:sz w:val="17"/>
                          <w:szCs w:val="17"/>
                          <w:lang w:val="en-US"/>
                        </w:rPr>
                        <w:t>Rock, soil, fossil, sedimentary rock, igneous rock, metamorphic rock, erosion, permeable, hardness, grains.</w:t>
                      </w:r>
                    </w:p>
                    <w:p w14:paraId="310B5969" w14:textId="45A5AC4C" w:rsidR="00692EAE" w:rsidRPr="004E5167" w:rsidRDefault="00692EAE" w:rsidP="00692EAE">
                      <w:pPr>
                        <w:spacing w:after="0"/>
                        <w:rPr>
                          <w:sz w:val="17"/>
                          <w:szCs w:val="17"/>
                          <w:lang w:val="en-US"/>
                        </w:rPr>
                      </w:pPr>
                      <w:r>
                        <w:rPr>
                          <w:sz w:val="17"/>
                          <w:szCs w:val="17"/>
                          <w:lang w:val="en-US"/>
                        </w:rPr>
                        <w:t xml:space="preserve">Prehistoric, stone age, iron age, hunter-gatherer, settlement, farming, tribe, hillfort, Stonehenge </w:t>
                      </w:r>
                    </w:p>
                    <w:p w14:paraId="2906C8C4" w14:textId="77777777" w:rsidR="00692EAE" w:rsidRDefault="00692EAE" w:rsidP="00CE7F05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2750ABFD" w14:textId="77777777" w:rsidR="00CE7F05" w:rsidRPr="00CE7F05" w:rsidRDefault="00CE7F05" w:rsidP="00CE7F05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E1F170F" w14:textId="642A158F" w:rsidR="00F15ABE" w:rsidRDefault="00F15ABE" w:rsidP="007A62F6">
      <w:pPr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9C4678C" w14:textId="32F8D857" w:rsidR="00D30CDF" w:rsidRDefault="003B25DA" w:rsidP="00D30CDF">
      <w:pPr>
        <w:jc w:val="center"/>
        <w:rPr>
          <w:rFonts w:asciiTheme="minorHAnsi" w:eastAsia="Comic Sans MS" w:hAnsiTheme="minorHAnsi" w:cs="Comic Sans MS"/>
          <w:b/>
          <w:sz w:val="32"/>
          <w:szCs w:val="32"/>
          <w:u w:val="single"/>
        </w:rPr>
      </w:pPr>
      <w:r w:rsidRPr="00B116D8">
        <w:rPr>
          <w:noProof/>
          <w:sz w:val="28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FE88610" wp14:editId="3708F871">
                <wp:simplePos x="0" y="0"/>
                <wp:positionH relativeFrom="column">
                  <wp:posOffset>6699250</wp:posOffset>
                </wp:positionH>
                <wp:positionV relativeFrom="paragraph">
                  <wp:posOffset>-292100</wp:posOffset>
                </wp:positionV>
                <wp:extent cx="3355340" cy="4514850"/>
                <wp:effectExtent l="19050" t="19050" r="16510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451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B6620" w14:textId="77777777" w:rsidR="00D30CDF" w:rsidRPr="00925EE9" w:rsidRDefault="00D30CDF" w:rsidP="00D37054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Science</w:t>
                            </w:r>
                          </w:p>
                          <w:p w14:paraId="108818A4" w14:textId="2B5B3C64" w:rsidR="00722898" w:rsidRPr="00D37054" w:rsidRDefault="00D30CDF" w:rsidP="00D37054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D37054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  <w:t>Knowledge:</w:t>
                            </w:r>
                          </w:p>
                          <w:p w14:paraId="6A7A94ED" w14:textId="7486A343" w:rsidR="00A03C71" w:rsidRPr="00A03C71" w:rsidRDefault="00A03C71" w:rsidP="00A03C71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spacing w:after="0"/>
                              <w:ind w:left="284" w:hanging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A03C71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identify that animals, including humans, need the right types and amount of nutrition to stay healthy.</w:t>
                            </w:r>
                          </w:p>
                          <w:p w14:paraId="3273FEEF" w14:textId="1CEDFCAE" w:rsidR="00A03C71" w:rsidRPr="00A03C71" w:rsidRDefault="00A03C71" w:rsidP="00A03C71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spacing w:after="0"/>
                              <w:ind w:left="284" w:hanging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A03C71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understand that humans and animals cannot make their own food and get nutrition from what they eat.</w:t>
                            </w:r>
                          </w:p>
                          <w:p w14:paraId="74AE9230" w14:textId="60BF72AE" w:rsidR="00A03C71" w:rsidRPr="00A03C71" w:rsidRDefault="00A03C71" w:rsidP="00A03C71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spacing w:after="0"/>
                              <w:ind w:left="284" w:hanging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A03C71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learn about the different food groups (e.g. carbohydrates, proteins, fats, fruits and vegetables, dairy).</w:t>
                            </w:r>
                          </w:p>
                          <w:p w14:paraId="5D009B4F" w14:textId="3FD72F12" w:rsidR="00A03C71" w:rsidRPr="00A03C71" w:rsidRDefault="00A03C71" w:rsidP="00A03C71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spacing w:after="0"/>
                              <w:ind w:left="284" w:hanging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A03C71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explore how a balanced diet helps the body function properly.</w:t>
                            </w:r>
                          </w:p>
                          <w:p w14:paraId="39F704BF" w14:textId="706AC0A6" w:rsidR="00A03C71" w:rsidRPr="00A03C71" w:rsidRDefault="00A03C71" w:rsidP="00A03C71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spacing w:after="0"/>
                              <w:ind w:left="284" w:hanging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A03C71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identify the role of different nutrients (e.g. protein helps build muscles, calcium keeps bones strong).</w:t>
                            </w:r>
                          </w:p>
                          <w:p w14:paraId="5C29B418" w14:textId="547DDDF0" w:rsidR="00722898" w:rsidRPr="00A03C71" w:rsidRDefault="00A03C71" w:rsidP="00A03C71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spacing w:after="0"/>
                              <w:ind w:left="284" w:hanging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A03C71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ask scientific questions and use evidence (such as food labels or charts) to compare the nutritional content of different foods.</w:t>
                            </w:r>
                          </w:p>
                          <w:p w14:paraId="551CCCF0" w14:textId="51F0D80B" w:rsidR="00D30CDF" w:rsidRPr="00126E01" w:rsidRDefault="00D30CDF" w:rsidP="00126E01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D37054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  <w:t>Working scientifically:</w:t>
                            </w:r>
                          </w:p>
                          <w:p w14:paraId="1F0E9BB7" w14:textId="6D03E78C" w:rsidR="00A03C71" w:rsidRPr="003B25DA" w:rsidRDefault="00A03C71" w:rsidP="003B25DA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3B25DA">
                              <w:rPr>
                                <w:sz w:val="18"/>
                                <w:szCs w:val="18"/>
                              </w:rPr>
                              <w:t>Ask relevant questions and use scientific evidence to find answers (e.g. What happens if we don’t eat enough of a certain food group?).</w:t>
                            </w:r>
                          </w:p>
                          <w:p w14:paraId="4030DD0D" w14:textId="338308C2" w:rsidR="00A03C71" w:rsidRPr="003B25DA" w:rsidRDefault="00A03C71" w:rsidP="003B25DA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3B25DA">
                              <w:rPr>
                                <w:sz w:val="18"/>
                                <w:szCs w:val="18"/>
                              </w:rPr>
                              <w:t>Set up simple practical enquiries (e.g. sorting foods into groups or investigating balanced meals).</w:t>
                            </w:r>
                          </w:p>
                          <w:p w14:paraId="7EA7431A" w14:textId="741428BF" w:rsidR="00A03C71" w:rsidRPr="003B25DA" w:rsidRDefault="00A03C71" w:rsidP="003B25DA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3B25DA">
                              <w:rPr>
                                <w:sz w:val="18"/>
                                <w:szCs w:val="18"/>
                              </w:rPr>
                              <w:t>Make careful observations using simple tools and resources, such as food packaging and nutrition labels.</w:t>
                            </w:r>
                          </w:p>
                          <w:p w14:paraId="5BB88D92" w14:textId="7642008E" w:rsidR="00A03C71" w:rsidRPr="003B25DA" w:rsidRDefault="00A03C71" w:rsidP="003B25DA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3B25DA">
                              <w:rPr>
                                <w:sz w:val="18"/>
                                <w:szCs w:val="18"/>
                              </w:rPr>
                              <w:t>Record findings in a variety of ways, including charts, diagrams, and tables.</w:t>
                            </w:r>
                          </w:p>
                          <w:p w14:paraId="15C3CC46" w14:textId="481FB489" w:rsidR="00A03C71" w:rsidRPr="003B25DA" w:rsidRDefault="00A03C71" w:rsidP="003B25DA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3B25DA">
                              <w:rPr>
                                <w:sz w:val="18"/>
                                <w:szCs w:val="18"/>
                              </w:rPr>
                              <w:t>Use results to draw simple conclusions (e.g. understanding which foods are high in sugar or fat).</w:t>
                            </w:r>
                          </w:p>
                          <w:p w14:paraId="05C88E8E" w14:textId="1380620A" w:rsidR="00F03E9B" w:rsidRPr="003B25DA" w:rsidRDefault="00A03C71" w:rsidP="003B25DA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3B25DA">
                              <w:rPr>
                                <w:sz w:val="18"/>
                                <w:szCs w:val="18"/>
                              </w:rPr>
                              <w:t>Use scientific vocabulary to describe nutrition and explain findings clearly.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88610" id="Text Box 3" o:spid="_x0000_s1035" type="#_x0000_t202" style="position:absolute;left:0;text-align:left;margin-left:527.5pt;margin-top:-23pt;width:264.2pt;height:355.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" strokecolor="maroon" strokeweight="3pt">
                <v:textbox>
                  <w:txbxContent>
                    <w:p w14:paraId="23BB6620" w14:textId="77777777" w:rsidR="00D30CDF" w:rsidRPr="00925EE9" w:rsidRDefault="00D30CDF" w:rsidP="00D37054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Science</w:t>
                      </w:r>
                    </w:p>
                    <w:p w14:paraId="108818A4" w14:textId="2B5B3C64" w:rsidR="00722898" w:rsidRPr="00D37054" w:rsidRDefault="00D30CDF" w:rsidP="00D37054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D37054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  <w:t>Knowledge:</w:t>
                      </w:r>
                    </w:p>
                    <w:p w14:paraId="6A7A94ED" w14:textId="7486A343" w:rsidR="00A03C71" w:rsidRPr="00A03C71" w:rsidRDefault="00A03C71" w:rsidP="00A03C71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spacing w:after="0"/>
                        <w:ind w:left="284" w:hanging="284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A03C71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identify that animals, including humans, need the right types and amount of nutrition to stay healthy.</w:t>
                      </w:r>
                    </w:p>
                    <w:p w14:paraId="3273FEEF" w14:textId="1CEDFCAE" w:rsidR="00A03C71" w:rsidRPr="00A03C71" w:rsidRDefault="00A03C71" w:rsidP="00A03C71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spacing w:after="0"/>
                        <w:ind w:left="284" w:hanging="284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A03C71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understand that humans and animals cannot make their own food and get nutrition from what they eat.</w:t>
                      </w:r>
                    </w:p>
                    <w:p w14:paraId="74AE9230" w14:textId="60BF72AE" w:rsidR="00A03C71" w:rsidRPr="00A03C71" w:rsidRDefault="00A03C71" w:rsidP="00A03C71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spacing w:after="0"/>
                        <w:ind w:left="284" w:hanging="284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A03C71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learn about the different food groups (e.g. carbohydrates, proteins, fats, fruits and vegetables, dairy).</w:t>
                      </w:r>
                    </w:p>
                    <w:p w14:paraId="5D009B4F" w14:textId="3FD72F12" w:rsidR="00A03C71" w:rsidRPr="00A03C71" w:rsidRDefault="00A03C71" w:rsidP="00A03C71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spacing w:after="0"/>
                        <w:ind w:left="284" w:hanging="284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A03C71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explore how a balanced diet helps the body function properly.</w:t>
                      </w:r>
                    </w:p>
                    <w:p w14:paraId="39F704BF" w14:textId="706AC0A6" w:rsidR="00A03C71" w:rsidRPr="00A03C71" w:rsidRDefault="00A03C71" w:rsidP="00A03C71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spacing w:after="0"/>
                        <w:ind w:left="284" w:hanging="284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A03C71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identify the role of different nutrients (e.g. protein helps build muscles, calcium keeps bones strong).</w:t>
                      </w:r>
                    </w:p>
                    <w:p w14:paraId="5C29B418" w14:textId="547DDDF0" w:rsidR="00722898" w:rsidRPr="00A03C71" w:rsidRDefault="00A03C71" w:rsidP="00A03C71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spacing w:after="0"/>
                        <w:ind w:left="284" w:hanging="284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A03C71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ask scientific questions and use evidence (such as food labels or charts) to compare the nutritional content of different foods.</w:t>
                      </w:r>
                    </w:p>
                    <w:p w14:paraId="551CCCF0" w14:textId="51F0D80B" w:rsidR="00D30CDF" w:rsidRPr="00126E01" w:rsidRDefault="00D30CDF" w:rsidP="00126E01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D37054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  <w:t>Working scientifically:</w:t>
                      </w:r>
                    </w:p>
                    <w:p w14:paraId="1F0E9BB7" w14:textId="6D03E78C" w:rsidR="00A03C71" w:rsidRPr="003B25DA" w:rsidRDefault="00A03C71" w:rsidP="003B25DA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3B25DA">
                        <w:rPr>
                          <w:sz w:val="18"/>
                          <w:szCs w:val="18"/>
                        </w:rPr>
                        <w:t>Ask relevant questions and use scientific evidence to find answers (e.g. What happens if we don’t eat enough of a certain food group?).</w:t>
                      </w:r>
                    </w:p>
                    <w:p w14:paraId="4030DD0D" w14:textId="338308C2" w:rsidR="00A03C71" w:rsidRPr="003B25DA" w:rsidRDefault="00A03C71" w:rsidP="003B25DA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3B25DA">
                        <w:rPr>
                          <w:sz w:val="18"/>
                          <w:szCs w:val="18"/>
                        </w:rPr>
                        <w:t>Set up simple practical enquiries (e.g. sorting foods into groups or investigating balanced meals).</w:t>
                      </w:r>
                    </w:p>
                    <w:p w14:paraId="7EA7431A" w14:textId="741428BF" w:rsidR="00A03C71" w:rsidRPr="003B25DA" w:rsidRDefault="00A03C71" w:rsidP="003B25DA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3B25DA">
                        <w:rPr>
                          <w:sz w:val="18"/>
                          <w:szCs w:val="18"/>
                        </w:rPr>
                        <w:t>Make careful observations using simple tools and resources, such as food packaging and nutrition labels.</w:t>
                      </w:r>
                    </w:p>
                    <w:p w14:paraId="5BB88D92" w14:textId="7642008E" w:rsidR="00A03C71" w:rsidRPr="003B25DA" w:rsidRDefault="00A03C71" w:rsidP="003B25DA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3B25DA">
                        <w:rPr>
                          <w:sz w:val="18"/>
                          <w:szCs w:val="18"/>
                        </w:rPr>
                        <w:t>Record findings in a variety of ways, including charts, diagrams, and tables.</w:t>
                      </w:r>
                    </w:p>
                    <w:p w14:paraId="15C3CC46" w14:textId="481FB489" w:rsidR="00A03C71" w:rsidRPr="003B25DA" w:rsidRDefault="00A03C71" w:rsidP="003B25DA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3B25DA">
                        <w:rPr>
                          <w:sz w:val="18"/>
                          <w:szCs w:val="18"/>
                        </w:rPr>
                        <w:t>Use results to draw simple conclusions (e.g. understanding which foods are high in sugar or fat).</w:t>
                      </w:r>
                    </w:p>
                    <w:p w14:paraId="05C88E8E" w14:textId="1380620A" w:rsidR="00F03E9B" w:rsidRPr="003B25DA" w:rsidRDefault="00A03C71" w:rsidP="003B25DA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3B25DA">
                        <w:rPr>
                          <w:sz w:val="18"/>
                          <w:szCs w:val="18"/>
                        </w:rPr>
                        <w:t>Use scientific vocabulary to describe nutrition and explain findings clearly.</w:t>
                      </w:r>
                    </w:p>
                  </w:txbxContent>
                </v:textbox>
              </v:shape>
            </w:pict>
          </mc:Fallback>
        </mc:AlternateContent>
      </w:r>
      <w:r w:rsidR="00A03C71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555F2E" wp14:editId="2C547420">
                <wp:simplePos x="0" y="0"/>
                <wp:positionH relativeFrom="column">
                  <wp:posOffset>-241300</wp:posOffset>
                </wp:positionH>
                <wp:positionV relativeFrom="paragraph">
                  <wp:posOffset>-266700</wp:posOffset>
                </wp:positionV>
                <wp:extent cx="3291840" cy="1803400"/>
                <wp:effectExtent l="19050" t="19050" r="2286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180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C35253" w14:textId="77777777" w:rsidR="00D30CDF" w:rsidRPr="00925EE9" w:rsidRDefault="00D30CDF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English</w:t>
                            </w:r>
                          </w:p>
                          <w:p w14:paraId="193A0037" w14:textId="27C6ADC2" w:rsidR="00F03E9B" w:rsidRPr="00692EAE" w:rsidRDefault="00692EAE" w:rsidP="00692EAE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692EAE">
                              <w:rPr>
                                <w:sz w:val="17"/>
                                <w:szCs w:val="17"/>
                              </w:rPr>
                              <w:t>To write a descriptive paragraph based on Ottoline</w:t>
                            </w:r>
                            <w:r w:rsidR="00A03C71">
                              <w:rPr>
                                <w:sz w:val="17"/>
                                <w:szCs w:val="17"/>
                              </w:rPr>
                              <w:t xml:space="preserve"> using a range of adjectives and sentence starters.</w:t>
                            </w:r>
                          </w:p>
                          <w:p w14:paraId="62CA3821" w14:textId="41F5534E" w:rsidR="00692EAE" w:rsidRPr="00A03C71" w:rsidRDefault="00692EAE" w:rsidP="00A03C7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692EAE">
                              <w:rPr>
                                <w:sz w:val="17"/>
                                <w:szCs w:val="17"/>
                              </w:rPr>
                              <w:t>To write an informal postcard based on Ottoline</w:t>
                            </w:r>
                            <w:r w:rsidR="00A03C71">
                              <w:rPr>
                                <w:sz w:val="17"/>
                                <w:szCs w:val="17"/>
                              </w:rPr>
                              <w:t xml:space="preserve"> using appropriate vocabulary. </w:t>
                            </w:r>
                          </w:p>
                          <w:p w14:paraId="63B65F31" w14:textId="191E40FE" w:rsidR="00692EAE" w:rsidRDefault="00692EAE" w:rsidP="00692EAE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692EAE">
                              <w:rPr>
                                <w:sz w:val="17"/>
                                <w:szCs w:val="17"/>
                              </w:rPr>
                              <w:t>To write a</w:t>
                            </w:r>
                            <w:r w:rsidR="00A03C71">
                              <w:rPr>
                                <w:sz w:val="17"/>
                                <w:szCs w:val="17"/>
                              </w:rPr>
                              <w:t xml:space="preserve"> formal</w:t>
                            </w:r>
                            <w:r w:rsidRPr="00692EAE">
                              <w:rPr>
                                <w:sz w:val="17"/>
                                <w:szCs w:val="17"/>
                              </w:rPr>
                              <w:t xml:space="preserve"> letter based on Ottoline</w:t>
                            </w:r>
                            <w:r w:rsidR="00A03C71">
                              <w:rPr>
                                <w:sz w:val="17"/>
                                <w:szCs w:val="17"/>
                              </w:rPr>
                              <w:t xml:space="preserve"> using appropriate vocabulary. </w:t>
                            </w:r>
                          </w:p>
                          <w:p w14:paraId="7E278639" w14:textId="2DAD12C8" w:rsidR="00692EAE" w:rsidRPr="00692EAE" w:rsidRDefault="00692EAE" w:rsidP="00692EAE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692EAE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Read a variety of texts, explore vocabulary and answer comprehension questions based on the following skills: retrieval, inference, summarising, clarifying, predicting.</w:t>
                            </w:r>
                          </w:p>
                          <w:p w14:paraId="4C48353F" w14:textId="77777777" w:rsidR="00692EAE" w:rsidRPr="00F03E9B" w:rsidRDefault="00692EAE" w:rsidP="00692EAE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6126EB16" w14:textId="77777777" w:rsidR="00D30CDF" w:rsidRDefault="00D30CDF" w:rsidP="00F03E9B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55F2E" id="_x0000_s1036" type="#_x0000_t202" style="position:absolute;left:0;text-align:left;margin-left:-19pt;margin-top:-21pt;width:259.2pt;height:14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" strokecolor="maroon" strokeweight="3pt">
                <v:textbox>
                  <w:txbxContent>
                    <w:p w14:paraId="0DC35253" w14:textId="77777777" w:rsidR="00D30CDF" w:rsidRPr="00925EE9" w:rsidRDefault="00D30CDF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English</w:t>
                      </w:r>
                    </w:p>
                    <w:p w14:paraId="193A0037" w14:textId="27C6ADC2" w:rsidR="00F03E9B" w:rsidRPr="00692EAE" w:rsidRDefault="00692EAE" w:rsidP="00692EAE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7"/>
                          <w:szCs w:val="17"/>
                        </w:rPr>
                      </w:pPr>
                      <w:r w:rsidRPr="00692EAE">
                        <w:rPr>
                          <w:sz w:val="17"/>
                          <w:szCs w:val="17"/>
                        </w:rPr>
                        <w:t>To write a descriptive paragraph based on Ottoline</w:t>
                      </w:r>
                      <w:r w:rsidR="00A03C71">
                        <w:rPr>
                          <w:sz w:val="17"/>
                          <w:szCs w:val="17"/>
                        </w:rPr>
                        <w:t xml:space="preserve"> using a range of adjectives and sentence starters.</w:t>
                      </w:r>
                    </w:p>
                    <w:p w14:paraId="62CA3821" w14:textId="41F5534E" w:rsidR="00692EAE" w:rsidRPr="00A03C71" w:rsidRDefault="00692EAE" w:rsidP="00A03C7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7"/>
                          <w:szCs w:val="17"/>
                        </w:rPr>
                      </w:pPr>
                      <w:r w:rsidRPr="00692EAE">
                        <w:rPr>
                          <w:sz w:val="17"/>
                          <w:szCs w:val="17"/>
                        </w:rPr>
                        <w:t>To write an informal postcard based on Ottoline</w:t>
                      </w:r>
                      <w:r w:rsidR="00A03C71">
                        <w:rPr>
                          <w:sz w:val="17"/>
                          <w:szCs w:val="17"/>
                        </w:rPr>
                        <w:t xml:space="preserve"> using appropriate vocabulary. </w:t>
                      </w:r>
                    </w:p>
                    <w:p w14:paraId="63B65F31" w14:textId="191E40FE" w:rsidR="00692EAE" w:rsidRDefault="00692EAE" w:rsidP="00692EAE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7"/>
                          <w:szCs w:val="17"/>
                        </w:rPr>
                      </w:pPr>
                      <w:r w:rsidRPr="00692EAE">
                        <w:rPr>
                          <w:sz w:val="17"/>
                          <w:szCs w:val="17"/>
                        </w:rPr>
                        <w:t>To write a</w:t>
                      </w:r>
                      <w:r w:rsidR="00A03C71">
                        <w:rPr>
                          <w:sz w:val="17"/>
                          <w:szCs w:val="17"/>
                        </w:rPr>
                        <w:t xml:space="preserve"> formal</w:t>
                      </w:r>
                      <w:r w:rsidRPr="00692EAE">
                        <w:rPr>
                          <w:sz w:val="17"/>
                          <w:szCs w:val="17"/>
                        </w:rPr>
                        <w:t xml:space="preserve"> letter based on Ottoline</w:t>
                      </w:r>
                      <w:r w:rsidR="00A03C71">
                        <w:rPr>
                          <w:sz w:val="17"/>
                          <w:szCs w:val="17"/>
                        </w:rPr>
                        <w:t xml:space="preserve"> using appropriate vocabulary. </w:t>
                      </w:r>
                    </w:p>
                    <w:p w14:paraId="7E278639" w14:textId="2DAD12C8" w:rsidR="00692EAE" w:rsidRPr="00692EAE" w:rsidRDefault="00692EAE" w:rsidP="00692EAE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7"/>
                          <w:szCs w:val="17"/>
                        </w:rPr>
                      </w:pPr>
                      <w:r w:rsidRPr="00692EAE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Read a variety of texts, explore vocabulary and answer comprehension questions based on the following skills: retrieval, inference, summarising, clarifying, predicting.</w:t>
                      </w:r>
                    </w:p>
                    <w:p w14:paraId="4C48353F" w14:textId="77777777" w:rsidR="00692EAE" w:rsidRPr="00F03E9B" w:rsidRDefault="00692EAE" w:rsidP="00692EAE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</w:rPr>
                      </w:pPr>
                    </w:p>
                    <w:p w14:paraId="6126EB16" w14:textId="77777777" w:rsidR="00D30CDF" w:rsidRDefault="00D30CDF" w:rsidP="00F03E9B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134C3F">
        <w:rPr>
          <w:noProof/>
        </w:rPr>
        <w:drawing>
          <wp:anchor distT="0" distB="0" distL="114300" distR="114300" simplePos="0" relativeHeight="251679744" behindDoc="1" locked="0" layoutInCell="1" allowOverlap="1" wp14:anchorId="4EB38DDB" wp14:editId="17827662">
            <wp:simplePos x="0" y="0"/>
            <wp:positionH relativeFrom="margin">
              <wp:align>center</wp:align>
            </wp:positionH>
            <wp:positionV relativeFrom="paragraph">
              <wp:posOffset>-266700</wp:posOffset>
            </wp:positionV>
            <wp:extent cx="1051560" cy="1026914"/>
            <wp:effectExtent l="0" t="0" r="0" b="19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560" cy="1026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0815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Year </w:t>
      </w:r>
      <w:r w:rsidR="00692EAE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3</w:t>
      </w:r>
      <w:r w:rsidR="00925EE9" w:rsidRPr="00B116D8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 Curriculum Overview</w:t>
      </w:r>
    </w:p>
    <w:p w14:paraId="7EC56289" w14:textId="77777777" w:rsidR="00D848B7" w:rsidRPr="00B116D8" w:rsidRDefault="00F15ABE" w:rsidP="00F15ABE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>
        <w:rPr>
          <w:rFonts w:asciiTheme="minorHAnsi" w:eastAsia="Comic Sans MS" w:hAnsiTheme="minorHAnsi" w:cs="Comic Sans MS"/>
          <w:b/>
          <w:sz w:val="40"/>
          <w:szCs w:val="32"/>
          <w:u w:val="single"/>
        </w:rPr>
        <w:t>Autu</w:t>
      </w:r>
      <w:r w:rsidR="00737E10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mn 2</w:t>
      </w:r>
    </w:p>
    <w:p w14:paraId="75622B8F" w14:textId="77777777" w:rsidR="00F15ABE" w:rsidRDefault="00134C3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BB2D22B" wp14:editId="17F111D3">
                <wp:simplePos x="0" y="0"/>
                <wp:positionH relativeFrom="margin">
                  <wp:posOffset>3232150</wp:posOffset>
                </wp:positionH>
                <wp:positionV relativeFrom="paragraph">
                  <wp:posOffset>16510</wp:posOffset>
                </wp:positionV>
                <wp:extent cx="3307715" cy="2228850"/>
                <wp:effectExtent l="19050" t="19050" r="2603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955A08" w14:textId="77777777" w:rsidR="00D30CDF" w:rsidRPr="00925EE9" w:rsidRDefault="00D30CDF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Maths</w:t>
                            </w:r>
                          </w:p>
                          <w:p w14:paraId="6DF3454A" w14:textId="3E1D1A89" w:rsidR="00A03C71" w:rsidRPr="00A03C71" w:rsidRDefault="00A03C71" w:rsidP="00A03C71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/>
                              <w:ind w:left="284" w:hanging="284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R</w:t>
                            </w:r>
                            <w:r w:rsidRPr="00A03C71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ecall and use multiplication and division facts for the 1 - 10 multiplication tables</w:t>
                            </w: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730B8CB" w14:textId="77777777" w:rsidR="00A03C71" w:rsidRDefault="00A03C71" w:rsidP="00A03C71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/>
                              <w:ind w:left="284" w:hanging="284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W</w:t>
                            </w:r>
                            <w:r w:rsidRPr="00A03C71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rite and calculate mathematical statements for multiplication and division using the multiplication tables that they know, including for two-digit numbers</w:t>
                            </w: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8B6235E" w14:textId="1B2EDCDD" w:rsidR="00A03C71" w:rsidRPr="00A03C71" w:rsidRDefault="00A03C71" w:rsidP="00A03C71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/>
                              <w:ind w:left="284" w:hanging="284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</w:t>
                            </w:r>
                            <w:r w:rsidRPr="00A03C71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imes one-digit numbers, using mental and progressing to formal written methods</w:t>
                            </w:r>
                          </w:p>
                          <w:p w14:paraId="6E778DCF" w14:textId="5C8FED90" w:rsidR="00A03C71" w:rsidRPr="00A03C71" w:rsidRDefault="00A03C71" w:rsidP="00A03C71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spacing w:after="0"/>
                              <w:ind w:left="284" w:hanging="284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S</w:t>
                            </w:r>
                            <w:r w:rsidRPr="00A03C71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olve problems, including missing number problems, involving multiplication and division, including positive integer</w:t>
                            </w:r>
                          </w:p>
                          <w:p w14:paraId="49FDFFDA" w14:textId="2403E427" w:rsidR="002212E2" w:rsidRPr="002212E2" w:rsidRDefault="002212E2" w:rsidP="00FD6846">
                            <w:pPr>
                              <w:pStyle w:val="ListParagraph"/>
                              <w:spacing w:after="0"/>
                              <w:ind w:left="284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2D22B" id="_x0000_s1037" type="#_x0000_t202" style="position:absolute;left:0;text-align:left;margin-left:254.5pt;margin-top:1.3pt;width:260.45pt;height:17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" strokecolor="maroon" strokeweight="3pt">
                <v:textbox>
                  <w:txbxContent>
                    <w:p w14:paraId="2F955A08" w14:textId="77777777" w:rsidR="00D30CDF" w:rsidRPr="00925EE9" w:rsidRDefault="00D30CDF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Maths</w:t>
                      </w:r>
                    </w:p>
                    <w:p w14:paraId="6DF3454A" w14:textId="3E1D1A89" w:rsidR="00A03C71" w:rsidRPr="00A03C71" w:rsidRDefault="00A03C71" w:rsidP="00A03C71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/>
                        <w:ind w:left="284" w:hanging="284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R</w:t>
                      </w:r>
                      <w:r w:rsidRPr="00A03C71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ecall and use multiplication and division facts for the 1 - 10 multiplication tables</w:t>
                      </w: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.</w:t>
                      </w:r>
                    </w:p>
                    <w:p w14:paraId="4730B8CB" w14:textId="77777777" w:rsidR="00A03C71" w:rsidRDefault="00A03C71" w:rsidP="00A03C71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/>
                        <w:ind w:left="284" w:hanging="284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W</w:t>
                      </w:r>
                      <w:r w:rsidRPr="00A03C71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rite and calculate mathematical statements for multiplication and division using the multiplication tables that they know, including for two-digit numbers</w:t>
                      </w: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.</w:t>
                      </w:r>
                    </w:p>
                    <w:p w14:paraId="28B6235E" w14:textId="1B2EDCDD" w:rsidR="00A03C71" w:rsidRPr="00A03C71" w:rsidRDefault="00A03C71" w:rsidP="00A03C71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/>
                        <w:ind w:left="284" w:hanging="284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</w:t>
                      </w:r>
                      <w:r w:rsidRPr="00A03C71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imes one-digit numbers, using mental and progressing to formal written methods</w:t>
                      </w:r>
                    </w:p>
                    <w:p w14:paraId="6E778DCF" w14:textId="5C8FED90" w:rsidR="00A03C71" w:rsidRPr="00A03C71" w:rsidRDefault="00A03C71" w:rsidP="00A03C71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spacing w:after="0"/>
                        <w:ind w:left="284" w:hanging="284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S</w:t>
                      </w:r>
                      <w:r w:rsidRPr="00A03C71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olve problems, including missing number problems, involving multiplication and division, including positive integer</w:t>
                      </w:r>
                    </w:p>
                    <w:p w14:paraId="49FDFFDA" w14:textId="2403E427" w:rsidR="002212E2" w:rsidRPr="002212E2" w:rsidRDefault="002212E2" w:rsidP="00FD6846">
                      <w:pPr>
                        <w:pStyle w:val="ListParagraph"/>
                        <w:spacing w:after="0"/>
                        <w:ind w:left="284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22E0EA6" w14:textId="719761D5" w:rsidR="00B116D8" w:rsidRPr="00B116D8" w:rsidRDefault="003B25DA" w:rsidP="007A62F6">
      <w:pPr>
        <w:widowControl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213EE56" wp14:editId="6EFFEDA7">
                <wp:simplePos x="0" y="0"/>
                <wp:positionH relativeFrom="margin">
                  <wp:posOffset>-273050</wp:posOffset>
                </wp:positionH>
                <wp:positionV relativeFrom="paragraph">
                  <wp:posOffset>2602865</wp:posOffset>
                </wp:positionV>
                <wp:extent cx="3312160" cy="2311400"/>
                <wp:effectExtent l="19050" t="19050" r="21590" b="127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160" cy="231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9D54E" w14:textId="77777777" w:rsidR="00B5504C" w:rsidRDefault="006F4C9D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Humanities</w:t>
                            </w:r>
                          </w:p>
                          <w:p w14:paraId="1BC5F495" w14:textId="515B9817" w:rsidR="003B25DA" w:rsidRPr="003B25DA" w:rsidRDefault="003B25DA" w:rsidP="003B25DA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ind w:left="284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3B25DA">
                              <w:rPr>
                                <w:bCs/>
                                <w:sz w:val="18"/>
                                <w:szCs w:val="18"/>
                              </w:rPr>
                              <w:t>To understand when the Bronze Age happened and place it correctly on a timeline.</w:t>
                            </w:r>
                          </w:p>
                          <w:p w14:paraId="784F8E00" w14:textId="77777777" w:rsidR="003B25DA" w:rsidRDefault="003B25DA" w:rsidP="003B25DA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ind w:left="284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3B25DA">
                              <w:rPr>
                                <w:bCs/>
                                <w:sz w:val="18"/>
                                <w:szCs w:val="18"/>
                              </w:rPr>
                              <w:t>To learn how people discovered and used bronze to make tools and weapons.</w:t>
                            </w:r>
                          </w:p>
                          <w:p w14:paraId="221C45F6" w14:textId="2A361850" w:rsidR="003B25DA" w:rsidRPr="003B25DA" w:rsidRDefault="003B25DA" w:rsidP="003B25DA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ind w:left="284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3B25DA">
                              <w:rPr>
                                <w:bCs/>
                                <w:sz w:val="18"/>
                                <w:szCs w:val="18"/>
                              </w:rPr>
                              <w:t>To explore what life was like during the Bronze Age,</w:t>
                            </w:r>
                            <w:r w:rsidRPr="003B25DA"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 w:rsidRPr="003B25DA">
                              <w:rPr>
                                <w:bCs/>
                                <w:sz w:val="18"/>
                                <w:szCs w:val="18"/>
                              </w:rPr>
                              <w:t>including how people lived and worked.</w:t>
                            </w:r>
                          </w:p>
                          <w:p w14:paraId="7D3E0445" w14:textId="783453F4" w:rsidR="003B25DA" w:rsidRPr="003B25DA" w:rsidRDefault="003B25DA" w:rsidP="003B25DA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ind w:left="284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3B25DA">
                              <w:rPr>
                                <w:bCs/>
                                <w:sz w:val="18"/>
                                <w:szCs w:val="18"/>
                              </w:rPr>
                              <w:t>To identify the differences between the Bronze Age and the Stone Age.</w:t>
                            </w:r>
                          </w:p>
                          <w:p w14:paraId="046024F9" w14:textId="1CE69A67" w:rsidR="003B25DA" w:rsidRPr="003B25DA" w:rsidRDefault="003B25DA" w:rsidP="003B25DA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ind w:left="284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3B25DA">
                              <w:rPr>
                                <w:bCs/>
                                <w:sz w:val="18"/>
                                <w:szCs w:val="18"/>
                              </w:rPr>
                              <w:t>To investigate Bronze Age burial practices and monuments, like burial mounds (barrows).</w:t>
                            </w:r>
                          </w:p>
                          <w:p w14:paraId="104E8F9D" w14:textId="77771083" w:rsidR="00F03E9B" w:rsidRPr="003B25DA" w:rsidRDefault="003B25DA" w:rsidP="003B25DA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ind w:left="284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3B25DA">
                              <w:rPr>
                                <w:bCs/>
                                <w:sz w:val="18"/>
                                <w:szCs w:val="18"/>
                              </w:rPr>
                              <w:t>To use historical evidence, such as artefacts and pictures, to find out about Bronze Age people.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3EE56" id="Text Box 1" o:spid="_x0000_s1038" type="#_x0000_t202" style="position:absolute;margin-left:-21.5pt;margin-top:204.95pt;width:260.8pt;height:182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" strokecolor="maroon" strokeweight="3pt">
                <v:textbox>
                  <w:txbxContent>
                    <w:p w14:paraId="2939D54E" w14:textId="77777777" w:rsidR="00B5504C" w:rsidRDefault="006F4C9D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Humanities</w:t>
                      </w:r>
                    </w:p>
                    <w:p w14:paraId="1BC5F495" w14:textId="515B9817" w:rsidR="003B25DA" w:rsidRPr="003B25DA" w:rsidRDefault="003B25DA" w:rsidP="003B25DA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284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3B25DA">
                        <w:rPr>
                          <w:bCs/>
                          <w:sz w:val="18"/>
                          <w:szCs w:val="18"/>
                        </w:rPr>
                        <w:t>To understand when the Bronze Age happened and place it correctly on a timeline.</w:t>
                      </w:r>
                    </w:p>
                    <w:p w14:paraId="784F8E00" w14:textId="77777777" w:rsidR="003B25DA" w:rsidRDefault="003B25DA" w:rsidP="003B25DA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284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3B25DA">
                        <w:rPr>
                          <w:bCs/>
                          <w:sz w:val="18"/>
                          <w:szCs w:val="18"/>
                        </w:rPr>
                        <w:t>To learn how people discovered and used bronze to make tools and weapons.</w:t>
                      </w:r>
                    </w:p>
                    <w:p w14:paraId="221C45F6" w14:textId="2A361850" w:rsidR="003B25DA" w:rsidRPr="003B25DA" w:rsidRDefault="003B25DA" w:rsidP="003B25DA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284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3B25DA">
                        <w:rPr>
                          <w:bCs/>
                          <w:sz w:val="18"/>
                          <w:szCs w:val="18"/>
                        </w:rPr>
                        <w:t>To explore what life was like during the Bronze Age,</w:t>
                      </w:r>
                      <w:r w:rsidRPr="003B25DA">
                        <w:rPr>
                          <w:b/>
                          <w:sz w:val="32"/>
                        </w:rPr>
                        <w:t xml:space="preserve"> </w:t>
                      </w:r>
                      <w:r w:rsidRPr="003B25DA">
                        <w:rPr>
                          <w:bCs/>
                          <w:sz w:val="18"/>
                          <w:szCs w:val="18"/>
                        </w:rPr>
                        <w:t>including how people lived and worked.</w:t>
                      </w:r>
                    </w:p>
                    <w:p w14:paraId="7D3E0445" w14:textId="783453F4" w:rsidR="003B25DA" w:rsidRPr="003B25DA" w:rsidRDefault="003B25DA" w:rsidP="003B25DA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284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3B25DA">
                        <w:rPr>
                          <w:bCs/>
                          <w:sz w:val="18"/>
                          <w:szCs w:val="18"/>
                        </w:rPr>
                        <w:t>To identify the differences between the Bronze Age and the Stone Age.</w:t>
                      </w:r>
                    </w:p>
                    <w:p w14:paraId="046024F9" w14:textId="1CE69A67" w:rsidR="003B25DA" w:rsidRPr="003B25DA" w:rsidRDefault="003B25DA" w:rsidP="003B25DA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284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3B25DA">
                        <w:rPr>
                          <w:bCs/>
                          <w:sz w:val="18"/>
                          <w:szCs w:val="18"/>
                        </w:rPr>
                        <w:t>To investigate Bronze Age burial practices and monuments, like burial mounds (barrows).</w:t>
                      </w:r>
                    </w:p>
                    <w:p w14:paraId="104E8F9D" w14:textId="77771083" w:rsidR="00F03E9B" w:rsidRPr="003B25DA" w:rsidRDefault="003B25DA" w:rsidP="003B25DA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284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3B25DA">
                        <w:rPr>
                          <w:bCs/>
                          <w:sz w:val="18"/>
                          <w:szCs w:val="18"/>
                        </w:rPr>
                        <w:t>To use historical evidence, such as artefacts and pictures, to find out about Bronze Age people.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34C3F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D91A59F" wp14:editId="67A35987">
                <wp:simplePos x="0" y="0"/>
                <wp:positionH relativeFrom="margin">
                  <wp:align>center</wp:align>
                </wp:positionH>
                <wp:positionV relativeFrom="paragraph">
                  <wp:posOffset>3509010</wp:posOffset>
                </wp:positionV>
                <wp:extent cx="3326765" cy="920750"/>
                <wp:effectExtent l="19050" t="19050" r="26035" b="1270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6765" cy="92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4DF8C" w14:textId="77777777" w:rsidR="00134C3F" w:rsidRDefault="00134C3F" w:rsidP="00D37054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School Opportunities</w:t>
                            </w:r>
                          </w:p>
                          <w:p w14:paraId="61F0AC8A" w14:textId="44547154" w:rsidR="00F03E9B" w:rsidRPr="00F03E9B" w:rsidRDefault="003B25DA" w:rsidP="00F03E9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Cinema trip</w:t>
                            </w:r>
                          </w:p>
                          <w:p w14:paraId="69180A30" w14:textId="77777777" w:rsidR="00F03E9B" w:rsidRDefault="00F03E9B" w:rsidP="00F03E9B">
                            <w:pPr>
                              <w:jc w:val="both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1A59F" id="_x0000_s1039" type="#_x0000_t202" style="position:absolute;margin-left:0;margin-top:276.3pt;width:261.95pt;height:72.5pt;z-index:2516940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" strokecolor="maroon" strokeweight="2.25pt">
                <v:textbox>
                  <w:txbxContent>
                    <w:p w14:paraId="1CB4DF8C" w14:textId="77777777" w:rsidR="00134C3F" w:rsidRDefault="00134C3F" w:rsidP="00D37054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School Opportunities</w:t>
                      </w:r>
                    </w:p>
                    <w:p w14:paraId="61F0AC8A" w14:textId="44547154" w:rsidR="00F03E9B" w:rsidRPr="00F03E9B" w:rsidRDefault="003B25DA" w:rsidP="00F03E9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Cinema trip</w:t>
                      </w:r>
                    </w:p>
                    <w:p w14:paraId="69180A30" w14:textId="77777777" w:rsidR="00F03E9B" w:rsidRDefault="00F03E9B" w:rsidP="00F03E9B">
                      <w:pPr>
                        <w:jc w:val="both"/>
                        <w:rPr>
                          <w:b/>
                          <w:color w:val="800000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2380157" wp14:editId="7A7AC96A">
                <wp:simplePos x="0" y="0"/>
                <wp:positionH relativeFrom="margin">
                  <wp:align>center</wp:align>
                </wp:positionH>
                <wp:positionV relativeFrom="paragraph">
                  <wp:posOffset>1976120</wp:posOffset>
                </wp:positionV>
                <wp:extent cx="3320780" cy="1416050"/>
                <wp:effectExtent l="19050" t="19050" r="13335" b="1270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0780" cy="141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A7A8A" w14:textId="6D2A74B7" w:rsidR="00B5504C" w:rsidRDefault="0071159A" w:rsidP="00D37054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Curriculum</w:t>
                            </w:r>
                          </w:p>
                          <w:p w14:paraId="6017D905" w14:textId="541507E3" w:rsidR="003F4D21" w:rsidRPr="003B25DA" w:rsidRDefault="003F4D21" w:rsidP="003F4D2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7B3AD0">
                              <w:rPr>
                                <w:sz w:val="20"/>
                                <w:szCs w:val="18"/>
                              </w:rPr>
                              <w:t xml:space="preserve">French – </w:t>
                            </w:r>
                            <w:r w:rsidR="003B25DA" w:rsidRPr="003B25DA">
                              <w:rPr>
                                <w:sz w:val="20"/>
                                <w:szCs w:val="18"/>
                              </w:rPr>
                              <w:t>Animals</w:t>
                            </w:r>
                          </w:p>
                          <w:p w14:paraId="6AAF1E33" w14:textId="0FE3B97F" w:rsidR="003F4D21" w:rsidRPr="007B3AD0" w:rsidRDefault="003F4D21" w:rsidP="003F4D2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7B3AD0">
                              <w:rPr>
                                <w:sz w:val="20"/>
                                <w:szCs w:val="18"/>
                              </w:rPr>
                              <w:t xml:space="preserve">Computing – </w:t>
                            </w:r>
                            <w:r w:rsidR="003B25DA">
                              <w:rPr>
                                <w:sz w:val="20"/>
                                <w:szCs w:val="18"/>
                              </w:rPr>
                              <w:t>Word Processing</w:t>
                            </w:r>
                          </w:p>
                          <w:p w14:paraId="0129ADE0" w14:textId="74CF04E5" w:rsidR="003B25DA" w:rsidRPr="003B25DA" w:rsidRDefault="003F4D21" w:rsidP="003B25DA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7B3AD0">
                              <w:rPr>
                                <w:sz w:val="20"/>
                                <w:szCs w:val="18"/>
                              </w:rPr>
                              <w:t xml:space="preserve">PE – </w:t>
                            </w:r>
                            <w:r w:rsidR="003B25DA" w:rsidRPr="003B25DA">
                              <w:rPr>
                                <w:sz w:val="20"/>
                                <w:szCs w:val="18"/>
                              </w:rPr>
                              <w:t xml:space="preserve">Dance - Visual media </w:t>
                            </w:r>
                          </w:p>
                          <w:p w14:paraId="5B266FC1" w14:textId="05BD1450" w:rsidR="003F4D21" w:rsidRPr="004C02BA" w:rsidRDefault="003B25DA" w:rsidP="003B25DA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3B25DA">
                              <w:rPr>
                                <w:sz w:val="20"/>
                                <w:szCs w:val="18"/>
                              </w:rPr>
                              <w:t>Invasion Games - Attacking and defending play</w:t>
                            </w:r>
                          </w:p>
                          <w:p w14:paraId="6C9A2829" w14:textId="6923F4EF" w:rsidR="003F4D21" w:rsidRPr="004C02BA" w:rsidRDefault="003F4D21" w:rsidP="003F4D2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4C02BA">
                              <w:rPr>
                                <w:sz w:val="20"/>
                                <w:szCs w:val="18"/>
                              </w:rPr>
                              <w:t xml:space="preserve">DT – </w:t>
                            </w:r>
                            <w:r w:rsidR="003B25DA">
                              <w:rPr>
                                <w:sz w:val="20"/>
                                <w:szCs w:val="18"/>
                              </w:rPr>
                              <w:t>Seasonal Stockings</w:t>
                            </w:r>
                          </w:p>
                          <w:p w14:paraId="310BE3B7" w14:textId="77777777" w:rsidR="00F03E9B" w:rsidRPr="00F03E9B" w:rsidRDefault="00F03E9B" w:rsidP="003F4D2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302BA651" w14:textId="77777777" w:rsidR="00F03E9B" w:rsidRPr="00A675B3" w:rsidRDefault="00F03E9B" w:rsidP="00F03E9B">
                            <w:pPr>
                              <w:jc w:val="both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80157" id="Text Box 9" o:spid="_x0000_s1040" type="#_x0000_t202" style="position:absolute;margin-left:0;margin-top:155.6pt;width:261.5pt;height:111.5pt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" strokecolor="maroon" strokeweight="3pt">
                <v:textbox>
                  <w:txbxContent>
                    <w:p w14:paraId="540A7A8A" w14:textId="6D2A74B7" w:rsidR="00B5504C" w:rsidRDefault="0071159A" w:rsidP="00D37054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Curriculum</w:t>
                      </w:r>
                    </w:p>
                    <w:p w14:paraId="6017D905" w14:textId="541507E3" w:rsidR="003F4D21" w:rsidRPr="003B25DA" w:rsidRDefault="003F4D21" w:rsidP="003F4D2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7B3AD0">
                        <w:rPr>
                          <w:sz w:val="20"/>
                          <w:szCs w:val="18"/>
                        </w:rPr>
                        <w:t xml:space="preserve">French – </w:t>
                      </w:r>
                      <w:r w:rsidR="003B25DA" w:rsidRPr="003B25DA">
                        <w:rPr>
                          <w:sz w:val="20"/>
                          <w:szCs w:val="18"/>
                        </w:rPr>
                        <w:t>Animals</w:t>
                      </w:r>
                    </w:p>
                    <w:p w14:paraId="6AAF1E33" w14:textId="0FE3B97F" w:rsidR="003F4D21" w:rsidRPr="007B3AD0" w:rsidRDefault="003F4D21" w:rsidP="003F4D2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7B3AD0">
                        <w:rPr>
                          <w:sz w:val="20"/>
                          <w:szCs w:val="18"/>
                        </w:rPr>
                        <w:t xml:space="preserve">Computing – </w:t>
                      </w:r>
                      <w:r w:rsidR="003B25DA">
                        <w:rPr>
                          <w:sz w:val="20"/>
                          <w:szCs w:val="18"/>
                        </w:rPr>
                        <w:t>Word Processing</w:t>
                      </w:r>
                    </w:p>
                    <w:p w14:paraId="0129ADE0" w14:textId="74CF04E5" w:rsidR="003B25DA" w:rsidRPr="003B25DA" w:rsidRDefault="003F4D21" w:rsidP="003B25DA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7B3AD0">
                        <w:rPr>
                          <w:sz w:val="20"/>
                          <w:szCs w:val="18"/>
                        </w:rPr>
                        <w:t xml:space="preserve">PE – </w:t>
                      </w:r>
                      <w:r w:rsidR="003B25DA" w:rsidRPr="003B25DA">
                        <w:rPr>
                          <w:sz w:val="20"/>
                          <w:szCs w:val="18"/>
                        </w:rPr>
                        <w:t xml:space="preserve">Dance - Visual media </w:t>
                      </w:r>
                    </w:p>
                    <w:p w14:paraId="5B266FC1" w14:textId="05BD1450" w:rsidR="003F4D21" w:rsidRPr="004C02BA" w:rsidRDefault="003B25DA" w:rsidP="003B25DA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3B25DA">
                        <w:rPr>
                          <w:sz w:val="20"/>
                          <w:szCs w:val="18"/>
                        </w:rPr>
                        <w:t>Invasion Games - Attacking and defending play</w:t>
                      </w:r>
                    </w:p>
                    <w:p w14:paraId="6C9A2829" w14:textId="6923F4EF" w:rsidR="003F4D21" w:rsidRPr="004C02BA" w:rsidRDefault="003F4D21" w:rsidP="003F4D2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4C02BA">
                        <w:rPr>
                          <w:sz w:val="20"/>
                          <w:szCs w:val="18"/>
                        </w:rPr>
                        <w:t xml:space="preserve">DT – </w:t>
                      </w:r>
                      <w:r w:rsidR="003B25DA">
                        <w:rPr>
                          <w:sz w:val="20"/>
                          <w:szCs w:val="18"/>
                        </w:rPr>
                        <w:t>Seasonal Stockings</w:t>
                      </w:r>
                    </w:p>
                    <w:p w14:paraId="310BE3B7" w14:textId="77777777" w:rsidR="00F03E9B" w:rsidRPr="00F03E9B" w:rsidRDefault="00F03E9B" w:rsidP="003F4D2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</w:rPr>
                      </w:pPr>
                    </w:p>
                    <w:p w14:paraId="302BA651" w14:textId="77777777" w:rsidR="00F03E9B" w:rsidRPr="00A675B3" w:rsidRDefault="00F03E9B" w:rsidP="00F03E9B">
                      <w:pPr>
                        <w:jc w:val="both"/>
                        <w:rPr>
                          <w:b/>
                          <w:color w:val="800000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F0FFC8E" wp14:editId="18C13B5D">
                <wp:simplePos x="0" y="0"/>
                <wp:positionH relativeFrom="margin">
                  <wp:posOffset>6692900</wp:posOffset>
                </wp:positionH>
                <wp:positionV relativeFrom="paragraph">
                  <wp:posOffset>2996565</wp:posOffset>
                </wp:positionV>
                <wp:extent cx="3344545" cy="1434465"/>
                <wp:effectExtent l="19050" t="19050" r="27305" b="1333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1434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CF91C1" w14:textId="5C178289" w:rsidR="004C02BA" w:rsidRPr="004C02BA" w:rsidRDefault="00D30CDF" w:rsidP="004C02BA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PSHE</w:t>
                            </w:r>
                          </w:p>
                          <w:p w14:paraId="41FC35A4" w14:textId="7C71FF62" w:rsidR="00D30CDF" w:rsidRDefault="003B25DA" w:rsidP="007B3AD0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3B25DA">
                              <w:rPr>
                                <w:sz w:val="17"/>
                                <w:szCs w:val="17"/>
                              </w:rPr>
                              <w:t>I know I can choose what happens to my body and how to say no.</w:t>
                            </w:r>
                          </w:p>
                          <w:p w14:paraId="2DD65328" w14:textId="21699D25" w:rsidR="003B25DA" w:rsidRDefault="003B25DA" w:rsidP="007B3AD0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3B25DA">
                              <w:rPr>
                                <w:sz w:val="17"/>
                                <w:szCs w:val="17"/>
                              </w:rPr>
                              <w:t>I know how to keep my body healthy.</w:t>
                            </w:r>
                          </w:p>
                          <w:p w14:paraId="314FA2FB" w14:textId="1EF09AB2" w:rsidR="003B25DA" w:rsidRDefault="003B25DA" w:rsidP="007B3AD0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3B25DA">
                              <w:rPr>
                                <w:sz w:val="17"/>
                                <w:szCs w:val="17"/>
                              </w:rPr>
                              <w:t>I know why it is important to get enough sleep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2590E5DA" w14:textId="1B66F1CE" w:rsidR="003B25DA" w:rsidRDefault="003B25DA" w:rsidP="007B3AD0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3B25DA">
                              <w:rPr>
                                <w:sz w:val="17"/>
                                <w:szCs w:val="17"/>
                              </w:rPr>
                              <w:t>II know how good hygiene helps to stop the spread of disease.</w:t>
                            </w:r>
                          </w:p>
                          <w:p w14:paraId="72FAF687" w14:textId="62EBB465" w:rsidR="003B25DA" w:rsidRDefault="003B25DA" w:rsidP="007B3AD0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3B25DA">
                              <w:rPr>
                                <w:sz w:val="17"/>
                                <w:szCs w:val="17"/>
                              </w:rPr>
                              <w:t>I know how to take medicine safely and keep safe around drugs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18D2DA1F" w14:textId="3ABA3ACA" w:rsidR="003B25DA" w:rsidRPr="004C02BA" w:rsidRDefault="003B25DA" w:rsidP="007B3AD0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3B25DA">
                              <w:rPr>
                                <w:sz w:val="17"/>
                                <w:szCs w:val="17"/>
                              </w:rPr>
                              <w:t>I know how to make better choices and choose healthy habits.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FFC8E" id="Text Box 6" o:spid="_x0000_s1041" type="#_x0000_t202" style="position:absolute;margin-left:527pt;margin-top:235.95pt;width:263.35pt;height:112.9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" strokecolor="maroon" strokeweight="3pt">
                <v:textbox>
                  <w:txbxContent>
                    <w:p w14:paraId="5ECF91C1" w14:textId="5C178289" w:rsidR="004C02BA" w:rsidRPr="004C02BA" w:rsidRDefault="00D30CDF" w:rsidP="004C02BA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PSHE</w:t>
                      </w:r>
                    </w:p>
                    <w:p w14:paraId="41FC35A4" w14:textId="7C71FF62" w:rsidR="00D30CDF" w:rsidRDefault="003B25DA" w:rsidP="007B3AD0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3B25DA">
                        <w:rPr>
                          <w:sz w:val="17"/>
                          <w:szCs w:val="17"/>
                        </w:rPr>
                        <w:t>I know I can choose what happens to my body and how to say no.</w:t>
                      </w:r>
                    </w:p>
                    <w:p w14:paraId="2DD65328" w14:textId="21699D25" w:rsidR="003B25DA" w:rsidRDefault="003B25DA" w:rsidP="007B3AD0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3B25DA">
                        <w:rPr>
                          <w:sz w:val="17"/>
                          <w:szCs w:val="17"/>
                        </w:rPr>
                        <w:t>I know how to keep my body healthy.</w:t>
                      </w:r>
                    </w:p>
                    <w:p w14:paraId="314FA2FB" w14:textId="1EF09AB2" w:rsidR="003B25DA" w:rsidRDefault="003B25DA" w:rsidP="007B3AD0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3B25DA">
                        <w:rPr>
                          <w:sz w:val="17"/>
                          <w:szCs w:val="17"/>
                        </w:rPr>
                        <w:t>I know why it is important to get enough sleep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2590E5DA" w14:textId="1B66F1CE" w:rsidR="003B25DA" w:rsidRDefault="003B25DA" w:rsidP="007B3AD0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3B25DA">
                        <w:rPr>
                          <w:sz w:val="17"/>
                          <w:szCs w:val="17"/>
                        </w:rPr>
                        <w:t>II know how good hygiene helps to stop the spread of disease.</w:t>
                      </w:r>
                    </w:p>
                    <w:p w14:paraId="72FAF687" w14:textId="62EBB465" w:rsidR="003B25DA" w:rsidRDefault="003B25DA" w:rsidP="007B3AD0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3B25DA">
                        <w:rPr>
                          <w:sz w:val="17"/>
                          <w:szCs w:val="17"/>
                        </w:rPr>
                        <w:t>I know how to take medicine safely and keep safe around drugs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18D2DA1F" w14:textId="3ABA3ACA" w:rsidR="003B25DA" w:rsidRPr="004C02BA" w:rsidRDefault="003B25DA" w:rsidP="007B3AD0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3B25DA">
                        <w:rPr>
                          <w:sz w:val="17"/>
                          <w:szCs w:val="17"/>
                        </w:rPr>
                        <w:t>I know how to make better choices and choose healthy habits.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03C71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B7B105B" wp14:editId="35D29A7C">
                <wp:simplePos x="0" y="0"/>
                <wp:positionH relativeFrom="margin">
                  <wp:posOffset>-255905</wp:posOffset>
                </wp:positionH>
                <wp:positionV relativeFrom="paragraph">
                  <wp:posOffset>362585</wp:posOffset>
                </wp:positionV>
                <wp:extent cx="3309620" cy="2095095"/>
                <wp:effectExtent l="19050" t="19050" r="24130" b="196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9620" cy="2095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D0862" w14:textId="77777777" w:rsidR="00D30CDF" w:rsidRPr="00925EE9" w:rsidRDefault="00D30CDF" w:rsidP="00A03C71">
                            <w:pPr>
                              <w:spacing w:after="0"/>
                              <w:ind w:left="284" w:hanging="284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RE</w:t>
                            </w:r>
                          </w:p>
                          <w:p w14:paraId="25CD0570" w14:textId="0B3FE32C" w:rsidR="00A03C71" w:rsidRPr="00146B37" w:rsidRDefault="00A03C71" w:rsidP="00146B37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A03C71">
                              <w:rPr>
                                <w:sz w:val="18"/>
                                <w:szCs w:val="18"/>
                              </w:rPr>
                              <w:t xml:space="preserve">Make connections between stories, symbols and </w:t>
                            </w:r>
                            <w:r w:rsidRPr="00146B37">
                              <w:rPr>
                                <w:sz w:val="18"/>
                                <w:szCs w:val="18"/>
                              </w:rPr>
                              <w:t>beliefs with what happens in at least two festivals.</w:t>
                            </w:r>
                          </w:p>
                          <w:p w14:paraId="1DB260B7" w14:textId="1F2F299D" w:rsidR="00A03C71" w:rsidRPr="00A03C71" w:rsidRDefault="00A03C71" w:rsidP="00A03C71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A03C71">
                              <w:rPr>
                                <w:sz w:val="18"/>
                                <w:szCs w:val="18"/>
                              </w:rPr>
                              <w:t xml:space="preserve">Ask questions and give ideas about what matters most to believers in festivals (e.g. Easter, Eid). </w:t>
                            </w:r>
                          </w:p>
                          <w:p w14:paraId="1D6F586A" w14:textId="67463F2E" w:rsidR="00A03C71" w:rsidRPr="00A03C71" w:rsidRDefault="00A03C71" w:rsidP="00A03C71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A03C71">
                              <w:rPr>
                                <w:sz w:val="18"/>
                                <w:szCs w:val="18"/>
                              </w:rPr>
                              <w:t xml:space="preserve">Identify similarities and differences in the way festivals are celebrated within and between religions. </w:t>
                            </w:r>
                          </w:p>
                          <w:p w14:paraId="382EDD3E" w14:textId="7EAD3D69" w:rsidR="00D30CDF" w:rsidRPr="00A03C71" w:rsidRDefault="00A03C71" w:rsidP="00A03C71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A03C71">
                              <w:rPr>
                                <w:sz w:val="18"/>
                                <w:szCs w:val="18"/>
                              </w:rPr>
                              <w:t>Explore and suggest ideas about what is worth celebrating and remembering in religious communities and in their own lives.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B105B" id="Text Box 5" o:spid="_x0000_s1042" type="#_x0000_t202" style="position:absolute;margin-left:-20.15pt;margin-top:28.55pt;width:260.6pt;height:164.9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" strokecolor="maroon" strokeweight="3pt">
                <v:textbox>
                  <w:txbxContent>
                    <w:p w14:paraId="567D0862" w14:textId="77777777" w:rsidR="00D30CDF" w:rsidRPr="00925EE9" w:rsidRDefault="00D30CDF" w:rsidP="00A03C71">
                      <w:pPr>
                        <w:spacing w:after="0"/>
                        <w:ind w:left="284" w:hanging="284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RE</w:t>
                      </w:r>
                    </w:p>
                    <w:p w14:paraId="25CD0570" w14:textId="0B3FE32C" w:rsidR="00A03C71" w:rsidRPr="00146B37" w:rsidRDefault="00A03C71" w:rsidP="00146B37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A03C71">
                        <w:rPr>
                          <w:sz w:val="18"/>
                          <w:szCs w:val="18"/>
                        </w:rPr>
                        <w:t xml:space="preserve">Make connections between stories, symbols and </w:t>
                      </w:r>
                      <w:r w:rsidRPr="00146B37">
                        <w:rPr>
                          <w:sz w:val="18"/>
                          <w:szCs w:val="18"/>
                        </w:rPr>
                        <w:t>beliefs with what happens in at least two festivals.</w:t>
                      </w:r>
                    </w:p>
                    <w:p w14:paraId="1DB260B7" w14:textId="1F2F299D" w:rsidR="00A03C71" w:rsidRPr="00A03C71" w:rsidRDefault="00A03C71" w:rsidP="00A03C71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A03C71">
                        <w:rPr>
                          <w:sz w:val="18"/>
                          <w:szCs w:val="18"/>
                        </w:rPr>
                        <w:t xml:space="preserve">Ask questions and give ideas about what matters most to believers in festivals (e.g. Easter, Eid). </w:t>
                      </w:r>
                    </w:p>
                    <w:p w14:paraId="1D6F586A" w14:textId="67463F2E" w:rsidR="00A03C71" w:rsidRPr="00A03C71" w:rsidRDefault="00A03C71" w:rsidP="00A03C71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A03C71">
                        <w:rPr>
                          <w:sz w:val="18"/>
                          <w:szCs w:val="18"/>
                        </w:rPr>
                        <w:t xml:space="preserve">Identify similarities and differences in the way festivals are celebrated within and between religions. </w:t>
                      </w:r>
                    </w:p>
                    <w:p w14:paraId="382EDD3E" w14:textId="7EAD3D69" w:rsidR="00D30CDF" w:rsidRPr="00A03C71" w:rsidRDefault="00A03C71" w:rsidP="00A03C71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A03C71">
                        <w:rPr>
                          <w:sz w:val="18"/>
                          <w:szCs w:val="18"/>
                        </w:rPr>
                        <w:t>Explore and suggest ideas about what is worth celebrating and remembering in religious communities and in their own lives.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02BA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0F8D0A" wp14:editId="6D6A7108">
                <wp:simplePos x="0" y="0"/>
                <wp:positionH relativeFrom="column">
                  <wp:posOffset>3220085</wp:posOffset>
                </wp:positionH>
                <wp:positionV relativeFrom="paragraph">
                  <wp:posOffset>4573283</wp:posOffset>
                </wp:positionV>
                <wp:extent cx="6838790" cy="1045029"/>
                <wp:effectExtent l="19050" t="19050" r="19685" b="22225"/>
                <wp:wrapNone/>
                <wp:docPr id="1635243369" name="Text Box 1635243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790" cy="10450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00000"/>
                          </a:solidFill>
                        </a:ln>
                      </wps:spPr>
                      <wps:txbx>
                        <w:txbxContent>
                          <w:p w14:paraId="55245DED" w14:textId="77777777" w:rsidR="0071159A" w:rsidRPr="00CE7F05" w:rsidRDefault="0071159A" w:rsidP="0071159A">
                            <w:pPr>
                              <w:spacing w:after="0"/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</w:pPr>
                            <w:r w:rsidRPr="00CE7F05"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  <w:t>Key Vocabulary</w:t>
                            </w:r>
                          </w:p>
                          <w:p w14:paraId="6F373194" w14:textId="6DF14AE9" w:rsidR="00146B37" w:rsidRDefault="00146B37" w:rsidP="0071159A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Clause, conjunction, fronted adverbial, possessive apostrophe, expanded noun phrase, direct </w:t>
                            </w:r>
                            <w:r w:rsidR="001843C8">
                              <w:rPr>
                                <w:sz w:val="18"/>
                                <w:szCs w:val="18"/>
                                <w:lang w:val="en-US"/>
                              </w:rPr>
                              <w:t>speech, preposition</w:t>
                            </w: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, past tense, present tense.</w:t>
                            </w:r>
                          </w:p>
                          <w:p w14:paraId="0014600C" w14:textId="3A7D2D14" w:rsidR="0071159A" w:rsidRDefault="00146B37" w:rsidP="0071159A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Multiply, divide, times table, product, quotient, factor, multiple, array, grouping, sharing</w:t>
                            </w:r>
                          </w:p>
                          <w:p w14:paraId="769B4EE3" w14:textId="66BD1F59" w:rsidR="00146B37" w:rsidRDefault="00146B37" w:rsidP="0071159A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Nutrition, food group, balanced diet, carbohydrates, protein, fat, vitamins, minerals,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fibre</w:t>
                            </w:r>
                            <w:proofErr w:type="spellEnd"/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, water. </w:t>
                            </w:r>
                          </w:p>
                          <w:p w14:paraId="28B56708" w14:textId="701B76DC" w:rsidR="0071159A" w:rsidRDefault="003B25DA" w:rsidP="0071159A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Bronze, Bronze Age, tool, weapon, barrow, settlement, artefact, copper, tin, trade</w:t>
                            </w:r>
                          </w:p>
                          <w:p w14:paraId="2CDA6555" w14:textId="3EE00A04" w:rsidR="00146B37" w:rsidRPr="00CE7F05" w:rsidRDefault="00146B37" w:rsidP="0071159A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Festival, Eid, Easter, Diwali, Pesach, Christian, Muslim, Hindu, Jewish.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0F8D0A" id="Text Box 1635243369" o:spid="_x0000_s1043" type="#_x0000_t202" style="position:absolute;margin-left:253.55pt;margin-top:360.1pt;width:538.5pt;height:82.3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" fillcolor="white [3201]" strokecolor="maroon" strokeweight="2.25pt">
                <v:textbox>
                  <w:txbxContent>
                    <w:p w14:paraId="55245DED" w14:textId="77777777" w:rsidR="0071159A" w:rsidRPr="00CE7F05" w:rsidRDefault="0071159A" w:rsidP="0071159A">
                      <w:pPr>
                        <w:spacing w:after="0"/>
                        <w:rPr>
                          <w:b/>
                          <w:bCs/>
                          <w:color w:val="800000"/>
                          <w:lang w:val="en-US"/>
                        </w:rPr>
                      </w:pPr>
                      <w:r w:rsidRPr="00CE7F05">
                        <w:rPr>
                          <w:b/>
                          <w:bCs/>
                          <w:color w:val="800000"/>
                          <w:lang w:val="en-US"/>
                        </w:rPr>
                        <w:t>Key Vocabulary</w:t>
                      </w:r>
                    </w:p>
                    <w:p w14:paraId="6F373194" w14:textId="6DF14AE9" w:rsidR="00146B37" w:rsidRDefault="00146B37" w:rsidP="0071159A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 xml:space="preserve">Clause, conjunction, fronted adverbial, possessive apostrophe, expanded noun phrase, direct </w:t>
                      </w:r>
                      <w:r w:rsidR="001843C8">
                        <w:rPr>
                          <w:sz w:val="18"/>
                          <w:szCs w:val="18"/>
                          <w:lang w:val="en-US"/>
                        </w:rPr>
                        <w:t>speech, preposition</w:t>
                      </w:r>
                      <w:r>
                        <w:rPr>
                          <w:sz w:val="18"/>
                          <w:szCs w:val="18"/>
                          <w:lang w:val="en-US"/>
                        </w:rPr>
                        <w:t>, past tense, present tense.</w:t>
                      </w:r>
                    </w:p>
                    <w:p w14:paraId="0014600C" w14:textId="3A7D2D14" w:rsidR="0071159A" w:rsidRDefault="00146B37" w:rsidP="0071159A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Multiply, divide, times table, product, quotient, factor, multiple, array, grouping, sharing</w:t>
                      </w:r>
                    </w:p>
                    <w:p w14:paraId="769B4EE3" w14:textId="66BD1F59" w:rsidR="00146B37" w:rsidRDefault="00146B37" w:rsidP="0071159A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 xml:space="preserve">Nutrition, food group, balanced diet, carbohydrates, protein, fat, vitamins, minerals, </w:t>
                      </w:r>
                      <w:proofErr w:type="spellStart"/>
                      <w:r>
                        <w:rPr>
                          <w:sz w:val="18"/>
                          <w:szCs w:val="18"/>
                          <w:lang w:val="en-US"/>
                        </w:rPr>
                        <w:t>fibre</w:t>
                      </w:r>
                      <w:proofErr w:type="spellEnd"/>
                      <w:r>
                        <w:rPr>
                          <w:sz w:val="18"/>
                          <w:szCs w:val="18"/>
                          <w:lang w:val="en-US"/>
                        </w:rPr>
                        <w:t xml:space="preserve">, water. </w:t>
                      </w:r>
                    </w:p>
                    <w:p w14:paraId="28B56708" w14:textId="701B76DC" w:rsidR="0071159A" w:rsidRDefault="003B25DA" w:rsidP="0071159A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Bronze, Bronze Age, tool, weapon, barrow, settlement, artefact, copper, tin, trade</w:t>
                      </w:r>
                    </w:p>
                    <w:p w14:paraId="2CDA6555" w14:textId="3EE00A04" w:rsidR="00146B37" w:rsidRPr="00CE7F05" w:rsidRDefault="00146B37" w:rsidP="0071159A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Festival, Eid, Easter, Diwali, Pesach, Christian, Muslim, Hindu, Jewish.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116D8" w:rsidRPr="00B116D8" w:rsidSect="00D30CD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Calibri"/>
    <w:charset w:val="00"/>
    <w:family w:val="swiss"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74A01"/>
    <w:multiLevelType w:val="hybridMultilevel"/>
    <w:tmpl w:val="744AA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EA50B2">
      <w:numFmt w:val="bullet"/>
      <w:lvlText w:val="-"/>
      <w:lvlJc w:val="left"/>
      <w:pPr>
        <w:ind w:left="1440" w:hanging="360"/>
      </w:pPr>
      <w:rPr>
        <w:rFonts w:ascii="Calibri" w:eastAsia="Comic Sans MS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D034B"/>
    <w:multiLevelType w:val="hybridMultilevel"/>
    <w:tmpl w:val="117E7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90A7E"/>
    <w:multiLevelType w:val="hybridMultilevel"/>
    <w:tmpl w:val="5E14BE84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944932"/>
    <w:multiLevelType w:val="hybridMultilevel"/>
    <w:tmpl w:val="A37E9014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F34C4"/>
    <w:multiLevelType w:val="hybridMultilevel"/>
    <w:tmpl w:val="673A979C"/>
    <w:lvl w:ilvl="0" w:tplc="E0302298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572D7F"/>
    <w:multiLevelType w:val="multilevel"/>
    <w:tmpl w:val="4732BCA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6" w15:restartNumberingAfterBreak="0">
    <w:nsid w:val="130F54DB"/>
    <w:multiLevelType w:val="hybridMultilevel"/>
    <w:tmpl w:val="3C5858E6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32058A1"/>
    <w:multiLevelType w:val="hybridMultilevel"/>
    <w:tmpl w:val="C290B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294042"/>
    <w:multiLevelType w:val="hybridMultilevel"/>
    <w:tmpl w:val="BEC07B46"/>
    <w:lvl w:ilvl="0" w:tplc="DD14F8D0">
      <w:numFmt w:val="bullet"/>
      <w:lvlText w:val="•"/>
      <w:lvlJc w:val="left"/>
      <w:pPr>
        <w:ind w:left="862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16EA4155"/>
    <w:multiLevelType w:val="hybridMultilevel"/>
    <w:tmpl w:val="25B87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EC284F"/>
    <w:multiLevelType w:val="hybridMultilevel"/>
    <w:tmpl w:val="2C7A9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B82000C"/>
    <w:multiLevelType w:val="hybridMultilevel"/>
    <w:tmpl w:val="DD5A7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CC1D3F"/>
    <w:multiLevelType w:val="hybridMultilevel"/>
    <w:tmpl w:val="94C01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115DF6"/>
    <w:multiLevelType w:val="hybridMultilevel"/>
    <w:tmpl w:val="8D0ED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7D51C8"/>
    <w:multiLevelType w:val="hybridMultilevel"/>
    <w:tmpl w:val="25CE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1A6E47"/>
    <w:multiLevelType w:val="hybridMultilevel"/>
    <w:tmpl w:val="F16C58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2815503"/>
    <w:multiLevelType w:val="hybridMultilevel"/>
    <w:tmpl w:val="2674B556"/>
    <w:lvl w:ilvl="0" w:tplc="DD14F8D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122B19"/>
    <w:multiLevelType w:val="hybridMultilevel"/>
    <w:tmpl w:val="4DC02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996727"/>
    <w:multiLevelType w:val="hybridMultilevel"/>
    <w:tmpl w:val="31563D88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1A4094"/>
    <w:multiLevelType w:val="hybridMultilevel"/>
    <w:tmpl w:val="7A3E2EB8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E243A6"/>
    <w:multiLevelType w:val="hybridMultilevel"/>
    <w:tmpl w:val="01624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FF105C"/>
    <w:multiLevelType w:val="hybridMultilevel"/>
    <w:tmpl w:val="D4FA2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643BD0"/>
    <w:multiLevelType w:val="hybridMultilevel"/>
    <w:tmpl w:val="D8E8C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266643"/>
    <w:multiLevelType w:val="hybridMultilevel"/>
    <w:tmpl w:val="C9F69C56"/>
    <w:lvl w:ilvl="0" w:tplc="DD14F8D0">
      <w:numFmt w:val="bullet"/>
      <w:lvlText w:val="•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1150B76"/>
    <w:multiLevelType w:val="hybridMultilevel"/>
    <w:tmpl w:val="E28CC828"/>
    <w:lvl w:ilvl="0" w:tplc="DD14F8D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4A1F09"/>
    <w:multiLevelType w:val="hybridMultilevel"/>
    <w:tmpl w:val="28D25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DB4994"/>
    <w:multiLevelType w:val="hybridMultilevel"/>
    <w:tmpl w:val="CADAC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027DD3"/>
    <w:multiLevelType w:val="hybridMultilevel"/>
    <w:tmpl w:val="B9B87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273931"/>
    <w:multiLevelType w:val="hybridMultilevel"/>
    <w:tmpl w:val="AAA63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0155A7"/>
    <w:multiLevelType w:val="hybridMultilevel"/>
    <w:tmpl w:val="82A451F8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EAF58FA"/>
    <w:multiLevelType w:val="hybridMultilevel"/>
    <w:tmpl w:val="493AAF3C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16B43D8"/>
    <w:multiLevelType w:val="hybridMultilevel"/>
    <w:tmpl w:val="35B85C44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26E176F"/>
    <w:multiLevelType w:val="hybridMultilevel"/>
    <w:tmpl w:val="411C2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9E3962"/>
    <w:multiLevelType w:val="hybridMultilevel"/>
    <w:tmpl w:val="5298E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32213D4"/>
    <w:multiLevelType w:val="hybridMultilevel"/>
    <w:tmpl w:val="781089DC"/>
    <w:lvl w:ilvl="0" w:tplc="955C968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66C3570"/>
    <w:multiLevelType w:val="hybridMultilevel"/>
    <w:tmpl w:val="880491C6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D06E59"/>
    <w:multiLevelType w:val="hybridMultilevel"/>
    <w:tmpl w:val="2654DC3A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8836B7"/>
    <w:multiLevelType w:val="hybridMultilevel"/>
    <w:tmpl w:val="B4801102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172D7A"/>
    <w:multiLevelType w:val="hybridMultilevel"/>
    <w:tmpl w:val="9C423CB4"/>
    <w:lvl w:ilvl="0" w:tplc="DD14F8D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F144F10"/>
    <w:multiLevelType w:val="hybridMultilevel"/>
    <w:tmpl w:val="B5DAF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B12741"/>
    <w:multiLevelType w:val="hybridMultilevel"/>
    <w:tmpl w:val="5F245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6D3E6D"/>
    <w:multiLevelType w:val="hybridMultilevel"/>
    <w:tmpl w:val="15C2F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71F5357"/>
    <w:multiLevelType w:val="hybridMultilevel"/>
    <w:tmpl w:val="FF2A8474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A99361A"/>
    <w:multiLevelType w:val="hybridMultilevel"/>
    <w:tmpl w:val="7A3A7184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DB5AAE"/>
    <w:multiLevelType w:val="hybridMultilevel"/>
    <w:tmpl w:val="361679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01E030C"/>
    <w:multiLevelType w:val="hybridMultilevel"/>
    <w:tmpl w:val="17AEF1CA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1302DD"/>
    <w:multiLevelType w:val="hybridMultilevel"/>
    <w:tmpl w:val="F334A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87336B"/>
    <w:multiLevelType w:val="hybridMultilevel"/>
    <w:tmpl w:val="80326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D1A2A04"/>
    <w:multiLevelType w:val="hybridMultilevel"/>
    <w:tmpl w:val="BDFCE49E"/>
    <w:lvl w:ilvl="0" w:tplc="F544B608">
      <w:start w:val="6"/>
      <w:numFmt w:val="bullet"/>
      <w:lvlText w:val="-"/>
      <w:lvlJc w:val="left"/>
      <w:pPr>
        <w:ind w:left="36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7F301E36"/>
    <w:multiLevelType w:val="hybridMultilevel"/>
    <w:tmpl w:val="5C0A70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76760874">
    <w:abstractNumId w:val="12"/>
  </w:num>
  <w:num w:numId="2" w16cid:durableId="1164588418">
    <w:abstractNumId w:val="14"/>
  </w:num>
  <w:num w:numId="3" w16cid:durableId="1552614017">
    <w:abstractNumId w:val="25"/>
  </w:num>
  <w:num w:numId="4" w16cid:durableId="674576128">
    <w:abstractNumId w:val="47"/>
  </w:num>
  <w:num w:numId="5" w16cid:durableId="2004309784">
    <w:abstractNumId w:val="41"/>
  </w:num>
  <w:num w:numId="6" w16cid:durableId="1552307381">
    <w:abstractNumId w:val="13"/>
  </w:num>
  <w:num w:numId="7" w16cid:durableId="1694110536">
    <w:abstractNumId w:val="32"/>
  </w:num>
  <w:num w:numId="8" w16cid:durableId="1508401121">
    <w:abstractNumId w:val="5"/>
  </w:num>
  <w:num w:numId="9" w16cid:durableId="1555502593">
    <w:abstractNumId w:val="0"/>
  </w:num>
  <w:num w:numId="10" w16cid:durableId="925840506">
    <w:abstractNumId w:val="1"/>
  </w:num>
  <w:num w:numId="11" w16cid:durableId="431630544">
    <w:abstractNumId w:val="11"/>
  </w:num>
  <w:num w:numId="12" w16cid:durableId="70467750">
    <w:abstractNumId w:val="39"/>
  </w:num>
  <w:num w:numId="13" w16cid:durableId="709964380">
    <w:abstractNumId w:val="4"/>
  </w:num>
  <w:num w:numId="14" w16cid:durableId="214393308">
    <w:abstractNumId w:val="33"/>
  </w:num>
  <w:num w:numId="15" w16cid:durableId="474372474">
    <w:abstractNumId w:val="34"/>
  </w:num>
  <w:num w:numId="16" w16cid:durableId="1307395169">
    <w:abstractNumId w:val="20"/>
  </w:num>
  <w:num w:numId="17" w16cid:durableId="882474947">
    <w:abstractNumId w:val="17"/>
  </w:num>
  <w:num w:numId="18" w16cid:durableId="470946984">
    <w:abstractNumId w:val="48"/>
  </w:num>
  <w:num w:numId="19" w16cid:durableId="613444872">
    <w:abstractNumId w:val="26"/>
  </w:num>
  <w:num w:numId="20" w16cid:durableId="968247244">
    <w:abstractNumId w:val="28"/>
  </w:num>
  <w:num w:numId="21" w16cid:durableId="393311250">
    <w:abstractNumId w:val="21"/>
  </w:num>
  <w:num w:numId="22" w16cid:durableId="1092318378">
    <w:abstractNumId w:val="46"/>
  </w:num>
  <w:num w:numId="23" w16cid:durableId="1998921600">
    <w:abstractNumId w:val="22"/>
  </w:num>
  <w:num w:numId="24" w16cid:durableId="604045376">
    <w:abstractNumId w:val="49"/>
  </w:num>
  <w:num w:numId="25" w16cid:durableId="1663921893">
    <w:abstractNumId w:val="2"/>
  </w:num>
  <w:num w:numId="26" w16cid:durableId="1810902804">
    <w:abstractNumId w:val="30"/>
  </w:num>
  <w:num w:numId="27" w16cid:durableId="1853571613">
    <w:abstractNumId w:val="42"/>
  </w:num>
  <w:num w:numId="28" w16cid:durableId="530731444">
    <w:abstractNumId w:val="36"/>
  </w:num>
  <w:num w:numId="29" w16cid:durableId="255596286">
    <w:abstractNumId w:val="35"/>
  </w:num>
  <w:num w:numId="30" w16cid:durableId="568077005">
    <w:abstractNumId w:val="3"/>
  </w:num>
  <w:num w:numId="31" w16cid:durableId="1459369948">
    <w:abstractNumId w:val="6"/>
  </w:num>
  <w:num w:numId="32" w16cid:durableId="883564529">
    <w:abstractNumId w:val="18"/>
  </w:num>
  <w:num w:numId="33" w16cid:durableId="1456369950">
    <w:abstractNumId w:val="31"/>
  </w:num>
  <w:num w:numId="34" w16cid:durableId="66735413">
    <w:abstractNumId w:val="29"/>
  </w:num>
  <w:num w:numId="35" w16cid:durableId="700978247">
    <w:abstractNumId w:val="45"/>
  </w:num>
  <w:num w:numId="36" w16cid:durableId="1615479460">
    <w:abstractNumId w:val="43"/>
  </w:num>
  <w:num w:numId="37" w16cid:durableId="103965389">
    <w:abstractNumId w:val="19"/>
  </w:num>
  <w:num w:numId="38" w16cid:durableId="2093356966">
    <w:abstractNumId w:val="37"/>
  </w:num>
  <w:num w:numId="39" w16cid:durableId="314651866">
    <w:abstractNumId w:val="10"/>
  </w:num>
  <w:num w:numId="40" w16cid:durableId="1969309948">
    <w:abstractNumId w:val="15"/>
  </w:num>
  <w:num w:numId="41" w16cid:durableId="2124300144">
    <w:abstractNumId w:val="40"/>
  </w:num>
  <w:num w:numId="42" w16cid:durableId="411051160">
    <w:abstractNumId w:val="7"/>
  </w:num>
  <w:num w:numId="43" w16cid:durableId="744189012">
    <w:abstractNumId w:val="9"/>
  </w:num>
  <w:num w:numId="44" w16cid:durableId="957755033">
    <w:abstractNumId w:val="44"/>
  </w:num>
  <w:num w:numId="45" w16cid:durableId="354426616">
    <w:abstractNumId w:val="27"/>
  </w:num>
  <w:num w:numId="46" w16cid:durableId="1839534341">
    <w:abstractNumId w:val="16"/>
  </w:num>
  <w:num w:numId="47" w16cid:durableId="1167670580">
    <w:abstractNumId w:val="24"/>
  </w:num>
  <w:num w:numId="48" w16cid:durableId="1832286521">
    <w:abstractNumId w:val="23"/>
  </w:num>
  <w:num w:numId="49" w16cid:durableId="1794670485">
    <w:abstractNumId w:val="38"/>
  </w:num>
  <w:num w:numId="50" w16cid:durableId="3215430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CDF"/>
    <w:rsid w:val="00015DF7"/>
    <w:rsid w:val="000A10FC"/>
    <w:rsid w:val="000E2C61"/>
    <w:rsid w:val="00126E01"/>
    <w:rsid w:val="00134C3F"/>
    <w:rsid w:val="00146B37"/>
    <w:rsid w:val="001843C8"/>
    <w:rsid w:val="0020736B"/>
    <w:rsid w:val="002212E2"/>
    <w:rsid w:val="00265111"/>
    <w:rsid w:val="002658BB"/>
    <w:rsid w:val="002741E7"/>
    <w:rsid w:val="002E5619"/>
    <w:rsid w:val="00372F5C"/>
    <w:rsid w:val="00387A58"/>
    <w:rsid w:val="003B25DA"/>
    <w:rsid w:val="003F4D21"/>
    <w:rsid w:val="00426122"/>
    <w:rsid w:val="0048152B"/>
    <w:rsid w:val="004B2790"/>
    <w:rsid w:val="004C02BA"/>
    <w:rsid w:val="004E5167"/>
    <w:rsid w:val="0061436E"/>
    <w:rsid w:val="00692EAE"/>
    <w:rsid w:val="006F4C9D"/>
    <w:rsid w:val="0071159A"/>
    <w:rsid w:val="00722898"/>
    <w:rsid w:val="00737E10"/>
    <w:rsid w:val="00762465"/>
    <w:rsid w:val="00763A29"/>
    <w:rsid w:val="007A62F6"/>
    <w:rsid w:val="007B3AD0"/>
    <w:rsid w:val="008579F7"/>
    <w:rsid w:val="00925EE9"/>
    <w:rsid w:val="00A03C71"/>
    <w:rsid w:val="00A11CC5"/>
    <w:rsid w:val="00A675B3"/>
    <w:rsid w:val="00AB53DF"/>
    <w:rsid w:val="00AC0815"/>
    <w:rsid w:val="00B116D8"/>
    <w:rsid w:val="00B270D3"/>
    <w:rsid w:val="00B5504C"/>
    <w:rsid w:val="00B71ED4"/>
    <w:rsid w:val="00C247DC"/>
    <w:rsid w:val="00CC30BF"/>
    <w:rsid w:val="00CD1D61"/>
    <w:rsid w:val="00CE7F05"/>
    <w:rsid w:val="00D15D3A"/>
    <w:rsid w:val="00D30CDF"/>
    <w:rsid w:val="00D37054"/>
    <w:rsid w:val="00D848B7"/>
    <w:rsid w:val="00DD31F2"/>
    <w:rsid w:val="00E15AD9"/>
    <w:rsid w:val="00E8172B"/>
    <w:rsid w:val="00EC4676"/>
    <w:rsid w:val="00EF1F86"/>
    <w:rsid w:val="00F03E9B"/>
    <w:rsid w:val="00F07810"/>
    <w:rsid w:val="00F15ABE"/>
    <w:rsid w:val="00FD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23FC4"/>
  <w15:chartTrackingRefBased/>
  <w15:docId w15:val="{2CC32569-07D7-438D-A86F-34C7DBDCA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CDF"/>
    <w:pPr>
      <w:widowControl w:val="0"/>
    </w:pPr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0CDF"/>
    <w:pPr>
      <w:ind w:left="720"/>
      <w:contextualSpacing/>
    </w:pPr>
  </w:style>
  <w:style w:type="paragraph" w:customStyle="1" w:styleId="Default">
    <w:name w:val="Default"/>
    <w:rsid w:val="00D30CDF"/>
    <w:pPr>
      <w:autoSpaceDE w:val="0"/>
      <w:autoSpaceDN w:val="0"/>
      <w:adjustRightInd w:val="0"/>
      <w:spacing w:after="0" w:line="240" w:lineRule="auto"/>
    </w:pPr>
    <w:rPr>
      <w:rFonts w:ascii="Comic Sans MS" w:eastAsia="Calibri" w:hAnsi="Comic Sans MS" w:cs="Comic Sans MS"/>
      <w:sz w:val="24"/>
      <w:szCs w:val="24"/>
      <w:lang w:eastAsia="en-GB"/>
    </w:rPr>
  </w:style>
  <w:style w:type="paragraph" w:customStyle="1" w:styleId="Pa10">
    <w:name w:val="Pa10"/>
    <w:basedOn w:val="Default"/>
    <w:next w:val="Default"/>
    <w:uiPriority w:val="99"/>
    <w:rsid w:val="00925EE9"/>
    <w:pPr>
      <w:spacing w:line="181" w:lineRule="atLeast"/>
    </w:pPr>
    <w:rPr>
      <w:rFonts w:ascii="Tuffy" w:eastAsiaTheme="minorHAnsi" w:hAnsi="Tuffy" w:cstheme="minorBidi"/>
      <w:lang w:eastAsia="en-US"/>
    </w:rPr>
  </w:style>
  <w:style w:type="table" w:styleId="TableGrid">
    <w:name w:val="Table Grid"/>
    <w:basedOn w:val="TableNormal"/>
    <w:uiPriority w:val="39"/>
    <w:rsid w:val="00737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2">
    <w:name w:val="Pa12"/>
    <w:basedOn w:val="Default"/>
    <w:next w:val="Default"/>
    <w:uiPriority w:val="99"/>
    <w:rsid w:val="00D15D3A"/>
    <w:pPr>
      <w:spacing w:line="181" w:lineRule="atLeast"/>
    </w:pPr>
    <w:rPr>
      <w:rFonts w:ascii="Tuffy" w:eastAsiaTheme="minorHAnsi" w:hAnsi="Tuffy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AnnaWellbrook</dc:creator>
  <cp:keywords/>
  <dc:description/>
  <cp:lastModifiedBy>Andriana Patsoura</cp:lastModifiedBy>
  <cp:revision>4</cp:revision>
  <dcterms:created xsi:type="dcterms:W3CDTF">2025-08-26T12:57:00Z</dcterms:created>
  <dcterms:modified xsi:type="dcterms:W3CDTF">2025-09-23T14:49:00Z</dcterms:modified>
</cp:coreProperties>
</file>