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F10ED7" w:rsidRPr="00256BE5" w14:paraId="3F28D9B9" w14:textId="77777777" w:rsidTr="008873C7">
        <w:trPr>
          <w:trHeight w:val="841"/>
        </w:trPr>
        <w:tc>
          <w:tcPr>
            <w:tcW w:w="2198" w:type="dxa"/>
            <w:shd w:val="clear" w:color="auto" w:fill="800000"/>
          </w:tcPr>
          <w:p w14:paraId="53AE0CC4" w14:textId="77777777" w:rsidR="00AE74E6" w:rsidRPr="00F80324" w:rsidRDefault="006C5E7E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Year 3</w:t>
            </w:r>
          </w:p>
          <w:p w14:paraId="572CA85F" w14:textId="65083D44" w:rsidR="00AE74E6" w:rsidRPr="00F80324" w:rsidRDefault="00AE74E6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571C79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571C79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98" w:type="dxa"/>
            <w:shd w:val="clear" w:color="auto" w:fill="800000"/>
          </w:tcPr>
          <w:p w14:paraId="6744374D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3F0A694D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0BF54060" wp14:editId="5AB36928">
                      <wp:simplePos x="0" y="0"/>
                      <wp:positionH relativeFrom="column">
                        <wp:posOffset>169848</wp:posOffset>
                      </wp:positionH>
                      <wp:positionV relativeFrom="paragraph">
                        <wp:posOffset>91307</wp:posOffset>
                      </wp:positionV>
                      <wp:extent cx="1828800" cy="1828800"/>
                      <wp:effectExtent l="0" t="0" r="0" b="4445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C7BE60" w14:textId="77777777" w:rsidR="00AE74E6" w:rsidRPr="00D171A5" w:rsidRDefault="00AE74E6" w:rsidP="00AE40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i/>
                                      <w:noProof/>
                                      <w:color w:val="FFC000" w:themeColor="accent4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BF540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left:0;text-align:left;margin-left:13.35pt;margin-top:7.2pt;width:2in;height:2in;z-index:251842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BLnN53cAAAACQEAAA8AAAAAAAAAAAAAAAAA4AQAAGRycy9kb3ducmV2LnhtbFBLBQYAAAAABAAE&#10;APMAAADpBQAAAAA=&#10;" filled="f" stroked="f">
                      <v:textbox style="mso-fit-shape-to-text:t">
                        <w:txbxContent>
                          <w:p w14:paraId="0FC7BE60" w14:textId="77777777" w:rsidR="00AE74E6" w:rsidRPr="00D171A5" w:rsidRDefault="00AE74E6" w:rsidP="00AE407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C000" w:themeColor="accent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0D769122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98" w:type="dxa"/>
            <w:shd w:val="clear" w:color="auto" w:fill="800000"/>
          </w:tcPr>
          <w:p w14:paraId="18AA76E2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2FD60BE8" wp14:editId="41939E18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8836F8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99" w:type="dxa"/>
            <w:shd w:val="clear" w:color="auto" w:fill="800000"/>
          </w:tcPr>
          <w:p w14:paraId="5E9F720C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25E72E2C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198" w:type="dxa"/>
            <w:shd w:val="clear" w:color="auto" w:fill="800000"/>
          </w:tcPr>
          <w:p w14:paraId="30E31278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1248602F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198" w:type="dxa"/>
            <w:shd w:val="clear" w:color="auto" w:fill="800000"/>
          </w:tcPr>
          <w:p w14:paraId="7D9EB5B3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4CAD90EF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199" w:type="dxa"/>
            <w:shd w:val="clear" w:color="auto" w:fill="800000"/>
          </w:tcPr>
          <w:p w14:paraId="399DF2DF" w14:textId="77777777" w:rsidR="00AE74E6" w:rsidRPr="00F80324" w:rsidRDefault="00AE74E6" w:rsidP="00133E39">
            <w:pPr>
              <w:jc w:val="center"/>
              <w:rPr>
                <w:noProof/>
                <w:lang w:eastAsia="en-GB"/>
              </w:rPr>
            </w:pPr>
          </w:p>
          <w:p w14:paraId="7B7B2AE0" w14:textId="77777777" w:rsidR="00AE74E6" w:rsidRPr="00F80324" w:rsidRDefault="00AE74E6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F10ED7" w:rsidRPr="00256BE5" w14:paraId="32DB2F07" w14:textId="77777777" w:rsidTr="008873C7">
        <w:trPr>
          <w:trHeight w:val="841"/>
        </w:trPr>
        <w:tc>
          <w:tcPr>
            <w:tcW w:w="2198" w:type="dxa"/>
            <w:shd w:val="clear" w:color="auto" w:fill="auto"/>
          </w:tcPr>
          <w:p w14:paraId="1D355BE9" w14:textId="77777777" w:rsidR="00AE74E6" w:rsidRPr="00653377" w:rsidRDefault="00AE74E6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98" w:type="dxa"/>
            <w:shd w:val="clear" w:color="auto" w:fill="auto"/>
          </w:tcPr>
          <w:p w14:paraId="2313BAFC" w14:textId="77777777" w:rsidR="00AE74E6" w:rsidRPr="00653377" w:rsidRDefault="00E55BBC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Charlie and the Chocolate Factory</w:t>
            </w:r>
          </w:p>
          <w:p w14:paraId="46F91802" w14:textId="77777777" w:rsidR="00AE74E6" w:rsidRDefault="00EF7868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  <w:p w14:paraId="5D1AE2FC" w14:textId="77777777" w:rsidR="00EF7868" w:rsidRPr="00653377" w:rsidRDefault="00EF7868" w:rsidP="00133E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98" w:type="dxa"/>
            <w:shd w:val="clear" w:color="auto" w:fill="auto"/>
          </w:tcPr>
          <w:p w14:paraId="6B82CAB7" w14:textId="77777777" w:rsidR="00AE74E6" w:rsidRDefault="00AF1FCB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Ottoline</w:t>
            </w:r>
          </w:p>
          <w:p w14:paraId="13A7C146" w14:textId="77777777" w:rsidR="00EF7868" w:rsidRPr="00653377" w:rsidRDefault="00000CEE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25AE5866" w14:textId="77777777" w:rsidR="00200106" w:rsidRDefault="00AF1FCB" w:rsidP="0020010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Sound Collector</w:t>
            </w:r>
          </w:p>
          <w:p w14:paraId="2C81FCD9" w14:textId="77777777" w:rsidR="00200106" w:rsidRPr="00653377" w:rsidRDefault="00200106" w:rsidP="0020010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11CDE8BA" w14:textId="77777777" w:rsidR="00AE74E6" w:rsidRDefault="00AF1FCB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Alice in Wonderland</w:t>
            </w:r>
          </w:p>
          <w:p w14:paraId="2365DD85" w14:textId="77777777" w:rsidR="00D64216" w:rsidRPr="00653377" w:rsidRDefault="00D64216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15F008C4" w14:textId="77777777" w:rsidR="00AF1FCB" w:rsidRDefault="00AF1FCB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Theseus and the Minotaur</w:t>
            </w:r>
          </w:p>
          <w:p w14:paraId="348D0BB0" w14:textId="77777777" w:rsidR="004B6738" w:rsidRPr="00653377" w:rsidRDefault="004B6738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22063987" w14:textId="77777777" w:rsidR="00AE74E6" w:rsidRPr="004B6738" w:rsidRDefault="00AF1FCB" w:rsidP="00E93A6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The Fastest Boy in the World</w:t>
            </w:r>
          </w:p>
          <w:p w14:paraId="63D9BAAB" w14:textId="77777777" w:rsidR="004B6738" w:rsidRPr="00F80324" w:rsidRDefault="004B6738" w:rsidP="00E93A66">
            <w:pPr>
              <w:jc w:val="center"/>
              <w:rPr>
                <w:noProof/>
                <w:lang w:eastAsia="en-GB"/>
              </w:rPr>
            </w:pPr>
            <w:r w:rsidRPr="004B6738">
              <w:rPr>
                <w:b/>
                <w:noProof/>
                <w:lang w:eastAsia="en-GB"/>
              </w:rPr>
              <w:t>Text</w:t>
            </w:r>
          </w:p>
        </w:tc>
      </w:tr>
      <w:tr w:rsidR="00F10ED7" w:rsidRPr="00F80324" w14:paraId="5DE13768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1DA7F184" w14:textId="77777777" w:rsidR="00AE74E6" w:rsidRPr="00EC04F3" w:rsidRDefault="00AE74E6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Writing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4EE923DA" w14:textId="77777777" w:rsidR="00AE74E6" w:rsidRDefault="00AF1FCB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Charlie and the Chocolate Factory</w:t>
            </w:r>
          </w:p>
          <w:p w14:paraId="6111464C" w14:textId="77777777" w:rsidR="00EF7868" w:rsidRP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Descriptive paragraph</w:t>
            </w:r>
          </w:p>
          <w:p w14:paraId="6EC2C539" w14:textId="77777777" w:rsidR="00AE74E6" w:rsidRDefault="00AF1FCB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Character profiles</w:t>
            </w:r>
          </w:p>
          <w:p w14:paraId="4114FFF6" w14:textId="77777777" w:rsidR="00AF1FCB" w:rsidRDefault="00AF1FCB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5DAC5BB4" w14:textId="77777777" w:rsidR="00AF1FCB" w:rsidRPr="00EC04F3" w:rsidRDefault="00AF1FCB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Persuasive writing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3846F257" w14:textId="77777777" w:rsidR="00EF7868" w:rsidRDefault="00AF1FCB" w:rsidP="00EF786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Ottoline</w:t>
            </w:r>
          </w:p>
          <w:p w14:paraId="14CBC74E" w14:textId="77777777" w:rsidR="00AF1FCB" w:rsidRPr="007A2AD6" w:rsidRDefault="00AF1FCB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A2AD6">
              <w:rPr>
                <w:rFonts w:cstheme="minorHAnsi"/>
                <w:sz w:val="18"/>
                <w:szCs w:val="18"/>
              </w:rPr>
              <w:t>Descriptive paragraph</w:t>
            </w:r>
          </w:p>
          <w:p w14:paraId="68A9AAB0" w14:textId="77777777" w:rsidR="00AF1FCB" w:rsidRPr="00EF7868" w:rsidRDefault="00AF1FCB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A2AD6">
              <w:rPr>
                <w:rFonts w:cstheme="minorHAnsi"/>
                <w:sz w:val="18"/>
                <w:szCs w:val="18"/>
              </w:rPr>
              <w:t>Letter</w:t>
            </w:r>
            <w:r w:rsidR="007A2AD6" w:rsidRPr="007A2AD6">
              <w:rPr>
                <w:rFonts w:cstheme="minorHAnsi"/>
                <w:sz w:val="18"/>
                <w:szCs w:val="18"/>
              </w:rPr>
              <w:br/>
              <w:t>Postcards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0061A59" w14:textId="77777777" w:rsidR="00D64216" w:rsidRDefault="007A2AD6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Sound Collector</w:t>
            </w:r>
          </w:p>
          <w:p w14:paraId="152D9E34" w14:textId="77777777" w:rsidR="007A2AD6" w:rsidRPr="007A2AD6" w:rsidRDefault="007A2AD6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A2AD6">
              <w:rPr>
                <w:rFonts w:cstheme="minorHAnsi"/>
                <w:sz w:val="18"/>
                <w:szCs w:val="18"/>
              </w:rPr>
              <w:t>Poetry</w:t>
            </w:r>
          </w:p>
          <w:p w14:paraId="121AEA83" w14:textId="77777777" w:rsidR="007A2AD6" w:rsidRDefault="007A2AD6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Non-chronological reports</w:t>
            </w:r>
          </w:p>
          <w:p w14:paraId="2DA37138" w14:textId="77777777" w:rsidR="00200106" w:rsidRPr="00EC04F3" w:rsidRDefault="00200106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23B2BB6" w14:textId="77777777" w:rsidR="00D64216" w:rsidRDefault="008517F6" w:rsidP="00D6421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Alice in Wonderland</w:t>
            </w:r>
          </w:p>
          <w:p w14:paraId="6308D210" w14:textId="77777777" w:rsidR="008517F6" w:rsidRPr="008517F6" w:rsidRDefault="008517F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517F6">
              <w:rPr>
                <w:rFonts w:cstheme="minorHAnsi"/>
                <w:sz w:val="18"/>
                <w:szCs w:val="18"/>
              </w:rPr>
              <w:t>Setting description</w:t>
            </w:r>
          </w:p>
          <w:p w14:paraId="646F8DD8" w14:textId="77777777" w:rsidR="008517F6" w:rsidRPr="008517F6" w:rsidRDefault="008517F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517F6">
              <w:rPr>
                <w:rFonts w:cstheme="minorHAnsi"/>
                <w:sz w:val="18"/>
                <w:szCs w:val="18"/>
              </w:rPr>
              <w:t>Balanced arguments</w:t>
            </w:r>
          </w:p>
          <w:p w14:paraId="26A19619" w14:textId="77777777" w:rsidR="008517F6" w:rsidRPr="00243EC1" w:rsidRDefault="008517F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517F6">
              <w:rPr>
                <w:rFonts w:cstheme="minorHAnsi"/>
                <w:sz w:val="18"/>
                <w:szCs w:val="18"/>
              </w:rPr>
              <w:t>Play scripts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00815E0" w14:textId="77777777" w:rsidR="008517F6" w:rsidRDefault="008517F6" w:rsidP="008517F6">
            <w:pPr>
              <w:jc w:val="center"/>
              <w:rPr>
                <w:rFonts w:cstheme="minorHAnsi"/>
                <w:b/>
                <w:sz w:val="18"/>
              </w:rPr>
            </w:pPr>
            <w:r w:rsidRPr="008517F6">
              <w:rPr>
                <w:rFonts w:cstheme="minorHAnsi"/>
                <w:b/>
                <w:sz w:val="18"/>
              </w:rPr>
              <w:t>Theseus and the Minotaur</w:t>
            </w:r>
          </w:p>
          <w:p w14:paraId="713BEF37" w14:textId="77777777" w:rsidR="008517F6" w:rsidRDefault="008517F6" w:rsidP="008517F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First person narrative</w:t>
            </w:r>
          </w:p>
          <w:p w14:paraId="2354FDB4" w14:textId="77777777" w:rsidR="008517F6" w:rsidRPr="008517F6" w:rsidRDefault="008517F6" w:rsidP="008517F6">
            <w:pPr>
              <w:jc w:val="center"/>
              <w:rPr>
                <w:rFonts w:cstheme="minorHAnsi"/>
                <w:sz w:val="18"/>
              </w:rPr>
            </w:pPr>
            <w:r w:rsidRPr="008517F6">
              <w:rPr>
                <w:rFonts w:cstheme="minorHAnsi"/>
                <w:sz w:val="18"/>
              </w:rPr>
              <w:t>Third person narrative</w:t>
            </w:r>
          </w:p>
          <w:p w14:paraId="0E95AB73" w14:textId="77777777" w:rsidR="008517F6" w:rsidRPr="008517F6" w:rsidRDefault="008517F6" w:rsidP="008517F6">
            <w:pPr>
              <w:jc w:val="center"/>
              <w:rPr>
                <w:rFonts w:cstheme="minorHAnsi"/>
                <w:sz w:val="18"/>
              </w:rPr>
            </w:pPr>
            <w:r w:rsidRPr="008517F6">
              <w:rPr>
                <w:rFonts w:cstheme="minorHAnsi"/>
                <w:sz w:val="18"/>
              </w:rPr>
              <w:t>Comic strips</w:t>
            </w:r>
          </w:p>
          <w:p w14:paraId="1EDF1214" w14:textId="77777777" w:rsidR="00AE74E6" w:rsidRPr="004B6738" w:rsidRDefault="00AE74E6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6EC53EB0" w14:textId="77777777" w:rsidR="004B6738" w:rsidRPr="00EC04F3" w:rsidRDefault="004B6738" w:rsidP="008517F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2002D356" w14:textId="77777777" w:rsidR="008517F6" w:rsidRPr="008517F6" w:rsidRDefault="008517F6" w:rsidP="008517F6">
            <w:pPr>
              <w:jc w:val="center"/>
              <w:rPr>
                <w:b/>
                <w:noProof/>
                <w:sz w:val="18"/>
                <w:lang w:eastAsia="en-GB"/>
              </w:rPr>
            </w:pPr>
            <w:r w:rsidRPr="008517F6">
              <w:rPr>
                <w:b/>
                <w:noProof/>
                <w:sz w:val="18"/>
                <w:lang w:eastAsia="en-GB"/>
              </w:rPr>
              <w:t>The Fastest Boy in the World</w:t>
            </w:r>
          </w:p>
          <w:p w14:paraId="27724536" w14:textId="77777777" w:rsidR="00845BA7" w:rsidRPr="008517F6" w:rsidRDefault="008517F6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517F6"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65D60095" w14:textId="77777777" w:rsidR="008517F6" w:rsidRPr="0079448F" w:rsidRDefault="008517F6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517F6">
              <w:rPr>
                <w:rFonts w:cstheme="minorHAnsi"/>
                <w:sz w:val="18"/>
                <w:szCs w:val="18"/>
              </w:rPr>
              <w:t>Letter</w:t>
            </w:r>
          </w:p>
        </w:tc>
      </w:tr>
      <w:tr w:rsidR="00F10ED7" w:rsidRPr="00EC04F3" w14:paraId="70EAEA53" w14:textId="77777777" w:rsidTr="00A91427">
        <w:trPr>
          <w:trHeight w:val="1353"/>
        </w:trPr>
        <w:tc>
          <w:tcPr>
            <w:tcW w:w="2198" w:type="dxa"/>
            <w:shd w:val="clear" w:color="auto" w:fill="auto"/>
          </w:tcPr>
          <w:p w14:paraId="24178479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Reading – Core texts</w:t>
            </w:r>
          </w:p>
          <w:p w14:paraId="3541DAD1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3A745AFE" w14:textId="77777777" w:rsidR="008873C7" w:rsidRPr="000F2DB1" w:rsidRDefault="00DC6D06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7136" behindDoc="0" locked="0" layoutInCell="1" allowOverlap="1" wp14:anchorId="5724DE40" wp14:editId="3C6F2DCB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84031</wp:posOffset>
                  </wp:positionV>
                  <wp:extent cx="502770" cy="658918"/>
                  <wp:effectExtent l="0" t="0" r="0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770" cy="658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6112" behindDoc="0" locked="0" layoutInCell="1" allowOverlap="1" wp14:anchorId="103C97D8" wp14:editId="7F99FDCD">
                  <wp:simplePos x="0" y="0"/>
                  <wp:positionH relativeFrom="column">
                    <wp:posOffset>14182</wp:posOffset>
                  </wp:positionH>
                  <wp:positionV relativeFrom="paragraph">
                    <wp:posOffset>71543</wp:posOffset>
                  </wp:positionV>
                  <wp:extent cx="495300" cy="688029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553" cy="692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78C0">
              <w:rPr>
                <w:noProof/>
                <w:lang w:eastAsia="en-GB"/>
              </w:rPr>
              <w:t xml:space="preserve"> </w:t>
            </w:r>
          </w:p>
          <w:p w14:paraId="1CD39EAA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7D7A91CE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623898ED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304F9723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7865E7C9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787A148F" w14:textId="77777777" w:rsidR="008873C7" w:rsidRPr="000F2DB1" w:rsidRDefault="00F10ED7" w:rsidP="00A91427">
            <w:pPr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0208" behindDoc="0" locked="0" layoutInCell="1" allowOverlap="1" wp14:anchorId="51AA947D" wp14:editId="180F525C">
                  <wp:simplePos x="0" y="0"/>
                  <wp:positionH relativeFrom="column">
                    <wp:posOffset>-23033</wp:posOffset>
                  </wp:positionH>
                  <wp:positionV relativeFrom="paragraph">
                    <wp:posOffset>54609</wp:posOffset>
                  </wp:positionV>
                  <wp:extent cx="590307" cy="755073"/>
                  <wp:effectExtent l="0" t="0" r="635" b="698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274" cy="756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9184" behindDoc="0" locked="0" layoutInCell="1" allowOverlap="1" wp14:anchorId="1ED749D2" wp14:editId="4437D22F">
                  <wp:simplePos x="0" y="0"/>
                  <wp:positionH relativeFrom="column">
                    <wp:posOffset>724708</wp:posOffset>
                  </wp:positionH>
                  <wp:positionV relativeFrom="paragraph">
                    <wp:posOffset>54033</wp:posOffset>
                  </wp:positionV>
                  <wp:extent cx="533400" cy="740201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40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5BE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199" w:type="dxa"/>
            <w:shd w:val="clear" w:color="auto" w:fill="FFFFFF" w:themeFill="background1"/>
          </w:tcPr>
          <w:p w14:paraId="7E73AC9A" w14:textId="77777777" w:rsidR="008873C7" w:rsidRPr="000F2DB1" w:rsidRDefault="00F10ED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1232" behindDoc="0" locked="0" layoutInCell="1" allowOverlap="1" wp14:anchorId="2C872732" wp14:editId="57F78600">
                  <wp:simplePos x="0" y="0"/>
                  <wp:positionH relativeFrom="column">
                    <wp:posOffset>714837</wp:posOffset>
                  </wp:positionH>
                  <wp:positionV relativeFrom="paragraph">
                    <wp:posOffset>26901</wp:posOffset>
                  </wp:positionV>
                  <wp:extent cx="540731" cy="741389"/>
                  <wp:effectExtent l="0" t="0" r="0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03" cy="743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8160" behindDoc="0" locked="0" layoutInCell="1" allowOverlap="1" wp14:anchorId="4DDC89DD" wp14:editId="20A1B14A">
                  <wp:simplePos x="0" y="0"/>
                  <wp:positionH relativeFrom="column">
                    <wp:posOffset>-5601</wp:posOffset>
                  </wp:positionH>
                  <wp:positionV relativeFrom="paragraph">
                    <wp:posOffset>33828</wp:posOffset>
                  </wp:positionV>
                  <wp:extent cx="549933" cy="748146"/>
                  <wp:effectExtent l="0" t="0" r="254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36" cy="751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198" w:type="dxa"/>
            <w:shd w:val="clear" w:color="auto" w:fill="FFFFFF" w:themeFill="background1"/>
          </w:tcPr>
          <w:p w14:paraId="36B19D7C" w14:textId="77777777" w:rsidR="008873C7" w:rsidRPr="000F2DB1" w:rsidRDefault="00F10ED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2256" behindDoc="0" locked="0" layoutInCell="1" allowOverlap="1" wp14:anchorId="761B1ABA" wp14:editId="08DD5047">
                  <wp:simplePos x="0" y="0"/>
                  <wp:positionH relativeFrom="column">
                    <wp:posOffset>-16511</wp:posOffset>
                  </wp:positionH>
                  <wp:positionV relativeFrom="paragraph">
                    <wp:posOffset>61537</wp:posOffset>
                  </wp:positionV>
                  <wp:extent cx="678873" cy="754029"/>
                  <wp:effectExtent l="0" t="0" r="6985" b="825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30" cy="76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73280" behindDoc="0" locked="0" layoutInCell="1" allowOverlap="1" wp14:anchorId="2D5D6D44" wp14:editId="74358964">
                  <wp:simplePos x="0" y="0"/>
                  <wp:positionH relativeFrom="column">
                    <wp:posOffset>724362</wp:posOffset>
                  </wp:positionH>
                  <wp:positionV relativeFrom="paragraph">
                    <wp:posOffset>34001</wp:posOffset>
                  </wp:positionV>
                  <wp:extent cx="541194" cy="776929"/>
                  <wp:effectExtent l="0" t="0" r="0" b="444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194" cy="776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198" w:type="dxa"/>
            <w:shd w:val="clear" w:color="auto" w:fill="FFFFFF" w:themeFill="background1"/>
          </w:tcPr>
          <w:p w14:paraId="56F37C88" w14:textId="77777777" w:rsidR="008873C7" w:rsidRPr="000F2DB1" w:rsidRDefault="00F10ED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4304" behindDoc="0" locked="0" layoutInCell="1" allowOverlap="1" wp14:anchorId="44E4AA4D" wp14:editId="1366383F">
                  <wp:simplePos x="0" y="0"/>
                  <wp:positionH relativeFrom="column">
                    <wp:posOffset>14894</wp:posOffset>
                  </wp:positionH>
                  <wp:positionV relativeFrom="paragraph">
                    <wp:posOffset>26901</wp:posOffset>
                  </wp:positionV>
                  <wp:extent cx="533400" cy="753745"/>
                  <wp:effectExtent l="0" t="0" r="0" b="825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5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75328" behindDoc="0" locked="0" layoutInCell="1" allowOverlap="1" wp14:anchorId="53888E6B" wp14:editId="38CC8E4A">
                  <wp:simplePos x="0" y="0"/>
                  <wp:positionH relativeFrom="column">
                    <wp:posOffset>714317</wp:posOffset>
                  </wp:positionH>
                  <wp:positionV relativeFrom="paragraph">
                    <wp:posOffset>33655</wp:posOffset>
                  </wp:positionV>
                  <wp:extent cx="567553" cy="775797"/>
                  <wp:effectExtent l="0" t="0" r="4445" b="571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553" cy="775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</w:t>
            </w:r>
          </w:p>
        </w:tc>
        <w:tc>
          <w:tcPr>
            <w:tcW w:w="2199" w:type="dxa"/>
            <w:shd w:val="clear" w:color="auto" w:fill="auto"/>
          </w:tcPr>
          <w:p w14:paraId="55FD491E" w14:textId="77777777" w:rsidR="008873C7" w:rsidRPr="00EC04F3" w:rsidRDefault="00F10ED7" w:rsidP="008873C7">
            <w:pPr>
              <w:jc w:val="center"/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7376" behindDoc="0" locked="0" layoutInCell="1" allowOverlap="1" wp14:anchorId="1A7B8A8C" wp14:editId="107ED249">
                  <wp:simplePos x="0" y="0"/>
                  <wp:positionH relativeFrom="column">
                    <wp:posOffset>634885</wp:posOffset>
                  </wp:positionH>
                  <wp:positionV relativeFrom="paragraph">
                    <wp:posOffset>47683</wp:posOffset>
                  </wp:positionV>
                  <wp:extent cx="647007" cy="764645"/>
                  <wp:effectExtent l="0" t="0" r="127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33" cy="794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76352" behindDoc="0" locked="0" layoutInCell="1" allowOverlap="1" wp14:anchorId="6C56018D" wp14:editId="3A865F8E">
                  <wp:simplePos x="0" y="0"/>
                  <wp:positionH relativeFrom="column">
                    <wp:posOffset>-9352</wp:posOffset>
                  </wp:positionH>
                  <wp:positionV relativeFrom="paragraph">
                    <wp:posOffset>40755</wp:posOffset>
                  </wp:positionV>
                  <wp:extent cx="568037" cy="740327"/>
                  <wp:effectExtent l="0" t="0" r="3810" b="317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289" cy="769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10ED7" w:rsidRPr="00EC04F3" w14:paraId="495E3F86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7F2C579A" w14:textId="77777777" w:rsidR="008873C7" w:rsidRPr="002C4F18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6329AD0C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50E09A2C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53876AA4" w14:textId="77777777" w:rsidR="008873C7" w:rsidRDefault="00CA5C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74E6">
              <w:rPr>
                <w:rFonts w:cstheme="minorHAnsi"/>
                <w:sz w:val="18"/>
                <w:szCs w:val="18"/>
              </w:rPr>
              <w:t xml:space="preserve"> </w:t>
            </w:r>
            <w:r w:rsidR="008873C7" w:rsidRPr="00AE74E6">
              <w:rPr>
                <w:rFonts w:cstheme="minorHAnsi"/>
                <w:sz w:val="18"/>
                <w:szCs w:val="18"/>
              </w:rPr>
              <w:t>(Using a range of measures)</w:t>
            </w:r>
          </w:p>
          <w:p w14:paraId="0D12FB8F" w14:textId="77777777" w:rsidR="00C3555A" w:rsidRPr="00AE74E6" w:rsidRDefault="00C3555A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2C495898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 A</w:t>
            </w:r>
          </w:p>
          <w:p w14:paraId="14D8892D" w14:textId="77777777" w:rsidR="008873C7" w:rsidRPr="00AE74E6" w:rsidRDefault="008873C7" w:rsidP="00CA5C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5213418A" w14:textId="77777777" w:rsidR="00CA5C05" w:rsidRP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B</w:t>
            </w:r>
          </w:p>
          <w:p w14:paraId="47C61BD5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Length and perimeter</w:t>
            </w:r>
          </w:p>
          <w:p w14:paraId="162685E9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5EEBF2B7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Fractions </w:t>
            </w:r>
            <w:r w:rsidR="00916C6C">
              <w:rPr>
                <w:rFonts w:cstheme="minorHAnsi"/>
                <w:b/>
                <w:sz w:val="18"/>
                <w:szCs w:val="18"/>
              </w:rPr>
              <w:t>A</w:t>
            </w:r>
          </w:p>
          <w:p w14:paraId="1CCB43BA" w14:textId="77777777" w:rsidR="00CA5C05" w:rsidRDefault="00916C6C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Mass and Capacity</w:t>
            </w:r>
          </w:p>
          <w:p w14:paraId="3CF209F7" w14:textId="77777777" w:rsidR="008873C7" w:rsidRPr="00AE74E6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2C7528F1" w14:textId="77777777" w:rsidR="008873C7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Fractions</w:t>
            </w:r>
            <w:r w:rsidR="00CA5C05">
              <w:rPr>
                <w:rFonts w:cstheme="minorHAnsi"/>
                <w:b/>
                <w:sz w:val="18"/>
                <w:szCs w:val="18"/>
              </w:rPr>
              <w:t xml:space="preserve"> B</w:t>
            </w:r>
          </w:p>
          <w:p w14:paraId="25B061B8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Money</w:t>
            </w:r>
          </w:p>
          <w:p w14:paraId="7AA1A436" w14:textId="77777777" w:rsidR="00CA5C05" w:rsidRPr="00AE74E6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Time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262599B0" w14:textId="77777777" w:rsidR="008873C7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Shape</w:t>
            </w:r>
          </w:p>
          <w:p w14:paraId="0B85C856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Statistics</w:t>
            </w:r>
          </w:p>
          <w:p w14:paraId="26634517" w14:textId="77777777" w:rsidR="00CA5C05" w:rsidRPr="00EC04F3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Consolidation</w:t>
            </w:r>
          </w:p>
        </w:tc>
      </w:tr>
      <w:tr w:rsidR="00F10ED7" w:rsidRPr="00EC04F3" w14:paraId="75B418ED" w14:textId="77777777" w:rsidTr="006C72B0">
        <w:tc>
          <w:tcPr>
            <w:tcW w:w="2198" w:type="dxa"/>
            <w:shd w:val="clear" w:color="auto" w:fill="auto"/>
          </w:tcPr>
          <w:p w14:paraId="3FB7CC0D" w14:textId="77777777" w:rsidR="006C72B0" w:rsidRPr="002C4F18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198" w:type="dxa"/>
            <w:shd w:val="clear" w:color="auto" w:fill="auto"/>
          </w:tcPr>
          <w:p w14:paraId="091BD66F" w14:textId="77777777" w:rsidR="006C72B0" w:rsidRPr="00AE74E6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Rocks</w:t>
            </w:r>
          </w:p>
        </w:tc>
        <w:tc>
          <w:tcPr>
            <w:tcW w:w="2198" w:type="dxa"/>
            <w:shd w:val="clear" w:color="auto" w:fill="auto"/>
          </w:tcPr>
          <w:p w14:paraId="0BFE0D49" w14:textId="77777777" w:rsidR="006C72B0" w:rsidRPr="00AE74E6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Nutrition</w:t>
            </w:r>
          </w:p>
        </w:tc>
        <w:tc>
          <w:tcPr>
            <w:tcW w:w="2199" w:type="dxa"/>
            <w:shd w:val="clear" w:color="auto" w:fill="auto"/>
          </w:tcPr>
          <w:p w14:paraId="2C505C66" w14:textId="77777777" w:rsidR="006C72B0" w:rsidRPr="00AE74E6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Bones</w:t>
            </w:r>
          </w:p>
        </w:tc>
        <w:tc>
          <w:tcPr>
            <w:tcW w:w="2198" w:type="dxa"/>
            <w:shd w:val="clear" w:color="auto" w:fill="auto"/>
          </w:tcPr>
          <w:p w14:paraId="21F57558" w14:textId="77777777" w:rsidR="006C72B0" w:rsidRPr="00AE74E6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Forces</w:t>
            </w:r>
          </w:p>
        </w:tc>
        <w:tc>
          <w:tcPr>
            <w:tcW w:w="2198" w:type="dxa"/>
            <w:shd w:val="clear" w:color="auto" w:fill="auto"/>
          </w:tcPr>
          <w:p w14:paraId="60A384F6" w14:textId="77777777" w:rsidR="006C72B0" w:rsidRPr="00AE74E6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Plants</w:t>
            </w:r>
          </w:p>
        </w:tc>
        <w:tc>
          <w:tcPr>
            <w:tcW w:w="2199" w:type="dxa"/>
            <w:shd w:val="clear" w:color="auto" w:fill="auto"/>
          </w:tcPr>
          <w:p w14:paraId="7C30C2F5" w14:textId="17FEB952" w:rsidR="00C721E1" w:rsidRPr="00EC04F3" w:rsidRDefault="00916C6C" w:rsidP="00C721E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Light and dark</w:t>
            </w:r>
          </w:p>
        </w:tc>
      </w:tr>
      <w:tr w:rsidR="00F10ED7" w:rsidRPr="00EC04F3" w14:paraId="40B054A8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192D39E8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7132BDB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358661B4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7F5EF4A7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8DCA8B2" w14:textId="77777777" w:rsidR="008873C7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Human and </w:t>
            </w:r>
            <w:r w:rsidR="008873C7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4440A295" w14:textId="77777777" w:rsidR="008873C7" w:rsidRPr="00AE74E6" w:rsidRDefault="00916C6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16C6C">
              <w:rPr>
                <w:rFonts w:cstheme="minorHAnsi"/>
                <w:sz w:val="16"/>
                <w:szCs w:val="18"/>
              </w:rPr>
              <w:t>Location, Location, Location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EAA19F2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 xml:space="preserve">Physical </w:t>
            </w:r>
          </w:p>
          <w:p w14:paraId="5EB267BA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Biomes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D422C80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Human and Physical</w:t>
            </w:r>
          </w:p>
          <w:p w14:paraId="6EB213D9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Settlements</w:t>
            </w:r>
          </w:p>
        </w:tc>
      </w:tr>
      <w:tr w:rsidR="00A3136D" w:rsidRPr="00EC04F3" w14:paraId="381EEA16" w14:textId="77777777" w:rsidTr="00544EEF">
        <w:tc>
          <w:tcPr>
            <w:tcW w:w="2198" w:type="dxa"/>
            <w:shd w:val="clear" w:color="auto" w:fill="auto"/>
          </w:tcPr>
          <w:p w14:paraId="47AC8F5E" w14:textId="77777777" w:rsidR="00A3136D" w:rsidRPr="00EC04F3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4396" w:type="dxa"/>
            <w:gridSpan w:val="2"/>
            <w:shd w:val="clear" w:color="auto" w:fill="auto"/>
          </w:tcPr>
          <w:p w14:paraId="4EB60A67" w14:textId="77777777" w:rsidR="00A3136D" w:rsidRPr="00EC04F3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auto"/>
          </w:tcPr>
          <w:p w14:paraId="5123E1E5" w14:textId="77777777" w:rsidR="00A3136D" w:rsidRPr="00EC04F3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auto"/>
          </w:tcPr>
          <w:p w14:paraId="0F39D14B" w14:textId="77777777" w:rsidR="00A3136D" w:rsidRPr="00EC04F3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Outdoor PE venue hunt!</w:t>
            </w:r>
          </w:p>
        </w:tc>
      </w:tr>
      <w:tr w:rsidR="00F10ED7" w:rsidRPr="00EC04F3" w14:paraId="08343A74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15071E8B" w14:textId="77777777" w:rsidR="008873C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4D2B7816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17AAC9AC" w14:textId="0B206A81" w:rsidR="008873C7" w:rsidRPr="00EC04F3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Stone Age 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E07919F" w14:textId="77777777" w:rsidR="008873C7" w:rsidRPr="00EC04F3" w:rsidRDefault="00916C6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Bronze Age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36A34D6" w14:textId="0A31E994" w:rsidR="008873C7" w:rsidRPr="00EC04F3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Iron Age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C79D8CD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597EE8E4" w14:textId="77777777" w:rsidR="008873C7" w:rsidRPr="0080299A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74B96A69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10ED7" w:rsidRPr="00EC04F3" w14:paraId="77A311D4" w14:textId="77777777" w:rsidTr="008873C7">
        <w:tc>
          <w:tcPr>
            <w:tcW w:w="2198" w:type="dxa"/>
            <w:shd w:val="clear" w:color="auto" w:fill="auto"/>
          </w:tcPr>
          <w:p w14:paraId="56B334CD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98" w:type="dxa"/>
            <w:shd w:val="clear" w:color="auto" w:fill="auto"/>
          </w:tcPr>
          <w:p w14:paraId="33FD934F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Plant Art</w:t>
            </w:r>
          </w:p>
        </w:tc>
        <w:tc>
          <w:tcPr>
            <w:tcW w:w="2198" w:type="dxa"/>
            <w:shd w:val="clear" w:color="auto" w:fill="auto"/>
          </w:tcPr>
          <w:p w14:paraId="22091AB0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Seasonal Stockings</w:t>
            </w:r>
          </w:p>
        </w:tc>
        <w:tc>
          <w:tcPr>
            <w:tcW w:w="2199" w:type="dxa"/>
            <w:shd w:val="clear" w:color="auto" w:fill="auto"/>
          </w:tcPr>
          <w:p w14:paraId="5251955F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Sonia Delaunay</w:t>
            </w:r>
          </w:p>
        </w:tc>
        <w:tc>
          <w:tcPr>
            <w:tcW w:w="2198" w:type="dxa"/>
            <w:shd w:val="clear" w:color="auto" w:fill="auto"/>
          </w:tcPr>
          <w:p w14:paraId="1EDC49A3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Seasonal Food</w:t>
            </w:r>
          </w:p>
        </w:tc>
        <w:tc>
          <w:tcPr>
            <w:tcW w:w="2198" w:type="dxa"/>
            <w:shd w:val="clear" w:color="auto" w:fill="auto"/>
          </w:tcPr>
          <w:p w14:paraId="0401A9D1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Recycled Art</w:t>
            </w:r>
          </w:p>
        </w:tc>
        <w:tc>
          <w:tcPr>
            <w:tcW w:w="2199" w:type="dxa"/>
            <w:shd w:val="clear" w:color="auto" w:fill="auto"/>
          </w:tcPr>
          <w:p w14:paraId="4EDC61DC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Making Mini Greenhouses</w:t>
            </w:r>
          </w:p>
        </w:tc>
      </w:tr>
      <w:tr w:rsidR="00F10ED7" w:rsidRPr="00EC04F3" w14:paraId="60CC22ED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45EFFB36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2851093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5D99597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Word Processing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674CB8EA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Coding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55EDAE7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Coding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30086FE" w14:textId="77777777" w:rsidR="008873C7" w:rsidRPr="00EC04F3" w:rsidRDefault="00C12D3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Internet Research and Communication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66478527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Handling data</w:t>
            </w:r>
          </w:p>
        </w:tc>
      </w:tr>
      <w:tr w:rsidR="00A3136D" w:rsidRPr="00EC04F3" w14:paraId="33EEC936" w14:textId="77777777" w:rsidTr="004B236D">
        <w:tc>
          <w:tcPr>
            <w:tcW w:w="2198" w:type="dxa"/>
            <w:shd w:val="clear" w:color="auto" w:fill="auto"/>
          </w:tcPr>
          <w:p w14:paraId="1264BE4F" w14:textId="77777777" w:rsidR="00A3136D" w:rsidRPr="00292A1F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4396" w:type="dxa"/>
            <w:gridSpan w:val="2"/>
            <w:shd w:val="clear" w:color="auto" w:fill="auto"/>
          </w:tcPr>
          <w:p w14:paraId="7AED9A20" w14:textId="77777777" w:rsidR="00A3136D" w:rsidRPr="00806DC9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>Let your Spirit Fly</w:t>
            </w:r>
          </w:p>
          <w:p w14:paraId="53F78C00" w14:textId="083EACE6" w:rsidR="00A3136D" w:rsidRPr="00806DC9" w:rsidRDefault="00A313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sz w:val="18"/>
                <w:szCs w:val="18"/>
              </w:rPr>
              <w:t>Singing Skills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5575171C" w14:textId="77777777" w:rsidR="00A3136D" w:rsidRPr="00806DC9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>Bob Marley</w:t>
            </w:r>
          </w:p>
          <w:p w14:paraId="13DD3F41" w14:textId="433CD88C" w:rsidR="00A3136D" w:rsidRPr="00806DC9" w:rsidRDefault="00A313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Three Little Birds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29D06925" w14:textId="77777777" w:rsidR="00A3136D" w:rsidRPr="00806DC9" w:rsidRDefault="00A313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>Bringing us Together</w:t>
            </w:r>
          </w:p>
          <w:p w14:paraId="3B5E83B0" w14:textId="77777777" w:rsidR="00A3136D" w:rsidRPr="00806DC9" w:rsidRDefault="00A3136D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sz w:val="18"/>
                <w:szCs w:val="18"/>
              </w:rPr>
              <w:t>Musical Elements</w:t>
            </w:r>
          </w:p>
        </w:tc>
      </w:tr>
      <w:tr w:rsidR="00F10ED7" w:rsidRPr="00EF7868" w14:paraId="08BA51C2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6AA9E106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122A9D2B" w14:textId="77777777" w:rsidR="00C12D36" w:rsidRPr="00806DC9" w:rsidRDefault="008873C7" w:rsidP="00C12D36">
            <w:pPr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 xml:space="preserve">Net/Wall Games - </w:t>
            </w:r>
          </w:p>
          <w:p w14:paraId="07DC2303" w14:textId="77777777" w:rsidR="008873C7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Developing game play </w:t>
            </w: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- 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Linking dance actions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2337D9E5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 - 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Visual media </w:t>
            </w:r>
          </w:p>
          <w:p w14:paraId="30AEFBB0" w14:textId="77777777" w:rsidR="008873C7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Invasion Games  - 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Attacking and defending play 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43FA4C14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Gymnastics - 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Matching and mirroring </w:t>
            </w:r>
          </w:p>
          <w:p w14:paraId="74457D7E" w14:textId="77777777" w:rsidR="008873C7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Invasion Games - 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Tactics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28EC4FFF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Invasion Games </w:t>
            </w:r>
          </w:p>
          <w:p w14:paraId="0CC5C1FB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Teamwork and formations </w:t>
            </w:r>
          </w:p>
          <w:p w14:paraId="19AF7395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</w:t>
            </w:r>
          </w:p>
          <w:p w14:paraId="7AF1D3D9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Putting on a dance </w:t>
            </w:r>
          </w:p>
          <w:p w14:paraId="2A5918EE" w14:textId="77777777" w:rsidR="008873C7" w:rsidRPr="00806DC9" w:rsidRDefault="00C12D36" w:rsidP="00C12D36">
            <w:pPr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Style w:val="A0"/>
                <w:rFonts w:cstheme="minorHAnsi"/>
                <w:i w:val="0"/>
                <w:sz w:val="18"/>
                <w:szCs w:val="18"/>
              </w:rPr>
              <w:t xml:space="preserve">performance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71E27EC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Striking/fielding Games </w:t>
            </w:r>
          </w:p>
          <w:p w14:paraId="1AEE4AD3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Tactical play and officiating </w:t>
            </w:r>
          </w:p>
          <w:p w14:paraId="42B93C12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Outdoor and Adventurous </w:t>
            </w:r>
          </w:p>
          <w:p w14:paraId="574259F3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Activities </w:t>
            </w:r>
          </w:p>
          <w:p w14:paraId="2781B032" w14:textId="77777777" w:rsidR="008873C7" w:rsidRPr="00806DC9" w:rsidRDefault="00C12D36" w:rsidP="00C12D36">
            <w:pPr>
              <w:rPr>
                <w:rFonts w:cstheme="minorHAnsi"/>
                <w:sz w:val="18"/>
                <w:szCs w:val="18"/>
              </w:rPr>
            </w:pPr>
            <w:r w:rsidRPr="00806DC9">
              <w:rPr>
                <w:rStyle w:val="A0"/>
                <w:rFonts w:cstheme="minorHAnsi"/>
                <w:i w:val="0"/>
                <w:sz w:val="18"/>
                <w:szCs w:val="18"/>
              </w:rPr>
              <w:t xml:space="preserve">Effective group working 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35513DBD" w14:textId="77777777" w:rsidR="008873C7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Athletics x 2  - 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Developing technical understanding </w:t>
            </w:r>
          </w:p>
        </w:tc>
      </w:tr>
      <w:tr w:rsidR="00806DC9" w:rsidRPr="00EC04F3" w14:paraId="57A41930" w14:textId="77777777" w:rsidTr="008873C7">
        <w:tc>
          <w:tcPr>
            <w:tcW w:w="2198" w:type="dxa"/>
            <w:shd w:val="clear" w:color="auto" w:fill="auto"/>
          </w:tcPr>
          <w:p w14:paraId="6EDF27A3" w14:textId="77777777" w:rsidR="00806DC9" w:rsidRPr="00806DC9" w:rsidRDefault="00806DC9" w:rsidP="00806DC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sz w:val="18"/>
                <w:szCs w:val="18"/>
              </w:rPr>
              <w:lastRenderedPageBreak/>
              <w:t>PSHE</w:t>
            </w:r>
          </w:p>
        </w:tc>
        <w:tc>
          <w:tcPr>
            <w:tcW w:w="2198" w:type="dxa"/>
            <w:shd w:val="clear" w:color="auto" w:fill="auto"/>
          </w:tcPr>
          <w:p w14:paraId="02007FD8" w14:textId="77777777" w:rsidR="00806DC9" w:rsidRPr="00806DC9" w:rsidRDefault="00806DC9" w:rsidP="00806DC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- Team</w:t>
            </w:r>
          </w:p>
        </w:tc>
        <w:tc>
          <w:tcPr>
            <w:tcW w:w="2198" w:type="dxa"/>
            <w:shd w:val="clear" w:color="auto" w:fill="auto"/>
          </w:tcPr>
          <w:p w14:paraId="68353D09" w14:textId="77777777" w:rsidR="00806DC9" w:rsidRPr="00806DC9" w:rsidRDefault="00806DC9" w:rsidP="00806DC9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-It’s my body</w:t>
            </w:r>
          </w:p>
        </w:tc>
        <w:tc>
          <w:tcPr>
            <w:tcW w:w="2199" w:type="dxa"/>
            <w:shd w:val="clear" w:color="auto" w:fill="auto"/>
          </w:tcPr>
          <w:p w14:paraId="5D736B9F" w14:textId="77777777" w:rsidR="00806DC9" w:rsidRPr="00806DC9" w:rsidRDefault="00806DC9" w:rsidP="00806DC9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Living in the Wider World</w:t>
            </w:r>
            <w:r w:rsidRPr="00806DC9">
              <w:rPr>
                <w:rFonts w:cstheme="minorHAnsi"/>
                <w:sz w:val="18"/>
              </w:rPr>
              <w:t xml:space="preserve"> - Britain</w:t>
            </w:r>
          </w:p>
        </w:tc>
        <w:tc>
          <w:tcPr>
            <w:tcW w:w="2198" w:type="dxa"/>
            <w:shd w:val="clear" w:color="auto" w:fill="auto"/>
          </w:tcPr>
          <w:p w14:paraId="2FF48C14" w14:textId="77777777" w:rsidR="00806DC9" w:rsidRPr="00806DC9" w:rsidRDefault="00806DC9" w:rsidP="00806DC9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5042B0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– Be Yourself</w:t>
            </w:r>
          </w:p>
        </w:tc>
        <w:tc>
          <w:tcPr>
            <w:tcW w:w="2198" w:type="dxa"/>
            <w:shd w:val="clear" w:color="auto" w:fill="auto"/>
          </w:tcPr>
          <w:p w14:paraId="53AEA286" w14:textId="77777777" w:rsidR="00806DC9" w:rsidRPr="00806DC9" w:rsidRDefault="00806DC9" w:rsidP="00806DC9">
            <w:pPr>
              <w:spacing w:after="160" w:line="259" w:lineRule="auto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–Aiming High</w:t>
            </w:r>
          </w:p>
        </w:tc>
        <w:tc>
          <w:tcPr>
            <w:tcW w:w="2199" w:type="dxa"/>
            <w:shd w:val="clear" w:color="auto" w:fill="auto"/>
          </w:tcPr>
          <w:p w14:paraId="6D9DBE8D" w14:textId="77777777" w:rsidR="00806DC9" w:rsidRPr="00806DC9" w:rsidRDefault="00806DC9" w:rsidP="00806DC9">
            <w:pPr>
              <w:spacing w:after="160" w:line="259" w:lineRule="auto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Living in the Wider World</w:t>
            </w:r>
            <w:r w:rsidRPr="00806DC9">
              <w:rPr>
                <w:rFonts w:cstheme="minorHAnsi"/>
                <w:sz w:val="18"/>
              </w:rPr>
              <w:t xml:space="preserve"> – Money Matters</w:t>
            </w:r>
          </w:p>
        </w:tc>
      </w:tr>
      <w:tr w:rsidR="00FE6BDC" w:rsidRPr="00EC04F3" w14:paraId="29364BD5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4D672AEA" w14:textId="77777777" w:rsidR="00FE6BDC" w:rsidRPr="00EC04F3" w:rsidRDefault="00FE6BDC" w:rsidP="00FE6BD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9E6431B" w14:textId="77777777" w:rsidR="00FE6BDC" w:rsidRPr="00FE6BDC" w:rsidRDefault="00FE6BDC" w:rsidP="00FE6BDC">
            <w:pPr>
              <w:rPr>
                <w:sz w:val="18"/>
              </w:rPr>
            </w:pPr>
            <w:r w:rsidRPr="00FE6BDC">
              <w:rPr>
                <w:b/>
                <w:sz w:val="18"/>
              </w:rPr>
              <w:t>Living:</w:t>
            </w:r>
            <w:r w:rsidRPr="00FE6BDC">
              <w:rPr>
                <w:sz w:val="18"/>
              </w:rPr>
              <w:t xml:space="preserve"> What does it mean to be a Christian in Britain today?</w:t>
            </w:r>
          </w:p>
          <w:p w14:paraId="61A90C18" w14:textId="77777777" w:rsidR="00FE6BDC" w:rsidRPr="00FE6BDC" w:rsidRDefault="00FE6BDC" w:rsidP="00FE6BDC">
            <w:pPr>
              <w:rPr>
                <w:sz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2D41D1C8" w14:textId="77777777" w:rsidR="00FE6BDC" w:rsidRPr="00FE6BDC" w:rsidRDefault="00FE6BDC" w:rsidP="00FE6BDC">
            <w:pPr>
              <w:rPr>
                <w:sz w:val="18"/>
              </w:rPr>
            </w:pPr>
            <w:r w:rsidRPr="00FE6BDC">
              <w:rPr>
                <w:b/>
                <w:sz w:val="18"/>
              </w:rPr>
              <w:t>Expressing:</w:t>
            </w:r>
            <w:r w:rsidRPr="00FE6BDC">
              <w:rPr>
                <w:sz w:val="18"/>
              </w:rPr>
              <w:t xml:space="preserve"> Why are festivals important to religious communities? </w:t>
            </w:r>
          </w:p>
          <w:p w14:paraId="5119B00F" w14:textId="77777777" w:rsidR="00FE6BDC" w:rsidRPr="00FE6BDC" w:rsidRDefault="00FE6BDC" w:rsidP="00FE6BDC">
            <w:pPr>
              <w:rPr>
                <w:sz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61841773" w14:textId="77777777" w:rsidR="00FE6BDC" w:rsidRPr="00FE6BDC" w:rsidRDefault="00FE6BDC" w:rsidP="00FE6BDC">
            <w:pPr>
              <w:rPr>
                <w:sz w:val="18"/>
              </w:rPr>
            </w:pPr>
            <w:r w:rsidRPr="00FE6BDC">
              <w:rPr>
                <w:b/>
                <w:sz w:val="18"/>
              </w:rPr>
              <w:t>Believing:</w:t>
            </w:r>
            <w:r w:rsidRPr="00FE6BDC">
              <w:rPr>
                <w:sz w:val="18"/>
              </w:rPr>
              <w:t xml:space="preserve"> Why is the Bible so important for Christians today?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384751D" w14:textId="77777777" w:rsidR="00FE6BDC" w:rsidRPr="00FE6BDC" w:rsidRDefault="00FE6BDC" w:rsidP="00FE6BDC">
            <w:pPr>
              <w:rPr>
                <w:sz w:val="18"/>
              </w:rPr>
            </w:pPr>
            <w:r w:rsidRPr="00FE6BDC">
              <w:rPr>
                <w:b/>
                <w:sz w:val="18"/>
              </w:rPr>
              <w:t>Expressing:</w:t>
            </w:r>
            <w:r w:rsidRPr="00FE6BDC">
              <w:rPr>
                <w:sz w:val="18"/>
              </w:rPr>
              <w:t xml:space="preserve"> How do people from religious and non-religious communities celebrate key festivals?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B8DA750" w14:textId="77777777" w:rsidR="00FE6BDC" w:rsidRPr="00FE6BDC" w:rsidRDefault="00FE6BDC" w:rsidP="00FE6BDC">
            <w:pPr>
              <w:rPr>
                <w:sz w:val="18"/>
              </w:rPr>
            </w:pPr>
            <w:r w:rsidRPr="00FE6BDC">
              <w:rPr>
                <w:b/>
                <w:sz w:val="18"/>
              </w:rPr>
              <w:t>Believing:</w:t>
            </w:r>
            <w:r w:rsidRPr="00FE6BDC">
              <w:rPr>
                <w:sz w:val="18"/>
              </w:rPr>
              <w:t xml:space="preserve"> What do different people believe about God?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458705E" w14:textId="77777777" w:rsidR="00FE6BDC" w:rsidRPr="00FE6BDC" w:rsidRDefault="00FE6BDC" w:rsidP="00FE6BDC">
            <w:pPr>
              <w:rPr>
                <w:b/>
                <w:sz w:val="18"/>
              </w:rPr>
            </w:pPr>
            <w:r w:rsidRPr="00FE6BDC">
              <w:rPr>
                <w:b/>
                <w:sz w:val="18"/>
              </w:rPr>
              <w:t>Expressing:</w:t>
            </w:r>
          </w:p>
          <w:p w14:paraId="7FDBAAD9" w14:textId="77777777" w:rsidR="00FE6BDC" w:rsidRPr="00FE6BDC" w:rsidRDefault="00FE6BDC" w:rsidP="00FE6BDC">
            <w:pPr>
              <w:rPr>
                <w:sz w:val="18"/>
              </w:rPr>
            </w:pPr>
            <w:r w:rsidRPr="00FE6BDC">
              <w:rPr>
                <w:sz w:val="18"/>
              </w:rPr>
              <w:t>Why do people pray?</w:t>
            </w:r>
          </w:p>
        </w:tc>
      </w:tr>
      <w:tr w:rsidR="00F10ED7" w:rsidRPr="00EC04F3" w14:paraId="450B5751" w14:textId="77777777" w:rsidTr="008873C7">
        <w:tc>
          <w:tcPr>
            <w:tcW w:w="2198" w:type="dxa"/>
            <w:shd w:val="clear" w:color="auto" w:fill="auto"/>
          </w:tcPr>
          <w:p w14:paraId="2307EDBE" w14:textId="77777777" w:rsidR="008873C7" w:rsidRPr="00292A1F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198" w:type="dxa"/>
            <w:shd w:val="clear" w:color="auto" w:fill="auto"/>
          </w:tcPr>
          <w:p w14:paraId="023850D1" w14:textId="77777777" w:rsidR="009A4B4E" w:rsidRPr="009A4B4E" w:rsidRDefault="00FE6B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I am Learning French</w:t>
            </w:r>
          </w:p>
        </w:tc>
        <w:tc>
          <w:tcPr>
            <w:tcW w:w="2198" w:type="dxa"/>
            <w:shd w:val="clear" w:color="auto" w:fill="auto"/>
          </w:tcPr>
          <w:p w14:paraId="45811DA5" w14:textId="77777777" w:rsidR="009A4B4E" w:rsidRPr="009A4B4E" w:rsidRDefault="00FE6B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Animals</w:t>
            </w:r>
          </w:p>
        </w:tc>
        <w:tc>
          <w:tcPr>
            <w:tcW w:w="2199" w:type="dxa"/>
            <w:shd w:val="clear" w:color="auto" w:fill="auto"/>
          </w:tcPr>
          <w:p w14:paraId="055B13DF" w14:textId="77777777" w:rsidR="008873C7" w:rsidRPr="009A4B4E" w:rsidRDefault="00FE6B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Instruments</w:t>
            </w:r>
          </w:p>
        </w:tc>
        <w:tc>
          <w:tcPr>
            <w:tcW w:w="2198" w:type="dxa"/>
            <w:shd w:val="clear" w:color="auto" w:fill="auto"/>
          </w:tcPr>
          <w:p w14:paraId="1215FCB9" w14:textId="77777777" w:rsidR="009A4B4E" w:rsidRPr="009A4B4E" w:rsidRDefault="00FE6B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I am able to </w:t>
            </w:r>
          </w:p>
        </w:tc>
        <w:tc>
          <w:tcPr>
            <w:tcW w:w="2198" w:type="dxa"/>
            <w:shd w:val="clear" w:color="auto" w:fill="auto"/>
          </w:tcPr>
          <w:p w14:paraId="708D0D36" w14:textId="77777777" w:rsidR="009A4B4E" w:rsidRPr="009A4B4E" w:rsidRDefault="00FE6B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Vegetables</w:t>
            </w:r>
          </w:p>
        </w:tc>
        <w:tc>
          <w:tcPr>
            <w:tcW w:w="2199" w:type="dxa"/>
            <w:shd w:val="clear" w:color="auto" w:fill="auto"/>
          </w:tcPr>
          <w:p w14:paraId="6E40BFCF" w14:textId="77777777" w:rsidR="009A4B4E" w:rsidRPr="009A4B4E" w:rsidRDefault="00FE6B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Ice cream</w:t>
            </w:r>
          </w:p>
        </w:tc>
      </w:tr>
      <w:tr w:rsidR="00055404" w:rsidRPr="00EC04F3" w14:paraId="5CB6448A" w14:textId="77777777" w:rsidTr="00E55BBC">
        <w:tc>
          <w:tcPr>
            <w:tcW w:w="2198" w:type="dxa"/>
            <w:shd w:val="clear" w:color="auto" w:fill="D9D9D9" w:themeFill="background1" w:themeFillShade="D9"/>
          </w:tcPr>
          <w:p w14:paraId="5F21A6A6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2903218C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4396" w:type="dxa"/>
            <w:gridSpan w:val="2"/>
            <w:shd w:val="clear" w:color="auto" w:fill="D9D9D9" w:themeFill="background1" w:themeFillShade="D9"/>
          </w:tcPr>
          <w:p w14:paraId="782AB945" w14:textId="77777777" w:rsidR="00055404" w:rsidRPr="00EC04F3" w:rsidRDefault="00055404" w:rsidP="00FE6BD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  <w:p w14:paraId="1A127BDD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5226810F" w14:textId="366308A6" w:rsidR="00055404" w:rsidRPr="00EC04F3" w:rsidRDefault="007263D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Natural History Museum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552F7A52" w14:textId="77777777" w:rsidR="00055404" w:rsidRDefault="007263D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London Eye </w:t>
            </w:r>
          </w:p>
          <w:p w14:paraId="2A3209FF" w14:textId="06DD3D66" w:rsidR="007263D5" w:rsidRPr="00EC04F3" w:rsidRDefault="007263D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River Cruise</w:t>
            </w:r>
          </w:p>
        </w:tc>
      </w:tr>
    </w:tbl>
    <w:p w14:paraId="57705838" w14:textId="77777777" w:rsidR="00AE407E" w:rsidRPr="00EC04F3" w:rsidRDefault="00AE407E" w:rsidP="007E6BD6">
      <w:pPr>
        <w:rPr>
          <w:rFonts w:cstheme="minorHAnsi"/>
        </w:rPr>
      </w:pPr>
    </w:p>
    <w:sectPr w:rsidR="00AE407E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19150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00CEE"/>
    <w:rsid w:val="00024293"/>
    <w:rsid w:val="00037AEB"/>
    <w:rsid w:val="00055404"/>
    <w:rsid w:val="00056172"/>
    <w:rsid w:val="00070A8E"/>
    <w:rsid w:val="00076A08"/>
    <w:rsid w:val="00077D38"/>
    <w:rsid w:val="000947D1"/>
    <w:rsid w:val="000A2703"/>
    <w:rsid w:val="000B31AD"/>
    <w:rsid w:val="000B44E6"/>
    <w:rsid w:val="000C6935"/>
    <w:rsid w:val="000C776C"/>
    <w:rsid w:val="000E2356"/>
    <w:rsid w:val="000F2DB1"/>
    <w:rsid w:val="00100628"/>
    <w:rsid w:val="00133E39"/>
    <w:rsid w:val="001376B5"/>
    <w:rsid w:val="0016216D"/>
    <w:rsid w:val="001B0EF4"/>
    <w:rsid w:val="001F41E0"/>
    <w:rsid w:val="00200106"/>
    <w:rsid w:val="00205BED"/>
    <w:rsid w:val="00243EC1"/>
    <w:rsid w:val="00256BE5"/>
    <w:rsid w:val="00287192"/>
    <w:rsid w:val="00292A1F"/>
    <w:rsid w:val="002A408C"/>
    <w:rsid w:val="002C4F18"/>
    <w:rsid w:val="002D6246"/>
    <w:rsid w:val="002D755F"/>
    <w:rsid w:val="002E5619"/>
    <w:rsid w:val="00301BBD"/>
    <w:rsid w:val="0030422A"/>
    <w:rsid w:val="00323FA0"/>
    <w:rsid w:val="003433F1"/>
    <w:rsid w:val="00351884"/>
    <w:rsid w:val="00353973"/>
    <w:rsid w:val="00364D42"/>
    <w:rsid w:val="00387D54"/>
    <w:rsid w:val="00430F68"/>
    <w:rsid w:val="00434C43"/>
    <w:rsid w:val="004351E6"/>
    <w:rsid w:val="00476BBA"/>
    <w:rsid w:val="00487C1F"/>
    <w:rsid w:val="004A3B79"/>
    <w:rsid w:val="004B2AF9"/>
    <w:rsid w:val="004B59D8"/>
    <w:rsid w:val="004B6738"/>
    <w:rsid w:val="004C3E7B"/>
    <w:rsid w:val="004C7519"/>
    <w:rsid w:val="004E22E1"/>
    <w:rsid w:val="004E6004"/>
    <w:rsid w:val="005042B0"/>
    <w:rsid w:val="00504697"/>
    <w:rsid w:val="00563946"/>
    <w:rsid w:val="00571C79"/>
    <w:rsid w:val="005D0854"/>
    <w:rsid w:val="005D3957"/>
    <w:rsid w:val="00653377"/>
    <w:rsid w:val="00657493"/>
    <w:rsid w:val="00665F3B"/>
    <w:rsid w:val="0069112E"/>
    <w:rsid w:val="006C5E7E"/>
    <w:rsid w:val="006C72B0"/>
    <w:rsid w:val="00707B4D"/>
    <w:rsid w:val="007236C6"/>
    <w:rsid w:val="007263D5"/>
    <w:rsid w:val="00763F9A"/>
    <w:rsid w:val="00777B65"/>
    <w:rsid w:val="00793518"/>
    <w:rsid w:val="0079448F"/>
    <w:rsid w:val="007A193A"/>
    <w:rsid w:val="007A2AD6"/>
    <w:rsid w:val="007D0C88"/>
    <w:rsid w:val="007E6BD6"/>
    <w:rsid w:val="007F08F9"/>
    <w:rsid w:val="007F306C"/>
    <w:rsid w:val="0080299A"/>
    <w:rsid w:val="00806DC9"/>
    <w:rsid w:val="00841141"/>
    <w:rsid w:val="00845BA7"/>
    <w:rsid w:val="008478BB"/>
    <w:rsid w:val="008517F6"/>
    <w:rsid w:val="0085340A"/>
    <w:rsid w:val="008561FA"/>
    <w:rsid w:val="00865618"/>
    <w:rsid w:val="00866ADB"/>
    <w:rsid w:val="0087533C"/>
    <w:rsid w:val="008869E5"/>
    <w:rsid w:val="008873C7"/>
    <w:rsid w:val="00891FB0"/>
    <w:rsid w:val="008B2608"/>
    <w:rsid w:val="00916C6C"/>
    <w:rsid w:val="00946311"/>
    <w:rsid w:val="009504A1"/>
    <w:rsid w:val="0097131D"/>
    <w:rsid w:val="00976A36"/>
    <w:rsid w:val="009A4B4E"/>
    <w:rsid w:val="009D1052"/>
    <w:rsid w:val="009E24B4"/>
    <w:rsid w:val="00A3136D"/>
    <w:rsid w:val="00A36888"/>
    <w:rsid w:val="00A5544B"/>
    <w:rsid w:val="00A91427"/>
    <w:rsid w:val="00AA7835"/>
    <w:rsid w:val="00AE407E"/>
    <w:rsid w:val="00AE44C6"/>
    <w:rsid w:val="00AE74E6"/>
    <w:rsid w:val="00AF1FCB"/>
    <w:rsid w:val="00B933EA"/>
    <w:rsid w:val="00BA3B9A"/>
    <w:rsid w:val="00BB2ADF"/>
    <w:rsid w:val="00BC2607"/>
    <w:rsid w:val="00BD02B0"/>
    <w:rsid w:val="00BD5588"/>
    <w:rsid w:val="00C12D36"/>
    <w:rsid w:val="00C17040"/>
    <w:rsid w:val="00C3555A"/>
    <w:rsid w:val="00C45A1F"/>
    <w:rsid w:val="00C70C2E"/>
    <w:rsid w:val="00C721E1"/>
    <w:rsid w:val="00C94737"/>
    <w:rsid w:val="00CA5C05"/>
    <w:rsid w:val="00CD3D6F"/>
    <w:rsid w:val="00CE041D"/>
    <w:rsid w:val="00CF5E23"/>
    <w:rsid w:val="00D171A5"/>
    <w:rsid w:val="00D37CFF"/>
    <w:rsid w:val="00D524A3"/>
    <w:rsid w:val="00D64216"/>
    <w:rsid w:val="00D678C0"/>
    <w:rsid w:val="00D94094"/>
    <w:rsid w:val="00D94E55"/>
    <w:rsid w:val="00DC2653"/>
    <w:rsid w:val="00DC6D06"/>
    <w:rsid w:val="00DE2A03"/>
    <w:rsid w:val="00DE72AB"/>
    <w:rsid w:val="00DF4C7F"/>
    <w:rsid w:val="00E54523"/>
    <w:rsid w:val="00E55BBC"/>
    <w:rsid w:val="00E730BB"/>
    <w:rsid w:val="00E93A66"/>
    <w:rsid w:val="00E97A55"/>
    <w:rsid w:val="00EC04F3"/>
    <w:rsid w:val="00ED094D"/>
    <w:rsid w:val="00ED658D"/>
    <w:rsid w:val="00EF7868"/>
    <w:rsid w:val="00F021F5"/>
    <w:rsid w:val="00F10E17"/>
    <w:rsid w:val="00F10ED7"/>
    <w:rsid w:val="00F142C0"/>
    <w:rsid w:val="00F34115"/>
    <w:rsid w:val="00F76D65"/>
    <w:rsid w:val="00F80324"/>
    <w:rsid w:val="00F90C60"/>
    <w:rsid w:val="00FB5286"/>
    <w:rsid w:val="00FD1117"/>
    <w:rsid w:val="00FE41ED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FF428"/>
  <w15:chartTrackingRefBased/>
  <w15:docId w15:val="{9680EB0C-0A33-412F-A82A-0D76BED1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  <w:style w:type="paragraph" w:customStyle="1" w:styleId="Pa2">
    <w:name w:val="Pa2"/>
    <w:basedOn w:val="Normal"/>
    <w:next w:val="Normal"/>
    <w:uiPriority w:val="99"/>
    <w:rsid w:val="00C12D36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0">
    <w:name w:val="A0"/>
    <w:uiPriority w:val="99"/>
    <w:rsid w:val="00C12D36"/>
    <w:rPr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Andriana Patsoura</cp:lastModifiedBy>
  <cp:revision>8</cp:revision>
  <cp:lastPrinted>2021-06-23T13:39:00Z</cp:lastPrinted>
  <dcterms:created xsi:type="dcterms:W3CDTF">2025-01-20T13:28:00Z</dcterms:created>
  <dcterms:modified xsi:type="dcterms:W3CDTF">2025-09-23T13:50:00Z</dcterms:modified>
</cp:coreProperties>
</file>