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F10ED7" w:rsidRPr="00256BE5" w14:paraId="509CCD6E" w14:textId="77777777" w:rsidTr="008873C7">
        <w:trPr>
          <w:trHeight w:val="841"/>
        </w:trPr>
        <w:tc>
          <w:tcPr>
            <w:tcW w:w="2198" w:type="dxa"/>
            <w:shd w:val="clear" w:color="auto" w:fill="800000"/>
          </w:tcPr>
          <w:p w14:paraId="12048E9D" w14:textId="77777777" w:rsidR="00AE74E6" w:rsidRPr="00F80324" w:rsidRDefault="00BD3BE0" w:rsidP="00AE407E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Year 2</w:t>
            </w:r>
          </w:p>
          <w:p w14:paraId="53DFDFDF" w14:textId="2872316A" w:rsidR="00AE74E6" w:rsidRPr="00F80324" w:rsidRDefault="00AE74E6" w:rsidP="00AE407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324">
              <w:rPr>
                <w:rFonts w:ascii="Tahoma" w:hAnsi="Tahoma" w:cs="Tahoma"/>
                <w:b/>
                <w:sz w:val="28"/>
                <w:szCs w:val="28"/>
              </w:rPr>
              <w:t>202</w:t>
            </w:r>
            <w:r w:rsidR="00B407E3">
              <w:rPr>
                <w:rFonts w:ascii="Tahoma" w:hAnsi="Tahoma" w:cs="Tahoma"/>
                <w:b/>
                <w:sz w:val="28"/>
                <w:szCs w:val="28"/>
              </w:rPr>
              <w:t>5</w:t>
            </w:r>
            <w:r w:rsidRPr="00F80324">
              <w:rPr>
                <w:rFonts w:ascii="Tahoma" w:hAnsi="Tahoma" w:cs="Tahoma"/>
                <w:b/>
                <w:sz w:val="28"/>
                <w:szCs w:val="28"/>
              </w:rPr>
              <w:t>-2</w:t>
            </w:r>
            <w:r w:rsidR="00B407E3">
              <w:rPr>
                <w:rFonts w:ascii="Tahoma" w:hAnsi="Tahoma" w:cs="Tahoma"/>
                <w:b/>
                <w:sz w:val="28"/>
                <w:szCs w:val="28"/>
              </w:rPr>
              <w:t>6</w:t>
            </w:r>
          </w:p>
        </w:tc>
        <w:tc>
          <w:tcPr>
            <w:tcW w:w="2198" w:type="dxa"/>
            <w:shd w:val="clear" w:color="auto" w:fill="800000"/>
          </w:tcPr>
          <w:p w14:paraId="4E9C48C0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5C9FC650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198A45CA" wp14:editId="68A40D74">
                      <wp:simplePos x="0" y="0"/>
                      <wp:positionH relativeFrom="column">
                        <wp:posOffset>169848</wp:posOffset>
                      </wp:positionH>
                      <wp:positionV relativeFrom="paragraph">
                        <wp:posOffset>91307</wp:posOffset>
                      </wp:positionV>
                      <wp:extent cx="1828800" cy="1828800"/>
                      <wp:effectExtent l="0" t="0" r="0" b="4445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E320F8" w14:textId="77777777" w:rsidR="00AE74E6" w:rsidRPr="00D171A5" w:rsidRDefault="00AE74E6" w:rsidP="00AE40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i/>
                                      <w:noProof/>
                                      <w:color w:val="FFC000" w:themeColor="accent4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98A45C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9" o:spid="_x0000_s1026" type="#_x0000_t202" style="position:absolute;left:0;text-align:left;margin-left:13.35pt;margin-top:7.2pt;width:2in;height:2in;z-index:251842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AS5zed3AAAAAkBAAAPAAAAZHJzL2Rvd25yZXYueG1sTI/BTsMwEETvSPyDtUjcqJ1g&#10;SglxKlTgTCl8gBsvSUi8jmK3DXw9ywluuzOj2bflevaDOOIUu0AGsoUCgVQH11Fj4P3t+WoFIiZL&#10;zg6B0MAXRlhX52elLVw40Ssed6kRXEKxsAbalMZCyli36G1chBGJvY8weZt4nRrpJnvicj/IXKml&#10;9LYjvtDaETct1v3u4A2slH/p+7t8G73+zm7azWN4Gj+NubyYH+5BJJzTXxh+8RkdKmbahwO5KAYD&#10;+fKWk6xrDYL960yzsOdB5RpkVcr/H1Q/AAAA//8DAFBLAQItABQABgAIAAAAIQC2gziS/gAAAOEB&#10;AAATAAAAAAAAAAAAAAAAAAAAAABbQ29udGVudF9UeXBlc10ueG1sUEsBAi0AFAAGAAgAAAAhADj9&#10;If/WAAAAlAEAAAsAAAAAAAAAAAAAAAAALwEAAF9yZWxzLy5yZWxzUEsBAi0AFAAGAAgAAAAhADBL&#10;cLuGAgAACwUAAA4AAAAAAAAAAAAAAAAALgIAAGRycy9lMm9Eb2MueG1sUEsBAi0AFAAGAAgAAAAh&#10;ABLnN53cAAAACQEAAA8AAAAAAAAAAAAAAAAA4AQAAGRycy9kb3ducmV2LnhtbFBLBQYAAAAABAAE&#10;APMAAADpBQAAAAA=&#10;" filled="f" stroked="f">
                      <v:textbox style="mso-fit-shape-to-text:t">
                        <w:txbxContent>
                          <w:p w14:paraId="15E320F8" w14:textId="77777777" w:rsidR="00AE74E6" w:rsidRPr="00D171A5" w:rsidRDefault="00AE74E6" w:rsidP="00AE407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C000" w:themeColor="accent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1</w:t>
            </w:r>
          </w:p>
          <w:p w14:paraId="7887DFB9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98" w:type="dxa"/>
            <w:shd w:val="clear" w:color="auto" w:fill="800000"/>
          </w:tcPr>
          <w:p w14:paraId="0F9EB54B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8A50862" wp14:editId="6E3F915C">
                      <wp:extent cx="307340" cy="307340"/>
                      <wp:effectExtent l="0" t="0" r="0" b="0"/>
                      <wp:docPr id="77" name="Rectangle 77" descr="Image result for congo fla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8836F8" id="Rectangle 77" o:spid="_x0000_s1026" alt="Image result for congo flag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zzAIAAN4FAAAOAAAAZHJzL2Uyb0RvYy54bWysVG1vmzAQ/j5p/8Hydwqk5AVUUrUhTJO6&#10;rVq3H+AYA9aMzWwntJv233c2SZq0X6ZtfLDsO/Pc3XOP7+r6sRNox7ThSuY4vogwYpKqissmx1+/&#10;lMECI2OJrIhQkuX4iRl8vXz75mroMzZRrRIV0whApMmGPsettX0Whoa2rCPmQvVMgrNWuiMWjroJ&#10;K00GQO9EOImiWTgoXfVaUWYMWIvRiZcev64ZtZ/q2jCLRI4hN+tX7deNW8PlFckaTfqW030a5C+y&#10;6AiXEPQIVRBL0FbzV1Adp1oZVdsLqrpQ1TWnzNcA1cTRi2oeWtIzXwuQY/ojTeb/wdKPu3uNeJXj&#10;+RwjSTro0WdgjchGMORsFTMUCHvfkYYhzcxWWAT9QFTJRqFakMY4FofeZAD20N9rx4Pp7xT9ZpBU&#10;qxaw2I3pARUUAkEOJq3V0DJSQTmxgwjPMNzBABraDB9UBWmRrVWe48dady4GsIcefSufjq1kjxZR&#10;MF5G88sEGk7Btd+7CCQ7/NxrY98x1SG3ybGG7Dw42d0ZO149XHGxpCq5EGAnmZBnBsAcLRAafnU+&#10;l4Rv/s80SteL9SIJkslsHSRRUQQ35SoJZmU8nxaXxWpVxL9c3DjJWl5VTLowByHGyZ81ev8kRgkd&#10;pWiU4JWDcykZ3WxWQqMdgYdQ+s9TDp7na+F5Gp4vqOVFSfEkiW4naVDOFvMgKZNpkM6jRRDF6W06&#10;i5I0Kcrzku64ZP9eEhpynE4nU9+lk6Rf1Bb573VtJOu4hVEjeJfjxfESyZwC17LyrbWEi3F/QoVL&#10;/5kKaPeh0V6vTqKj+jeqegK5agVyAuXBUIRNq/QPjAYYMDk237dEM4zEewmST+PECdT6QzKdT+Cg&#10;Tz2bUw+RFKBybDEatys7TrFtr3nTQqTYEyPVDTyTmnsJuyc0ZrV/XDBEfCX7geem1OnZ33oey8vf&#10;AAAA//8DAFBLAwQUAAYACAAAACEA68bApNkAAAADAQAADwAAAGRycy9kb3ducmV2LnhtbEyPQUvD&#10;QBCF74L/YRnBi9iNUqTEbIoUxCJCMdWep9kxCWZn0+w2if/e0R70Mo/hDe99ky0n16qB+tB4NnAz&#10;S0ARl942XBl42z5eL0CFiGyx9UwGvijAMj8/yzC1fuRXGopYKQnhkKKBOsYu1TqUNTkMM98Ri/fh&#10;e4dR1r7StsdRwl2rb5PkTjtsWBpq7GhVU/lZHJ2BsdwMu+3Lk95c7daeD+vDqnh/NubyYnq4BxVp&#10;in/H8IMv6JAL094f2QbVGpBH4u8Ub76Yg9qfVOeZ/s+efwMAAP//AwBQSwECLQAUAAYACAAAACEA&#10;toM4kv4AAADhAQAAEwAAAAAAAAAAAAAAAAAAAAAAW0NvbnRlbnRfVHlwZXNdLnhtbFBLAQItABQA&#10;BgAIAAAAIQA4/SH/1gAAAJQBAAALAAAAAAAAAAAAAAAAAC8BAABfcmVscy8ucmVsc1BLAQItABQA&#10;BgAIAAAAIQAmLbbzzAIAAN4FAAAOAAAAAAAAAAAAAAAAAC4CAABkcnMvZTJvRG9jLnhtbFBLAQIt&#10;ABQABgAIAAAAIQDrxsCk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199" w:type="dxa"/>
            <w:shd w:val="clear" w:color="auto" w:fill="800000"/>
          </w:tcPr>
          <w:p w14:paraId="569DC61A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7DC5B4B3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198" w:type="dxa"/>
            <w:shd w:val="clear" w:color="auto" w:fill="800000"/>
          </w:tcPr>
          <w:p w14:paraId="24B22E64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62AA7370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198" w:type="dxa"/>
            <w:shd w:val="clear" w:color="auto" w:fill="800000"/>
          </w:tcPr>
          <w:p w14:paraId="401B89F9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7B88D9B7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2199" w:type="dxa"/>
            <w:shd w:val="clear" w:color="auto" w:fill="800000"/>
          </w:tcPr>
          <w:p w14:paraId="4C152D87" w14:textId="77777777" w:rsidR="00AE74E6" w:rsidRPr="00F80324" w:rsidRDefault="00AE74E6" w:rsidP="00133E39">
            <w:pPr>
              <w:jc w:val="center"/>
              <w:rPr>
                <w:noProof/>
                <w:lang w:eastAsia="en-GB"/>
              </w:rPr>
            </w:pPr>
          </w:p>
          <w:p w14:paraId="63806B2F" w14:textId="77777777" w:rsidR="00AE74E6" w:rsidRPr="00F80324" w:rsidRDefault="00AE74E6" w:rsidP="00133E39">
            <w:pPr>
              <w:jc w:val="center"/>
              <w:rPr>
                <w:b/>
                <w:noProof/>
                <w:lang w:eastAsia="en-GB"/>
              </w:rPr>
            </w:pPr>
            <w:r w:rsidRPr="00F80324">
              <w:rPr>
                <w:rFonts w:ascii="Tahoma" w:hAnsi="Tahoma" w:cs="Tahoma"/>
                <w:b/>
              </w:rPr>
              <w:t>Summer 2</w:t>
            </w:r>
          </w:p>
        </w:tc>
      </w:tr>
      <w:tr w:rsidR="00F10ED7" w:rsidRPr="00256BE5" w14:paraId="454AE250" w14:textId="77777777" w:rsidTr="008873C7">
        <w:trPr>
          <w:trHeight w:val="841"/>
        </w:trPr>
        <w:tc>
          <w:tcPr>
            <w:tcW w:w="2198" w:type="dxa"/>
            <w:shd w:val="clear" w:color="auto" w:fill="auto"/>
          </w:tcPr>
          <w:p w14:paraId="2A81C942" w14:textId="77777777" w:rsidR="00AE74E6" w:rsidRPr="00653377" w:rsidRDefault="00AE74E6" w:rsidP="00AE407E">
            <w:pPr>
              <w:jc w:val="center"/>
              <w:rPr>
                <w:rFonts w:cstheme="minorHAnsi"/>
                <w:b/>
                <w:sz w:val="28"/>
              </w:rPr>
            </w:pPr>
            <w:r w:rsidRPr="00653377">
              <w:rPr>
                <w:rFonts w:cstheme="minorHAnsi"/>
                <w:b/>
                <w:sz w:val="20"/>
              </w:rPr>
              <w:t>Hook</w:t>
            </w:r>
          </w:p>
        </w:tc>
        <w:tc>
          <w:tcPr>
            <w:tcW w:w="2198" w:type="dxa"/>
            <w:shd w:val="clear" w:color="auto" w:fill="auto"/>
          </w:tcPr>
          <w:p w14:paraId="5012A9B7" w14:textId="77777777" w:rsidR="00AE74E6" w:rsidRPr="00653377" w:rsidRDefault="006C1148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 Lion and the Mouse</w:t>
            </w:r>
          </w:p>
          <w:p w14:paraId="7705A8EB" w14:textId="77777777" w:rsidR="00EF7868" w:rsidRPr="00653377" w:rsidRDefault="00EF7868" w:rsidP="00AC6E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2F2E3E9A" w14:textId="77777777" w:rsidR="00AE74E6" w:rsidRDefault="006C1148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The Tiger who came to Tea</w:t>
            </w:r>
          </w:p>
          <w:p w14:paraId="1C245DE8" w14:textId="77777777" w:rsidR="00EF7868" w:rsidRPr="00653377" w:rsidRDefault="00000CEE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3A335D75" w14:textId="77777777" w:rsidR="00200106" w:rsidRDefault="00AF1FCB" w:rsidP="006C114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The </w:t>
            </w:r>
            <w:r w:rsidR="006C1148">
              <w:rPr>
                <w:rFonts w:cstheme="minorHAnsi"/>
                <w:b/>
              </w:rPr>
              <w:t>Great Fire of London</w:t>
            </w:r>
          </w:p>
          <w:p w14:paraId="5F95129D" w14:textId="77777777" w:rsidR="006C1148" w:rsidRPr="00653377" w:rsidRDefault="006C1148" w:rsidP="006C114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History</w:t>
            </w:r>
          </w:p>
        </w:tc>
        <w:tc>
          <w:tcPr>
            <w:tcW w:w="2198" w:type="dxa"/>
            <w:shd w:val="clear" w:color="auto" w:fill="auto"/>
          </w:tcPr>
          <w:p w14:paraId="74F80B51" w14:textId="77777777" w:rsidR="00AE74E6" w:rsidRDefault="006C1148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Brazil!</w:t>
            </w:r>
          </w:p>
          <w:p w14:paraId="6AD70D0C" w14:textId="77777777" w:rsidR="00D64216" w:rsidRPr="00653377" w:rsidRDefault="006C1148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Geography</w:t>
            </w:r>
          </w:p>
        </w:tc>
        <w:tc>
          <w:tcPr>
            <w:tcW w:w="2198" w:type="dxa"/>
            <w:shd w:val="clear" w:color="auto" w:fill="auto"/>
          </w:tcPr>
          <w:p w14:paraId="571C717B" w14:textId="77777777" w:rsidR="00AF1FCB" w:rsidRDefault="00E128B6" w:rsidP="00AF1F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One Day on our Blue Planet</w:t>
            </w:r>
          </w:p>
          <w:p w14:paraId="793A59B7" w14:textId="77777777" w:rsidR="004B6738" w:rsidRPr="00653377" w:rsidRDefault="004B6738" w:rsidP="00AF1F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4E90C01C" w14:textId="77777777" w:rsidR="00AE74E6" w:rsidRPr="004B6738" w:rsidRDefault="00AF1FCB" w:rsidP="00E93A6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 xml:space="preserve">The </w:t>
            </w:r>
            <w:r w:rsidR="00E128B6">
              <w:rPr>
                <w:b/>
                <w:noProof/>
                <w:lang w:eastAsia="en-GB"/>
              </w:rPr>
              <w:t>Tunnel</w:t>
            </w:r>
          </w:p>
          <w:p w14:paraId="2226CB1D" w14:textId="77777777" w:rsidR="004B6738" w:rsidRPr="00F80324" w:rsidRDefault="004B6738" w:rsidP="00E93A66">
            <w:pPr>
              <w:jc w:val="center"/>
              <w:rPr>
                <w:noProof/>
                <w:lang w:eastAsia="en-GB"/>
              </w:rPr>
            </w:pPr>
            <w:r w:rsidRPr="004B6738">
              <w:rPr>
                <w:b/>
                <w:noProof/>
                <w:lang w:eastAsia="en-GB"/>
              </w:rPr>
              <w:t>Text</w:t>
            </w:r>
          </w:p>
        </w:tc>
      </w:tr>
      <w:tr w:rsidR="00F10ED7" w:rsidRPr="00F80324" w14:paraId="43DA41C8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64D8FB8A" w14:textId="77777777" w:rsidR="00AE74E6" w:rsidRPr="00EC04F3" w:rsidRDefault="000C2E77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English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336CD39" w14:textId="77777777" w:rsidR="00AE74E6" w:rsidRDefault="006C1148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Lion and the Mouse</w:t>
            </w:r>
          </w:p>
          <w:p w14:paraId="186BF9B9" w14:textId="77777777" w:rsidR="00AF1FCB" w:rsidRDefault="006C114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Using adjectives </w:t>
            </w:r>
          </w:p>
          <w:p w14:paraId="0157E4FC" w14:textId="77777777" w:rsidR="006C1148" w:rsidRDefault="006C114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23F8428F" w14:textId="77777777" w:rsidR="006C1148" w:rsidRPr="00EC04F3" w:rsidRDefault="006C114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Instructions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61E2578" w14:textId="77777777" w:rsidR="00EF7868" w:rsidRDefault="006C1148" w:rsidP="00EF786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Tiger who came to Tea</w:t>
            </w:r>
          </w:p>
          <w:p w14:paraId="4D903071" w14:textId="77777777" w:rsidR="00AF1FCB" w:rsidRDefault="006C1148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Character descriptions</w:t>
            </w:r>
          </w:p>
          <w:p w14:paraId="2F9F37F4" w14:textId="77777777" w:rsidR="006C1148" w:rsidRPr="00EF7868" w:rsidRDefault="006C1148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0A326628" w14:textId="77777777" w:rsidR="007A2AD6" w:rsidRPr="007A2AD6" w:rsidRDefault="007A2AD6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A2AD6">
              <w:rPr>
                <w:rFonts w:cstheme="minorHAnsi"/>
                <w:sz w:val="18"/>
                <w:szCs w:val="18"/>
              </w:rPr>
              <w:t>Poetry</w:t>
            </w:r>
          </w:p>
          <w:p w14:paraId="4A85D031" w14:textId="77777777" w:rsidR="007A2AD6" w:rsidRDefault="007A2AD6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Non-chronological reports</w:t>
            </w:r>
          </w:p>
          <w:p w14:paraId="0A90C278" w14:textId="77777777" w:rsidR="006C1148" w:rsidRDefault="006C114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Diary entry</w:t>
            </w:r>
          </w:p>
          <w:p w14:paraId="6E8120D3" w14:textId="77777777" w:rsidR="00200106" w:rsidRPr="00EC04F3" w:rsidRDefault="00200106" w:rsidP="00D642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6AD5376F" w14:textId="77777777" w:rsidR="006C1148" w:rsidRDefault="006C1148" w:rsidP="006C114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Non-chronological reports</w:t>
            </w:r>
          </w:p>
          <w:p w14:paraId="10BC9609" w14:textId="77777777" w:rsidR="008517F6" w:rsidRPr="00243EC1" w:rsidRDefault="006C1148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Instructions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DD4A2B9" w14:textId="77777777" w:rsidR="008517F6" w:rsidRDefault="00E128B6" w:rsidP="008517F6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One Day on our Blue Planet</w:t>
            </w:r>
          </w:p>
          <w:p w14:paraId="517369AC" w14:textId="77777777" w:rsidR="008517F6" w:rsidRDefault="00E128B6" w:rsidP="008517F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Descriptive paragraphs</w:t>
            </w:r>
          </w:p>
          <w:p w14:paraId="53A9DCDA" w14:textId="77777777" w:rsidR="00E128B6" w:rsidRDefault="00E128B6" w:rsidP="008517F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Third person narrative</w:t>
            </w:r>
          </w:p>
          <w:p w14:paraId="368A6A37" w14:textId="77777777" w:rsidR="004B6738" w:rsidRPr="00AC6ECB" w:rsidRDefault="00E128B6" w:rsidP="00AC6ECB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Book review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719A3B5" w14:textId="77777777" w:rsidR="008517F6" w:rsidRPr="008517F6" w:rsidRDefault="008517F6" w:rsidP="008517F6">
            <w:pPr>
              <w:jc w:val="center"/>
              <w:rPr>
                <w:b/>
                <w:noProof/>
                <w:sz w:val="18"/>
                <w:lang w:eastAsia="en-GB"/>
              </w:rPr>
            </w:pPr>
            <w:r w:rsidRPr="008517F6">
              <w:rPr>
                <w:b/>
                <w:noProof/>
                <w:sz w:val="18"/>
                <w:lang w:eastAsia="en-GB"/>
              </w:rPr>
              <w:t xml:space="preserve">The </w:t>
            </w:r>
            <w:r w:rsidR="00E128B6">
              <w:rPr>
                <w:b/>
                <w:noProof/>
                <w:sz w:val="18"/>
                <w:lang w:eastAsia="en-GB"/>
              </w:rPr>
              <w:t>Tunnel</w:t>
            </w:r>
          </w:p>
          <w:p w14:paraId="2DAA4DE4" w14:textId="77777777" w:rsidR="008517F6" w:rsidRDefault="00E128B6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Descriptive paragraph</w:t>
            </w:r>
          </w:p>
          <w:p w14:paraId="797AF679" w14:textId="77777777" w:rsidR="00E128B6" w:rsidRPr="00E128B6" w:rsidRDefault="00E128B6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128B6">
              <w:rPr>
                <w:rFonts w:cstheme="minorHAnsi"/>
                <w:sz w:val="18"/>
                <w:szCs w:val="18"/>
              </w:rPr>
              <w:t>Character descriptions</w:t>
            </w:r>
          </w:p>
          <w:p w14:paraId="7D4E6734" w14:textId="77777777" w:rsidR="00E128B6" w:rsidRPr="0079448F" w:rsidRDefault="00E128B6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28B6">
              <w:rPr>
                <w:rFonts w:cstheme="minorHAnsi"/>
                <w:sz w:val="18"/>
                <w:szCs w:val="18"/>
              </w:rPr>
              <w:t>Third person narrative</w:t>
            </w:r>
          </w:p>
        </w:tc>
      </w:tr>
      <w:tr w:rsidR="00AC6ECB" w:rsidRPr="00F80324" w14:paraId="003808AB" w14:textId="77777777" w:rsidTr="00AC6ECB">
        <w:tc>
          <w:tcPr>
            <w:tcW w:w="2198" w:type="dxa"/>
            <w:shd w:val="clear" w:color="auto" w:fill="FFFF00"/>
          </w:tcPr>
          <w:p w14:paraId="271A744B" w14:textId="77777777" w:rsidR="00AC6ECB" w:rsidRDefault="00AC6ECB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C6ECB">
              <w:rPr>
                <w:rFonts w:cstheme="minorHAnsi"/>
                <w:b/>
                <w:sz w:val="18"/>
                <w:szCs w:val="18"/>
                <w:highlight w:val="yellow"/>
              </w:rPr>
              <w:t>Reading</w:t>
            </w:r>
          </w:p>
        </w:tc>
        <w:tc>
          <w:tcPr>
            <w:tcW w:w="2198" w:type="dxa"/>
            <w:shd w:val="clear" w:color="auto" w:fill="FFFF00"/>
          </w:tcPr>
          <w:p w14:paraId="3CEC2488" w14:textId="77777777" w:rsidR="00AC6ECB" w:rsidRDefault="00AC6ECB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00"/>
          </w:tcPr>
          <w:p w14:paraId="4A425397" w14:textId="77777777" w:rsidR="00AC6ECB" w:rsidRDefault="00AC6ECB" w:rsidP="00EF786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FFFF00"/>
          </w:tcPr>
          <w:p w14:paraId="6D8DAE0E" w14:textId="77777777" w:rsidR="00AC6ECB" w:rsidRPr="007A2AD6" w:rsidRDefault="00AC6ECB" w:rsidP="0065749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00"/>
          </w:tcPr>
          <w:p w14:paraId="6F5B45FF" w14:textId="77777777" w:rsidR="00AC6ECB" w:rsidRDefault="00AC6ECB" w:rsidP="006C114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00"/>
          </w:tcPr>
          <w:p w14:paraId="1B992BAB" w14:textId="77777777" w:rsidR="00AC6ECB" w:rsidRDefault="00AC6ECB" w:rsidP="008517F6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2199" w:type="dxa"/>
            <w:shd w:val="clear" w:color="auto" w:fill="FFFF00"/>
          </w:tcPr>
          <w:p w14:paraId="5E2D057A" w14:textId="77777777" w:rsidR="00AC6ECB" w:rsidRPr="008517F6" w:rsidRDefault="00AC6ECB" w:rsidP="008517F6">
            <w:pPr>
              <w:jc w:val="center"/>
              <w:rPr>
                <w:b/>
                <w:noProof/>
                <w:sz w:val="18"/>
                <w:lang w:eastAsia="en-GB"/>
              </w:rPr>
            </w:pPr>
          </w:p>
        </w:tc>
      </w:tr>
      <w:tr w:rsidR="00F10ED7" w:rsidRPr="00EC04F3" w14:paraId="6D8B4ABA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00B13874" w14:textId="77777777" w:rsidR="008873C7" w:rsidRPr="002C4F18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29CF73B0" w14:textId="77777777" w:rsidR="008873C7" w:rsidRPr="00AE74E6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1695FBF9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</w:t>
            </w:r>
          </w:p>
          <w:p w14:paraId="12F02DC4" w14:textId="77777777" w:rsidR="008873C7" w:rsidRDefault="00CA5C05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74E6">
              <w:rPr>
                <w:rFonts w:cstheme="minorHAnsi"/>
                <w:sz w:val="18"/>
                <w:szCs w:val="18"/>
              </w:rPr>
              <w:t xml:space="preserve"> </w:t>
            </w:r>
            <w:r w:rsidR="008873C7" w:rsidRPr="00AE74E6">
              <w:rPr>
                <w:rFonts w:cstheme="minorHAnsi"/>
                <w:sz w:val="18"/>
                <w:szCs w:val="18"/>
              </w:rPr>
              <w:t>(Using a range of measures)</w:t>
            </w:r>
          </w:p>
          <w:p w14:paraId="2318756C" w14:textId="77777777" w:rsidR="00C3555A" w:rsidRPr="00AE74E6" w:rsidRDefault="00C3555A" w:rsidP="00E128B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7C5D7311" w14:textId="77777777" w:rsidR="00E128B6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 cont’d</w:t>
            </w:r>
          </w:p>
          <w:p w14:paraId="28145447" w14:textId="77777777" w:rsidR="00E128B6" w:rsidRPr="00E128B6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28B6">
              <w:rPr>
                <w:rFonts w:cstheme="minorHAnsi"/>
                <w:b/>
                <w:sz w:val="18"/>
                <w:szCs w:val="18"/>
              </w:rPr>
              <w:t>Shape</w:t>
            </w:r>
          </w:p>
          <w:p w14:paraId="2EF2006F" w14:textId="77777777" w:rsidR="008873C7" w:rsidRPr="00AE74E6" w:rsidRDefault="008873C7" w:rsidP="00CA5C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15077798" w14:textId="77777777" w:rsidR="00E128B6" w:rsidRDefault="00E128B6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Money</w:t>
            </w:r>
          </w:p>
          <w:p w14:paraId="5A83D0D1" w14:textId="77777777" w:rsidR="00CA5C05" w:rsidRP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 and division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DEED086" w14:textId="77777777" w:rsidR="008873C7" w:rsidRPr="00AE74E6" w:rsidRDefault="008873C7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1DC25C0E" w14:textId="77777777" w:rsidR="00E128B6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Length and height</w:t>
            </w:r>
          </w:p>
          <w:p w14:paraId="4452417A" w14:textId="77777777" w:rsidR="00E128B6" w:rsidRDefault="00E128B6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Mass, capacity and temperature</w:t>
            </w:r>
          </w:p>
          <w:p w14:paraId="22A6CE99" w14:textId="77777777" w:rsidR="008873C7" w:rsidRPr="00AE74E6" w:rsidRDefault="008873C7" w:rsidP="00E128B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74507EEC" w14:textId="77777777" w:rsidR="008873C7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Fractions</w:t>
            </w:r>
            <w:r w:rsidR="00E128B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4F221E8B" w14:textId="77777777" w:rsidR="00CA5C05" w:rsidRPr="00AE74E6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Time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6AFA893E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Statistics</w:t>
            </w:r>
          </w:p>
          <w:p w14:paraId="28700C0E" w14:textId="77777777" w:rsidR="00CA5C05" w:rsidRPr="00EC04F3" w:rsidRDefault="00E128B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Position and direction</w:t>
            </w:r>
          </w:p>
        </w:tc>
      </w:tr>
      <w:tr w:rsidR="00E128B6" w:rsidRPr="00EC04F3" w14:paraId="0C66F37B" w14:textId="77777777" w:rsidTr="00A76E90">
        <w:tc>
          <w:tcPr>
            <w:tcW w:w="2198" w:type="dxa"/>
            <w:shd w:val="clear" w:color="auto" w:fill="auto"/>
          </w:tcPr>
          <w:p w14:paraId="13BEB304" w14:textId="77777777" w:rsidR="00E128B6" w:rsidRPr="002C4F18" w:rsidRDefault="00E128B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4396" w:type="dxa"/>
            <w:gridSpan w:val="2"/>
            <w:shd w:val="clear" w:color="auto" w:fill="auto"/>
          </w:tcPr>
          <w:p w14:paraId="15E6543B" w14:textId="77777777" w:rsidR="00E128B6" w:rsidRPr="00AE74E6" w:rsidRDefault="00E128B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2199" w:type="dxa"/>
            <w:shd w:val="clear" w:color="auto" w:fill="auto"/>
          </w:tcPr>
          <w:p w14:paraId="403A229E" w14:textId="77777777" w:rsidR="00E128B6" w:rsidRPr="00AE74E6" w:rsidRDefault="00E128B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Materials</w:t>
            </w:r>
          </w:p>
        </w:tc>
        <w:tc>
          <w:tcPr>
            <w:tcW w:w="2198" w:type="dxa"/>
            <w:shd w:val="clear" w:color="auto" w:fill="auto"/>
          </w:tcPr>
          <w:p w14:paraId="114ED04F" w14:textId="77777777" w:rsidR="00E128B6" w:rsidRPr="00AE74E6" w:rsidRDefault="00E128B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Habitats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179A1010" w14:textId="77777777" w:rsidR="00E128B6" w:rsidRPr="00EC04F3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Plants</w:t>
            </w:r>
          </w:p>
        </w:tc>
      </w:tr>
      <w:tr w:rsidR="00F10ED7" w:rsidRPr="00EC04F3" w14:paraId="2E8B7B2C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64977BF7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27B9B1C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AFA359E" w14:textId="77777777" w:rsidR="006A20E7" w:rsidRDefault="006A20E7" w:rsidP="006A20E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Human and Physical</w:t>
            </w:r>
          </w:p>
          <w:p w14:paraId="6BE7F44B" w14:textId="77777777" w:rsidR="008873C7" w:rsidRPr="00EC04F3" w:rsidRDefault="006A20E7" w:rsidP="006A20E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Oceans and continents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3C93D1DD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0DE6E56D" w14:textId="77777777" w:rsidR="008873C7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Human and </w:t>
            </w:r>
            <w:r w:rsidR="008873C7"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6DFC4DC7" w14:textId="77777777" w:rsidR="008873C7" w:rsidRPr="00AE74E6" w:rsidRDefault="006A20E7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A20E7">
              <w:rPr>
                <w:rFonts w:cstheme="minorHAnsi"/>
                <w:sz w:val="18"/>
                <w:szCs w:val="18"/>
              </w:rPr>
              <w:t>Brazil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340BA91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6541F61C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10ED7" w:rsidRPr="00EC04F3" w14:paraId="5C1BE768" w14:textId="77777777" w:rsidTr="008873C7">
        <w:tc>
          <w:tcPr>
            <w:tcW w:w="2198" w:type="dxa"/>
            <w:shd w:val="clear" w:color="auto" w:fill="auto"/>
          </w:tcPr>
          <w:p w14:paraId="38012026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 Fieldwork</w:t>
            </w:r>
          </w:p>
        </w:tc>
        <w:tc>
          <w:tcPr>
            <w:tcW w:w="2198" w:type="dxa"/>
            <w:shd w:val="clear" w:color="auto" w:fill="auto"/>
          </w:tcPr>
          <w:p w14:paraId="1E3B317E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5FE66086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2411E5E6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5DAD6DA3" w14:textId="77777777" w:rsidR="008873C7" w:rsidRPr="00EC04F3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Move to Ponders End!</w:t>
            </w:r>
          </w:p>
        </w:tc>
        <w:tc>
          <w:tcPr>
            <w:tcW w:w="2198" w:type="dxa"/>
            <w:shd w:val="clear" w:color="auto" w:fill="auto"/>
          </w:tcPr>
          <w:p w14:paraId="6153F22F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6C7EEB75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10ED7" w:rsidRPr="00EC04F3" w14:paraId="027350C1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35895D05" w14:textId="77777777" w:rsidR="008873C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71C2534B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47025337" w14:textId="77777777" w:rsidR="008873C7" w:rsidRPr="00EC04F3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Technology: changes in living memory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3F3F3F45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786B0F2F" w14:textId="77777777" w:rsidR="008873C7" w:rsidRPr="00EC04F3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Great Fire of London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3E32651A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2E5D66FF" w14:textId="77777777" w:rsidR="008873C7" w:rsidRPr="0080299A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Florence Nightingale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5045023A" w14:textId="77777777" w:rsidR="008873C7" w:rsidRPr="00EC04F3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Schools in the past and present</w:t>
            </w:r>
          </w:p>
        </w:tc>
      </w:tr>
      <w:tr w:rsidR="00F10ED7" w:rsidRPr="00EC04F3" w14:paraId="42A6C35E" w14:textId="77777777" w:rsidTr="008873C7">
        <w:tc>
          <w:tcPr>
            <w:tcW w:w="2198" w:type="dxa"/>
            <w:shd w:val="clear" w:color="auto" w:fill="auto"/>
          </w:tcPr>
          <w:p w14:paraId="1CED9BE3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Art and Design Technology</w:t>
            </w:r>
          </w:p>
        </w:tc>
        <w:tc>
          <w:tcPr>
            <w:tcW w:w="2198" w:type="dxa"/>
            <w:shd w:val="clear" w:color="auto" w:fill="auto"/>
          </w:tcPr>
          <w:p w14:paraId="6282078A" w14:textId="77777777" w:rsidR="008873C7" w:rsidRPr="00CA5C05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Yayoi Kusama</w:t>
            </w:r>
          </w:p>
        </w:tc>
        <w:tc>
          <w:tcPr>
            <w:tcW w:w="2198" w:type="dxa"/>
            <w:shd w:val="clear" w:color="auto" w:fill="auto"/>
          </w:tcPr>
          <w:p w14:paraId="31683331" w14:textId="77777777" w:rsidR="008873C7" w:rsidRPr="00CA5C05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Puppets</w:t>
            </w:r>
          </w:p>
        </w:tc>
        <w:tc>
          <w:tcPr>
            <w:tcW w:w="2199" w:type="dxa"/>
            <w:shd w:val="clear" w:color="auto" w:fill="auto"/>
          </w:tcPr>
          <w:p w14:paraId="0580B486" w14:textId="77777777" w:rsidR="008873C7" w:rsidRPr="00CA5C05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Earth Art</w:t>
            </w:r>
          </w:p>
        </w:tc>
        <w:tc>
          <w:tcPr>
            <w:tcW w:w="2198" w:type="dxa"/>
            <w:shd w:val="clear" w:color="auto" w:fill="auto"/>
          </w:tcPr>
          <w:p w14:paraId="359A245D" w14:textId="77777777" w:rsidR="008873C7" w:rsidRPr="00CA5C05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Pizzas</w:t>
            </w:r>
          </w:p>
        </w:tc>
        <w:tc>
          <w:tcPr>
            <w:tcW w:w="2198" w:type="dxa"/>
            <w:shd w:val="clear" w:color="auto" w:fill="auto"/>
          </w:tcPr>
          <w:p w14:paraId="7571D9A6" w14:textId="77777777" w:rsidR="008873C7" w:rsidRPr="00CA5C05" w:rsidRDefault="006A20E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Roussou</w:t>
            </w:r>
          </w:p>
        </w:tc>
        <w:tc>
          <w:tcPr>
            <w:tcW w:w="2199" w:type="dxa"/>
            <w:shd w:val="clear" w:color="auto" w:fill="auto"/>
          </w:tcPr>
          <w:p w14:paraId="2BB7BBA7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10ED7" w:rsidRPr="00EC04F3" w14:paraId="12BDDA24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12A1D4DA" w14:textId="77777777" w:rsidR="008873C7" w:rsidRPr="006A20E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F54A6D">
              <w:rPr>
                <w:rFonts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56F71A8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Online Safety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F68184A" w14:textId="77777777" w:rsidR="008873C7" w:rsidRPr="00EC04F3" w:rsidRDefault="00F54A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Computer Art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5778BC0D" w14:textId="77777777" w:rsidR="008873C7" w:rsidRPr="00EC04F3" w:rsidRDefault="00F54A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Branching Database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4DD33196" w14:textId="77777777" w:rsidR="008873C7" w:rsidRPr="00EC04F3" w:rsidRDefault="00F54A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Programming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3A2232CA" w14:textId="77777777" w:rsidR="008873C7" w:rsidRPr="00EC04F3" w:rsidRDefault="00F54A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Presentation Skills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4D034D6B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Handling data</w:t>
            </w:r>
          </w:p>
        </w:tc>
      </w:tr>
      <w:tr w:rsidR="00F10ED7" w:rsidRPr="00EC04F3" w14:paraId="53072DF3" w14:textId="77777777" w:rsidTr="00E55BBC">
        <w:tc>
          <w:tcPr>
            <w:tcW w:w="2198" w:type="dxa"/>
            <w:shd w:val="clear" w:color="auto" w:fill="auto"/>
          </w:tcPr>
          <w:p w14:paraId="18664982" w14:textId="77777777" w:rsidR="004B2AF9" w:rsidRPr="006A20E7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F54A6D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198" w:type="dxa"/>
            <w:shd w:val="clear" w:color="auto" w:fill="auto"/>
          </w:tcPr>
          <w:p w14:paraId="271EBD12" w14:textId="77777777" w:rsidR="004B2AF9" w:rsidRPr="00806DC9" w:rsidRDefault="00F54A6D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Hands, Feet, Heart</w:t>
            </w:r>
          </w:p>
        </w:tc>
        <w:tc>
          <w:tcPr>
            <w:tcW w:w="2198" w:type="dxa"/>
            <w:shd w:val="clear" w:color="auto" w:fill="auto"/>
          </w:tcPr>
          <w:p w14:paraId="614821E5" w14:textId="77777777" w:rsidR="004B2AF9" w:rsidRPr="00806DC9" w:rsidRDefault="00F54A6D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Ho, Ho, Ho</w:t>
            </w:r>
          </w:p>
        </w:tc>
        <w:tc>
          <w:tcPr>
            <w:tcW w:w="2199" w:type="dxa"/>
            <w:shd w:val="clear" w:color="auto" w:fill="auto"/>
          </w:tcPr>
          <w:p w14:paraId="27493D89" w14:textId="77777777" w:rsidR="004B2AF9" w:rsidRPr="00806DC9" w:rsidRDefault="00000848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‘</w:t>
            </w:r>
            <w:r w:rsidR="00F54A6D">
              <w:rPr>
                <w:rFonts w:cstheme="minorHAnsi"/>
                <w:b/>
                <w:sz w:val="18"/>
                <w:szCs w:val="18"/>
              </w:rPr>
              <w:t>I Wanna Play in a Band</w:t>
            </w:r>
            <w:r>
              <w:rPr>
                <w:rFonts w:cstheme="minorHAnsi"/>
                <w:b/>
                <w:sz w:val="18"/>
                <w:szCs w:val="18"/>
              </w:rPr>
              <w:t>’</w:t>
            </w:r>
          </w:p>
        </w:tc>
        <w:tc>
          <w:tcPr>
            <w:tcW w:w="2198" w:type="dxa"/>
            <w:shd w:val="clear" w:color="auto" w:fill="auto"/>
          </w:tcPr>
          <w:p w14:paraId="3FCA8776" w14:textId="77777777" w:rsidR="004B2AF9" w:rsidRPr="00806DC9" w:rsidRDefault="00F54A6D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Zootime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57BB99C6" w14:textId="77777777" w:rsidR="004B2AF9" w:rsidRPr="00806DC9" w:rsidRDefault="00F54A6D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Friendship Song</w:t>
            </w:r>
          </w:p>
        </w:tc>
      </w:tr>
      <w:tr w:rsidR="00F10ED7" w:rsidRPr="00EF7868" w14:paraId="7006D731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557AA821" w14:textId="77777777" w:rsidR="008873C7" w:rsidRPr="006A20E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000848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5D90E68F" w14:textId="77777777" w:rsidR="00C12D36" w:rsidRPr="00806DC9" w:rsidRDefault="008873C7" w:rsidP="00C12D36">
            <w:pPr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  <w:szCs w:val="18"/>
              </w:rPr>
              <w:t xml:space="preserve">Games - </w:t>
            </w:r>
          </w:p>
          <w:p w14:paraId="1AE9DD5C" w14:textId="77777777" w:rsidR="00F54A6D" w:rsidRDefault="00F54A6D" w:rsidP="00C12D36">
            <w:pPr>
              <w:pStyle w:val="Pa2"/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Dribbling</w:t>
            </w:r>
          </w:p>
          <w:p w14:paraId="18DDCAFF" w14:textId="77777777" w:rsidR="008873C7" w:rsidRPr="00806DC9" w:rsidRDefault="00F54A6D" w:rsidP="00F54A6D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Gymnastics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- 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Balance</w:t>
            </w:r>
            <w:r w:rsidR="00C12D36"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0FC15170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 - </w:t>
            </w:r>
            <w:r w:rsidR="00000848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Communicating Moods and F</w:t>
            </w:r>
            <w:r w:rsidR="00F54A6D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eelings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  <w:p w14:paraId="065DDD07" w14:textId="77777777" w:rsidR="008873C7" w:rsidRPr="00806DC9" w:rsidRDefault="00C12D36" w:rsidP="00F54A6D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Games  - </w:t>
            </w:r>
            <w:r w:rsidR="00F54A6D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Throwing and Catching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59F516E1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Gymnastics </w:t>
            </w:r>
            <w:r w:rsidR="00F54A6D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–</w:t>
            </w: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 w:rsidR="00F54A6D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Parts </w:t>
            </w:r>
            <w:r w:rsidR="00000848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High and L</w:t>
            </w:r>
            <w:r w:rsidR="00F54A6D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ow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  <w:p w14:paraId="2A7B9E91" w14:textId="77777777" w:rsidR="008873C7" w:rsidRPr="00806DC9" w:rsidRDefault="00F54A6D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Dance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–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Using </w:t>
            </w:r>
            <w:r w:rsidR="00000848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Dynamics to Develop the D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ance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637ED892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Games </w:t>
            </w:r>
          </w:p>
          <w:p w14:paraId="14474636" w14:textId="77777777" w:rsidR="00C12D36" w:rsidRPr="00F54A6D" w:rsidRDefault="00000848" w:rsidP="00C12D36">
            <w:pPr>
              <w:pStyle w:val="Pa2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  <w:r>
              <w:rPr>
                <w:rStyle w:val="A0"/>
                <w:i w:val="0"/>
              </w:rPr>
              <w:t>Sending S</w:t>
            </w:r>
            <w:r w:rsidR="00F54A6D" w:rsidRPr="00F54A6D">
              <w:rPr>
                <w:rStyle w:val="A0"/>
                <w:i w:val="0"/>
              </w:rPr>
              <w:t>kills</w:t>
            </w:r>
          </w:p>
          <w:p w14:paraId="0D5D520C" w14:textId="77777777" w:rsidR="00C12D36" w:rsidRPr="00806DC9" w:rsidRDefault="00F54A6D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b/>
                <w:bCs/>
              </w:rPr>
              <w:t>Gymnastics</w:t>
            </w:r>
          </w:p>
          <w:p w14:paraId="50215453" w14:textId="77777777" w:rsidR="008873C7" w:rsidRPr="00806DC9" w:rsidRDefault="00000848" w:rsidP="00C12D3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Style w:val="A0"/>
                <w:rFonts w:cstheme="minorHAnsi"/>
                <w:i w:val="0"/>
                <w:sz w:val="18"/>
                <w:szCs w:val="18"/>
              </w:rPr>
              <w:t>Jumping and L</w:t>
            </w:r>
            <w:r w:rsidR="00F54A6D">
              <w:rPr>
                <w:rStyle w:val="A0"/>
                <w:rFonts w:cstheme="minorHAnsi"/>
                <w:i w:val="0"/>
                <w:sz w:val="18"/>
                <w:szCs w:val="18"/>
              </w:rPr>
              <w:t>anding</w:t>
            </w:r>
            <w:r w:rsidR="00C12D36" w:rsidRPr="00806DC9">
              <w:rPr>
                <w:rStyle w:val="A0"/>
                <w:rFonts w:cstheme="minorHAnsi"/>
                <w:i w:val="0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29ACD64F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Games </w:t>
            </w:r>
          </w:p>
          <w:p w14:paraId="66A66C97" w14:textId="77777777" w:rsidR="00C12D36" w:rsidRPr="00000848" w:rsidRDefault="00000848" w:rsidP="00C12D36">
            <w:pPr>
              <w:pStyle w:val="Pa2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  <w:r w:rsidRPr="00000848">
              <w:rPr>
                <w:rStyle w:val="A0"/>
                <w:i w:val="0"/>
              </w:rPr>
              <w:t>Hitting and Striking</w:t>
            </w:r>
          </w:p>
          <w:p w14:paraId="19A0B92B" w14:textId="77777777" w:rsidR="00C12D36" w:rsidRPr="00806DC9" w:rsidRDefault="00000848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b/>
                <w:bCs/>
              </w:rPr>
              <w:t>Dance</w:t>
            </w:r>
          </w:p>
          <w:p w14:paraId="45EC7811" w14:textId="77777777" w:rsidR="008873C7" w:rsidRPr="00806DC9" w:rsidRDefault="00000848" w:rsidP="00C12D36">
            <w:pPr>
              <w:rPr>
                <w:rFonts w:cstheme="minorHAnsi"/>
                <w:sz w:val="18"/>
                <w:szCs w:val="18"/>
              </w:rPr>
            </w:pPr>
            <w:r>
              <w:rPr>
                <w:rStyle w:val="A0"/>
                <w:rFonts w:cstheme="minorHAnsi"/>
                <w:i w:val="0"/>
                <w:sz w:val="18"/>
                <w:szCs w:val="18"/>
              </w:rPr>
              <w:t>Cultural Dance</w:t>
            </w:r>
            <w:r w:rsidR="00C12D36" w:rsidRPr="00806DC9">
              <w:rPr>
                <w:rStyle w:val="A0"/>
                <w:rFonts w:cstheme="minorHAnsi"/>
                <w:i w:val="0"/>
                <w:sz w:val="18"/>
                <w:szCs w:val="18"/>
              </w:rPr>
              <w:t xml:space="preserve"> 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1BC70F07" w14:textId="77777777" w:rsidR="00000848" w:rsidRDefault="00000848" w:rsidP="00000848">
            <w:pPr>
              <w:pStyle w:val="Pa2"/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Gymnastics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 - 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Spinning and Turning</w:t>
            </w:r>
          </w:p>
          <w:p w14:paraId="3E9833C5" w14:textId="77777777" w:rsidR="008873C7" w:rsidRPr="00806DC9" w:rsidRDefault="00000848" w:rsidP="00000848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000848">
              <w:rPr>
                <w:rStyle w:val="A0"/>
                <w:rFonts w:asciiTheme="minorHAnsi" w:hAnsiTheme="minorHAnsi" w:cstheme="minorHAnsi"/>
                <w:b/>
                <w:i w:val="0"/>
                <w:sz w:val="18"/>
                <w:szCs w:val="18"/>
              </w:rPr>
              <w:t>Games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– Running, Jumping and Hopping</w:t>
            </w:r>
            <w:r w:rsidR="00C12D36"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</w:tc>
      </w:tr>
      <w:tr w:rsidR="00806DC9" w:rsidRPr="00EC04F3" w14:paraId="105BF307" w14:textId="77777777" w:rsidTr="008873C7">
        <w:tc>
          <w:tcPr>
            <w:tcW w:w="2198" w:type="dxa"/>
            <w:shd w:val="clear" w:color="auto" w:fill="auto"/>
          </w:tcPr>
          <w:p w14:paraId="517A6FB5" w14:textId="77777777" w:rsidR="00806DC9" w:rsidRPr="0064440C" w:rsidRDefault="00806DC9" w:rsidP="00806DC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4440C">
              <w:rPr>
                <w:rFonts w:cstheme="minorHAns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198" w:type="dxa"/>
            <w:shd w:val="clear" w:color="auto" w:fill="auto"/>
          </w:tcPr>
          <w:p w14:paraId="611C44CC" w14:textId="77777777" w:rsidR="00806DC9" w:rsidRPr="00806DC9" w:rsidRDefault="00806DC9" w:rsidP="000008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- </w:t>
            </w:r>
            <w:r w:rsidR="00000848">
              <w:rPr>
                <w:rFonts w:cstheme="minorHAnsi"/>
                <w:sz w:val="18"/>
              </w:rPr>
              <w:t>VIPs</w:t>
            </w:r>
          </w:p>
        </w:tc>
        <w:tc>
          <w:tcPr>
            <w:tcW w:w="2198" w:type="dxa"/>
            <w:shd w:val="clear" w:color="auto" w:fill="auto"/>
          </w:tcPr>
          <w:p w14:paraId="14884258" w14:textId="77777777" w:rsidR="00806DC9" w:rsidRPr="00806DC9" w:rsidRDefault="00806DC9" w:rsidP="00000848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</w:t>
            </w:r>
            <w:r w:rsidR="00000848">
              <w:rPr>
                <w:rFonts w:cstheme="minorHAnsi"/>
                <w:sz w:val="18"/>
              </w:rPr>
              <w:t>– Safety First</w:t>
            </w:r>
          </w:p>
        </w:tc>
        <w:tc>
          <w:tcPr>
            <w:tcW w:w="2199" w:type="dxa"/>
            <w:shd w:val="clear" w:color="auto" w:fill="auto"/>
          </w:tcPr>
          <w:p w14:paraId="4A65E397" w14:textId="77777777" w:rsidR="00806DC9" w:rsidRPr="00806DC9" w:rsidRDefault="00806DC9" w:rsidP="00806DC9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Living in the Wider World</w:t>
            </w:r>
            <w:r w:rsidR="00000848">
              <w:rPr>
                <w:rFonts w:cstheme="minorHAnsi"/>
                <w:sz w:val="18"/>
              </w:rPr>
              <w:t xml:space="preserve"> – Respecting Rights</w:t>
            </w:r>
          </w:p>
        </w:tc>
        <w:tc>
          <w:tcPr>
            <w:tcW w:w="2198" w:type="dxa"/>
            <w:shd w:val="clear" w:color="auto" w:fill="auto"/>
          </w:tcPr>
          <w:p w14:paraId="41D8E57B" w14:textId="77777777" w:rsidR="00806DC9" w:rsidRPr="00806DC9" w:rsidRDefault="00806DC9" w:rsidP="00000848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5042B0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– </w:t>
            </w:r>
            <w:r w:rsidR="00000848">
              <w:rPr>
                <w:rFonts w:cstheme="minorHAnsi"/>
                <w:sz w:val="18"/>
              </w:rPr>
              <w:t>Growing Up</w:t>
            </w:r>
          </w:p>
        </w:tc>
        <w:tc>
          <w:tcPr>
            <w:tcW w:w="2198" w:type="dxa"/>
            <w:shd w:val="clear" w:color="auto" w:fill="auto"/>
          </w:tcPr>
          <w:p w14:paraId="38E8806B" w14:textId="77777777" w:rsidR="00806DC9" w:rsidRPr="00806DC9" w:rsidRDefault="00806DC9" w:rsidP="00000848">
            <w:pPr>
              <w:spacing w:after="160" w:line="259" w:lineRule="auto"/>
              <w:jc w:val="center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–</w:t>
            </w:r>
            <w:r w:rsidR="00000848">
              <w:rPr>
                <w:rFonts w:cstheme="minorHAnsi"/>
                <w:sz w:val="18"/>
              </w:rPr>
              <w:t>Think Positive</w:t>
            </w:r>
          </w:p>
        </w:tc>
        <w:tc>
          <w:tcPr>
            <w:tcW w:w="2199" w:type="dxa"/>
            <w:shd w:val="clear" w:color="auto" w:fill="auto"/>
          </w:tcPr>
          <w:p w14:paraId="4A934F74" w14:textId="77777777" w:rsidR="00806DC9" w:rsidRPr="00806DC9" w:rsidRDefault="00806DC9" w:rsidP="00000848">
            <w:pPr>
              <w:spacing w:after="160" w:line="259" w:lineRule="auto"/>
              <w:jc w:val="center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Living in the Wider World</w:t>
            </w:r>
            <w:r w:rsidRPr="00806DC9">
              <w:rPr>
                <w:rFonts w:cstheme="minorHAnsi"/>
                <w:sz w:val="18"/>
              </w:rPr>
              <w:t xml:space="preserve"> – </w:t>
            </w:r>
            <w:r w:rsidR="00000848">
              <w:rPr>
                <w:rFonts w:cstheme="minorHAnsi"/>
                <w:sz w:val="18"/>
              </w:rPr>
              <w:t>One World</w:t>
            </w:r>
          </w:p>
        </w:tc>
      </w:tr>
      <w:tr w:rsidR="00FE6BDC" w:rsidRPr="00EC04F3" w14:paraId="675E313B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32871DDF" w14:textId="77777777" w:rsidR="00FE6BDC" w:rsidRPr="00EC04F3" w:rsidRDefault="00FE6BDC" w:rsidP="00FE6BD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491D50C" w14:textId="77777777" w:rsidR="00FE6BDC" w:rsidRPr="00000848" w:rsidRDefault="00000848" w:rsidP="00FE6BDC">
            <w:pPr>
              <w:rPr>
                <w:sz w:val="18"/>
              </w:rPr>
            </w:pPr>
            <w:r w:rsidRPr="00000848">
              <w:rPr>
                <w:b/>
                <w:sz w:val="18"/>
              </w:rPr>
              <w:t>Believing</w:t>
            </w:r>
            <w:r w:rsidRPr="00000848">
              <w:rPr>
                <w:sz w:val="18"/>
              </w:rPr>
              <w:t>: Who is a Jew and what do they believe?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9A6E973" w14:textId="77777777" w:rsidR="00FE6BDC" w:rsidRPr="00000848" w:rsidRDefault="00000848" w:rsidP="00FE6BDC">
            <w:pPr>
              <w:rPr>
                <w:sz w:val="18"/>
              </w:rPr>
            </w:pPr>
            <w:r w:rsidRPr="00000848">
              <w:rPr>
                <w:b/>
                <w:sz w:val="18"/>
              </w:rPr>
              <w:t>Believing:</w:t>
            </w:r>
            <w:r w:rsidRPr="00000848">
              <w:rPr>
                <w:sz w:val="18"/>
              </w:rPr>
              <w:t xml:space="preserve"> Who is a Christian and what do they believe? 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4356D48B" w14:textId="77777777" w:rsidR="00FE6BDC" w:rsidRPr="00000848" w:rsidRDefault="00000848" w:rsidP="00FE6BDC">
            <w:pPr>
              <w:rPr>
                <w:sz w:val="18"/>
              </w:rPr>
            </w:pPr>
            <w:r w:rsidRPr="00000848">
              <w:rPr>
                <w:b/>
                <w:sz w:val="18"/>
              </w:rPr>
              <w:t>Believing:</w:t>
            </w:r>
            <w:r w:rsidRPr="00000848">
              <w:rPr>
                <w:sz w:val="18"/>
              </w:rPr>
              <w:t xml:space="preserve"> Who is a Muslim and what do they believe?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524A452" w14:textId="77777777" w:rsidR="00FE6BDC" w:rsidRPr="00000848" w:rsidRDefault="00000848" w:rsidP="00FE6BDC">
            <w:pPr>
              <w:rPr>
                <w:sz w:val="18"/>
              </w:rPr>
            </w:pPr>
            <w:r w:rsidRPr="00000848">
              <w:rPr>
                <w:b/>
                <w:sz w:val="18"/>
              </w:rPr>
              <w:t>Expressing:</w:t>
            </w:r>
            <w:r w:rsidRPr="00000848">
              <w:rPr>
                <w:sz w:val="18"/>
              </w:rPr>
              <w:t xml:space="preserve"> How and why do we celebrate special and sacred times?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9C0D71A" w14:textId="77777777" w:rsidR="00FE6BDC" w:rsidRPr="00000848" w:rsidRDefault="00000848" w:rsidP="00FE6BDC">
            <w:pPr>
              <w:rPr>
                <w:sz w:val="18"/>
              </w:rPr>
            </w:pPr>
            <w:r w:rsidRPr="00000848">
              <w:rPr>
                <w:b/>
                <w:sz w:val="18"/>
              </w:rPr>
              <w:t>Living:</w:t>
            </w:r>
            <w:r w:rsidRPr="00000848">
              <w:rPr>
                <w:sz w:val="18"/>
              </w:rPr>
              <w:t xml:space="preserve"> How should we care for others and the world?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1608B6EC" w14:textId="77777777" w:rsidR="00FE6BDC" w:rsidRPr="00000848" w:rsidRDefault="00000848" w:rsidP="00FE6BDC">
            <w:pPr>
              <w:rPr>
                <w:sz w:val="18"/>
              </w:rPr>
            </w:pPr>
            <w:r w:rsidRPr="00000848">
              <w:rPr>
                <w:b/>
                <w:sz w:val="18"/>
              </w:rPr>
              <w:t>Believing:</w:t>
            </w:r>
            <w:r w:rsidRPr="00000848">
              <w:rPr>
                <w:sz w:val="18"/>
              </w:rPr>
              <w:t xml:space="preserve"> What can we learn from sacred books?</w:t>
            </w:r>
          </w:p>
        </w:tc>
      </w:tr>
      <w:tr w:rsidR="00055404" w:rsidRPr="00EC04F3" w14:paraId="142F43F7" w14:textId="77777777" w:rsidTr="00E55BBC">
        <w:tc>
          <w:tcPr>
            <w:tcW w:w="2198" w:type="dxa"/>
            <w:shd w:val="clear" w:color="auto" w:fill="D9D9D9" w:themeFill="background1" w:themeFillShade="D9"/>
          </w:tcPr>
          <w:p w14:paraId="239398CD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Enrichment </w:t>
            </w:r>
          </w:p>
          <w:p w14:paraId="7059A751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Experiences</w:t>
            </w:r>
          </w:p>
        </w:tc>
        <w:tc>
          <w:tcPr>
            <w:tcW w:w="4396" w:type="dxa"/>
            <w:gridSpan w:val="2"/>
            <w:shd w:val="clear" w:color="auto" w:fill="D9D9D9" w:themeFill="background1" w:themeFillShade="D9"/>
          </w:tcPr>
          <w:p w14:paraId="3A74CD21" w14:textId="77777777" w:rsidR="00055404" w:rsidRPr="00EC04F3" w:rsidRDefault="00055404" w:rsidP="00FE6BD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Cinema</w:t>
            </w:r>
          </w:p>
          <w:p w14:paraId="2DEE4AD3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29B94058" w14:textId="77777777" w:rsidR="00055404" w:rsidRPr="00EC04F3" w:rsidRDefault="00000848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Mosque</w:t>
            </w: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42E63295" w14:textId="77777777" w:rsidR="00055404" w:rsidRPr="00EC04F3" w:rsidRDefault="000C2E7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Ragged School</w:t>
            </w:r>
          </w:p>
        </w:tc>
      </w:tr>
    </w:tbl>
    <w:p w14:paraId="744F194B" w14:textId="77777777" w:rsidR="00AE407E" w:rsidRPr="00EC04F3" w:rsidRDefault="00AE407E" w:rsidP="007E6BD6">
      <w:pPr>
        <w:rPr>
          <w:rFonts w:cstheme="minorHAnsi"/>
        </w:rPr>
      </w:pPr>
    </w:p>
    <w:sectPr w:rsidR="00AE407E" w:rsidRPr="00EC04F3" w:rsidSect="00256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697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BE5"/>
    <w:rsid w:val="00000848"/>
    <w:rsid w:val="00000CEE"/>
    <w:rsid w:val="00024293"/>
    <w:rsid w:val="00037AEB"/>
    <w:rsid w:val="00055404"/>
    <w:rsid w:val="00056172"/>
    <w:rsid w:val="00070A8E"/>
    <w:rsid w:val="00076A08"/>
    <w:rsid w:val="00077D38"/>
    <w:rsid w:val="000947D1"/>
    <w:rsid w:val="000A2703"/>
    <w:rsid w:val="000B31AD"/>
    <w:rsid w:val="000B44E6"/>
    <w:rsid w:val="000C2E77"/>
    <w:rsid w:val="000C6935"/>
    <w:rsid w:val="000C776C"/>
    <w:rsid w:val="000E2356"/>
    <w:rsid w:val="000F2DB1"/>
    <w:rsid w:val="00100628"/>
    <w:rsid w:val="00133E39"/>
    <w:rsid w:val="001376B5"/>
    <w:rsid w:val="0016216D"/>
    <w:rsid w:val="001B0EF4"/>
    <w:rsid w:val="001F41E0"/>
    <w:rsid w:val="00200106"/>
    <w:rsid w:val="00205BED"/>
    <w:rsid w:val="00243EC1"/>
    <w:rsid w:val="00256BE5"/>
    <w:rsid w:val="00287192"/>
    <w:rsid w:val="00292A1F"/>
    <w:rsid w:val="00292E49"/>
    <w:rsid w:val="002A408C"/>
    <w:rsid w:val="002C4F18"/>
    <w:rsid w:val="002D6246"/>
    <w:rsid w:val="002D755F"/>
    <w:rsid w:val="00301BBD"/>
    <w:rsid w:val="0030422A"/>
    <w:rsid w:val="00323FA0"/>
    <w:rsid w:val="003433F1"/>
    <w:rsid w:val="00351884"/>
    <w:rsid w:val="00353973"/>
    <w:rsid w:val="00364D42"/>
    <w:rsid w:val="00387D54"/>
    <w:rsid w:val="00430F68"/>
    <w:rsid w:val="00434C43"/>
    <w:rsid w:val="004351E6"/>
    <w:rsid w:val="00476BBA"/>
    <w:rsid w:val="00487C1F"/>
    <w:rsid w:val="004A3B79"/>
    <w:rsid w:val="004B2AF9"/>
    <w:rsid w:val="004B59D8"/>
    <w:rsid w:val="004B6738"/>
    <w:rsid w:val="004C3E7B"/>
    <w:rsid w:val="004C7519"/>
    <w:rsid w:val="004E22E1"/>
    <w:rsid w:val="004E6004"/>
    <w:rsid w:val="005042B0"/>
    <w:rsid w:val="00504697"/>
    <w:rsid w:val="00563946"/>
    <w:rsid w:val="005D0854"/>
    <w:rsid w:val="005D3957"/>
    <w:rsid w:val="0064440C"/>
    <w:rsid w:val="00653377"/>
    <w:rsid w:val="00657493"/>
    <w:rsid w:val="00665F3B"/>
    <w:rsid w:val="0069112E"/>
    <w:rsid w:val="006A20E7"/>
    <w:rsid w:val="006C1148"/>
    <w:rsid w:val="006C5E7E"/>
    <w:rsid w:val="006C72B0"/>
    <w:rsid w:val="00707B4D"/>
    <w:rsid w:val="007236C6"/>
    <w:rsid w:val="00763F9A"/>
    <w:rsid w:val="00777B65"/>
    <w:rsid w:val="00793518"/>
    <w:rsid w:val="0079448F"/>
    <w:rsid w:val="007A193A"/>
    <w:rsid w:val="007A2AD6"/>
    <w:rsid w:val="007D0C88"/>
    <w:rsid w:val="007E6BD6"/>
    <w:rsid w:val="007F08F9"/>
    <w:rsid w:val="007F306C"/>
    <w:rsid w:val="0080299A"/>
    <w:rsid w:val="00806DC9"/>
    <w:rsid w:val="00841141"/>
    <w:rsid w:val="00845BA7"/>
    <w:rsid w:val="008478BB"/>
    <w:rsid w:val="008517F6"/>
    <w:rsid w:val="0085340A"/>
    <w:rsid w:val="008561FA"/>
    <w:rsid w:val="00865618"/>
    <w:rsid w:val="00866ADB"/>
    <w:rsid w:val="0087533C"/>
    <w:rsid w:val="008869E5"/>
    <w:rsid w:val="008873C7"/>
    <w:rsid w:val="00891FB0"/>
    <w:rsid w:val="008B2608"/>
    <w:rsid w:val="00916C6C"/>
    <w:rsid w:val="009318D5"/>
    <w:rsid w:val="00946311"/>
    <w:rsid w:val="009504A1"/>
    <w:rsid w:val="0097131D"/>
    <w:rsid w:val="00976A36"/>
    <w:rsid w:val="009A4B4E"/>
    <w:rsid w:val="009D1052"/>
    <w:rsid w:val="009E24B4"/>
    <w:rsid w:val="00A36888"/>
    <w:rsid w:val="00A5544B"/>
    <w:rsid w:val="00A91427"/>
    <w:rsid w:val="00AA7835"/>
    <w:rsid w:val="00AC6ECB"/>
    <w:rsid w:val="00AE407E"/>
    <w:rsid w:val="00AE44C6"/>
    <w:rsid w:val="00AE74E6"/>
    <w:rsid w:val="00AF1FCB"/>
    <w:rsid w:val="00B407E3"/>
    <w:rsid w:val="00B933EA"/>
    <w:rsid w:val="00BA3B9A"/>
    <w:rsid w:val="00BC2607"/>
    <w:rsid w:val="00BD02B0"/>
    <w:rsid w:val="00BD3BE0"/>
    <w:rsid w:val="00BD5588"/>
    <w:rsid w:val="00C12D36"/>
    <w:rsid w:val="00C17040"/>
    <w:rsid w:val="00C3555A"/>
    <w:rsid w:val="00C45A1F"/>
    <w:rsid w:val="00C70C2E"/>
    <w:rsid w:val="00C94737"/>
    <w:rsid w:val="00CA5C05"/>
    <w:rsid w:val="00CD3D6F"/>
    <w:rsid w:val="00CE041D"/>
    <w:rsid w:val="00CF5E23"/>
    <w:rsid w:val="00D171A5"/>
    <w:rsid w:val="00D37CFF"/>
    <w:rsid w:val="00D524A3"/>
    <w:rsid w:val="00D64216"/>
    <w:rsid w:val="00D678C0"/>
    <w:rsid w:val="00D94094"/>
    <w:rsid w:val="00D94E55"/>
    <w:rsid w:val="00DC2653"/>
    <w:rsid w:val="00DC6D06"/>
    <w:rsid w:val="00DE2A03"/>
    <w:rsid w:val="00DE72AB"/>
    <w:rsid w:val="00DF4C7F"/>
    <w:rsid w:val="00E128B6"/>
    <w:rsid w:val="00E54523"/>
    <w:rsid w:val="00E55BBC"/>
    <w:rsid w:val="00E730BB"/>
    <w:rsid w:val="00E93A66"/>
    <w:rsid w:val="00E97A55"/>
    <w:rsid w:val="00EC04F3"/>
    <w:rsid w:val="00ED094D"/>
    <w:rsid w:val="00ED658D"/>
    <w:rsid w:val="00EF7868"/>
    <w:rsid w:val="00F021F5"/>
    <w:rsid w:val="00F10E17"/>
    <w:rsid w:val="00F10ED7"/>
    <w:rsid w:val="00F142C0"/>
    <w:rsid w:val="00F34115"/>
    <w:rsid w:val="00F54A6D"/>
    <w:rsid w:val="00F76D65"/>
    <w:rsid w:val="00F80324"/>
    <w:rsid w:val="00F90C60"/>
    <w:rsid w:val="00FB5286"/>
    <w:rsid w:val="00FD1117"/>
    <w:rsid w:val="00FE41ED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4C85C"/>
  <w15:chartTrackingRefBased/>
  <w15:docId w15:val="{9680EB0C-0A33-412F-A82A-0D76BED1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3946"/>
    <w:pPr>
      <w:ind w:left="720"/>
      <w:contextualSpacing/>
    </w:pPr>
  </w:style>
  <w:style w:type="paragraph" w:customStyle="1" w:styleId="Pa2">
    <w:name w:val="Pa2"/>
    <w:basedOn w:val="Normal"/>
    <w:next w:val="Normal"/>
    <w:uiPriority w:val="99"/>
    <w:rsid w:val="00C12D36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0">
    <w:name w:val="A0"/>
    <w:uiPriority w:val="99"/>
    <w:rsid w:val="00C12D36"/>
    <w:rPr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Spicer Primary School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Combe</dc:creator>
  <cp:keywords/>
  <dc:description/>
  <cp:lastModifiedBy>Anna Wellbrook</cp:lastModifiedBy>
  <cp:revision>7</cp:revision>
  <cp:lastPrinted>2021-06-23T13:39:00Z</cp:lastPrinted>
  <dcterms:created xsi:type="dcterms:W3CDTF">2025-02-24T20:18:00Z</dcterms:created>
  <dcterms:modified xsi:type="dcterms:W3CDTF">2025-09-05T13:39:00Z</dcterms:modified>
</cp:coreProperties>
</file>