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55"/>
        <w:gridCol w:w="4890"/>
        <w:gridCol w:w="345"/>
      </w:tblGrid>
      <w:tr w:rsidR="00615D64" w14:paraId="2724DC9F" w14:textId="77777777">
        <w:trPr>
          <w:trHeight w:hRule="exact" w:val="195"/>
        </w:trPr>
        <w:tc>
          <w:tcPr>
            <w:tcW w:w="270" w:type="dxa"/>
          </w:tcPr>
          <w:p w14:paraId="3353D79F" w14:textId="77777777" w:rsidR="00615D64" w:rsidRDefault="00615D64"/>
        </w:tc>
        <w:tc>
          <w:tcPr>
            <w:tcW w:w="8955" w:type="dxa"/>
          </w:tcPr>
          <w:p w14:paraId="3283B32C" w14:textId="77777777" w:rsidR="00615D64" w:rsidRDefault="00615D64"/>
        </w:tc>
        <w:tc>
          <w:tcPr>
            <w:tcW w:w="4890" w:type="dxa"/>
          </w:tcPr>
          <w:p w14:paraId="017D729C" w14:textId="77777777" w:rsidR="00615D64" w:rsidRDefault="00615D64"/>
        </w:tc>
        <w:tc>
          <w:tcPr>
            <w:tcW w:w="345" w:type="dxa"/>
          </w:tcPr>
          <w:p w14:paraId="44A2730F" w14:textId="77777777" w:rsidR="00615D64" w:rsidRDefault="00615D64"/>
        </w:tc>
      </w:tr>
      <w:tr w:rsidR="006D11DF" w14:paraId="29404497" w14:textId="77777777" w:rsidTr="006D11DF">
        <w:trPr>
          <w:trHeight w:hRule="exact" w:val="1110"/>
        </w:trPr>
        <w:tc>
          <w:tcPr>
            <w:tcW w:w="270" w:type="dxa"/>
          </w:tcPr>
          <w:p w14:paraId="4C307A5B" w14:textId="77777777" w:rsidR="00615D64" w:rsidRDefault="00615D64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7AD2D08B" w14:textId="77777777" w:rsidR="00615D64" w:rsidRDefault="00AC6CF1">
            <w:r>
              <w:rPr>
                <w:rFonts w:ascii="Arial" w:eastAsia="Arial" w:hAnsi="Arial" w:cs="Arial"/>
                <w:color w:val="000000"/>
                <w:sz w:val="40"/>
              </w:rPr>
              <w:t>Southbury Primary School</w:t>
            </w:r>
          </w:p>
          <w:p w14:paraId="04975C63" w14:textId="77777777" w:rsidR="00615D64" w:rsidRDefault="00AC6CF1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060FDA8F" w14:textId="77777777" w:rsidR="00615D64" w:rsidRDefault="00615D64"/>
        </w:tc>
      </w:tr>
      <w:tr w:rsidR="00615D64" w14:paraId="2D2B7D71" w14:textId="77777777">
        <w:trPr>
          <w:trHeight w:hRule="exact" w:val="105"/>
        </w:trPr>
        <w:tc>
          <w:tcPr>
            <w:tcW w:w="270" w:type="dxa"/>
          </w:tcPr>
          <w:p w14:paraId="219427E1" w14:textId="77777777" w:rsidR="00615D64" w:rsidRDefault="00615D64"/>
        </w:tc>
        <w:tc>
          <w:tcPr>
            <w:tcW w:w="8955" w:type="dxa"/>
          </w:tcPr>
          <w:p w14:paraId="4BCAA01B" w14:textId="77777777" w:rsidR="00615D64" w:rsidRDefault="00615D64"/>
        </w:tc>
        <w:tc>
          <w:tcPr>
            <w:tcW w:w="4890" w:type="dxa"/>
          </w:tcPr>
          <w:p w14:paraId="376CFC95" w14:textId="77777777" w:rsidR="00615D64" w:rsidRDefault="00615D64"/>
        </w:tc>
        <w:tc>
          <w:tcPr>
            <w:tcW w:w="345" w:type="dxa"/>
          </w:tcPr>
          <w:p w14:paraId="6B22B29F" w14:textId="77777777" w:rsidR="00615D64" w:rsidRDefault="00615D64"/>
        </w:tc>
      </w:tr>
      <w:tr w:rsidR="006D11DF" w14:paraId="59C57BB1" w14:textId="77777777" w:rsidTr="006D11DF">
        <w:trPr>
          <w:trHeight w:hRule="exact" w:val="780"/>
        </w:trPr>
        <w:tc>
          <w:tcPr>
            <w:tcW w:w="270" w:type="dxa"/>
          </w:tcPr>
          <w:p w14:paraId="78781F4E" w14:textId="77777777" w:rsidR="00615D64" w:rsidRDefault="00615D64"/>
        </w:tc>
        <w:tc>
          <w:tcPr>
            <w:tcW w:w="13845" w:type="dxa"/>
            <w:gridSpan w:val="2"/>
          </w:tcPr>
          <w:p w14:paraId="3355E993" w14:textId="77777777" w:rsidR="00615D64" w:rsidRDefault="00AC6CF1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01EE7829" w14:textId="77777777" w:rsidR="00615D64" w:rsidRDefault="00AC6CF1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55C3F61C" w14:textId="77777777" w:rsidR="00615D64" w:rsidRDefault="00615D64"/>
        </w:tc>
      </w:tr>
      <w:tr w:rsidR="00615D64" w14:paraId="0248FBB5" w14:textId="77777777">
        <w:trPr>
          <w:trHeight w:hRule="exact" w:val="105"/>
        </w:trPr>
        <w:tc>
          <w:tcPr>
            <w:tcW w:w="270" w:type="dxa"/>
          </w:tcPr>
          <w:p w14:paraId="0827283F" w14:textId="77777777" w:rsidR="00615D64" w:rsidRDefault="00615D64"/>
        </w:tc>
        <w:tc>
          <w:tcPr>
            <w:tcW w:w="8955" w:type="dxa"/>
          </w:tcPr>
          <w:p w14:paraId="613F9E6D" w14:textId="77777777" w:rsidR="00615D64" w:rsidRDefault="00615D64"/>
        </w:tc>
        <w:tc>
          <w:tcPr>
            <w:tcW w:w="4890" w:type="dxa"/>
          </w:tcPr>
          <w:p w14:paraId="60AD9583" w14:textId="77777777" w:rsidR="00615D64" w:rsidRDefault="00615D64"/>
        </w:tc>
        <w:tc>
          <w:tcPr>
            <w:tcW w:w="345" w:type="dxa"/>
          </w:tcPr>
          <w:p w14:paraId="7E4D9B3A" w14:textId="77777777" w:rsidR="00615D64" w:rsidRDefault="00615D64"/>
        </w:tc>
      </w:tr>
      <w:tr w:rsidR="00615D64" w14:paraId="72934C93" w14:textId="77777777">
        <w:tc>
          <w:tcPr>
            <w:tcW w:w="270" w:type="dxa"/>
          </w:tcPr>
          <w:p w14:paraId="44ECF724" w14:textId="77777777" w:rsidR="00615D64" w:rsidRDefault="00615D64"/>
        </w:tc>
        <w:tc>
          <w:tcPr>
            <w:tcW w:w="8955" w:type="dxa"/>
          </w:tcPr>
          <w:tbl>
            <w:tblPr>
              <w:tblStyle w:val="TableGrid"/>
              <w:tblW w:w="895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615D64" w14:paraId="0814DF6D" w14:textId="77777777" w:rsidTr="006D11DF">
              <w:trPr>
                <w:trHeight w:hRule="exact" w:val="1935"/>
              </w:trPr>
              <w:tc>
                <w:tcPr>
                  <w:tcW w:w="3330" w:type="dxa"/>
                </w:tcPr>
                <w:p w14:paraId="51D1F63F" w14:textId="77777777" w:rsidR="00615D64" w:rsidRDefault="00615D64"/>
              </w:tc>
              <w:tc>
                <w:tcPr>
                  <w:tcW w:w="2475" w:type="dxa"/>
                </w:tcPr>
                <w:p w14:paraId="7EE0BB61" w14:textId="77777777" w:rsidR="00615D64" w:rsidRDefault="00615D64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E81790B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committees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80D57C4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Southbury 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2ECB997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committees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E98C952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Southbury 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670251C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Committees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74C603D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</w:tr>
            <w:tr w:rsidR="00615D64" w14:paraId="376EE7B6" w14:textId="77777777" w:rsidTr="006D11DF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23CC1537" w14:textId="77777777" w:rsidR="00615D64" w:rsidRDefault="00AC6CF1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6756B6CB" w14:textId="77777777" w:rsidR="00615D64" w:rsidRDefault="00AC6CF1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4AF8575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07 Oct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C9F88B5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Dec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4C7239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27 Jan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2C6F92E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65238F3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Jun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B5F7096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14 Jul 2025</w:t>
                  </w:r>
                </w:p>
              </w:tc>
            </w:tr>
            <w:tr w:rsidR="00615D64" w14:paraId="0451CCA7" w14:textId="77777777" w:rsidTr="006D11D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BBF3F4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Saleha Begum Ali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8AB261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EA0BCE" w14:textId="77777777" w:rsidR="00615D64" w:rsidRDefault="00615D6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D3AC23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7F8D70" w14:textId="77777777" w:rsidR="00615D64" w:rsidRDefault="00615D6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61C98C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7DBAC0" w14:textId="77777777" w:rsidR="00615D64" w:rsidRDefault="00615D6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724F1C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15D64" w14:paraId="625D298E" w14:textId="77777777" w:rsidTr="006D11D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24D039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Tracey Dileo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550555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BA5390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24924D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0D8FC0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50BBA7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3BB5BB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B7AC63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15D64" w14:paraId="74DAC93C" w14:textId="77777777" w:rsidTr="006D11D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101364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Claudette Ebanks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C49EE6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10A08A" w14:textId="77777777" w:rsidR="00615D64" w:rsidRDefault="00615D6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EBB6CF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D0F398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1E0A99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897D81" w14:textId="7556415B" w:rsidR="00615D64" w:rsidRDefault="009E5931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A08353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15D64" w14:paraId="0DE27AFF" w14:textId="77777777" w:rsidTr="006D11D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670AF2" w14:textId="77777777" w:rsidR="00615D64" w:rsidRDefault="00AC6CF1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Zahiirah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Jahangeer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1B9B09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17A027" w14:textId="77777777" w:rsidR="00615D64" w:rsidRDefault="00615D6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67E9FC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883F04" w14:textId="77777777" w:rsidR="00615D64" w:rsidRDefault="00615D6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E64775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502685" w14:textId="77777777" w:rsidR="00615D64" w:rsidRDefault="00615D6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E2C668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</w:tr>
            <w:tr w:rsidR="00615D64" w14:paraId="69E28DAC" w14:textId="77777777" w:rsidTr="006D11DF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953BBD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Bradley Jones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2196DB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A51731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777F28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55D887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609952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E6B64F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ECAE2B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15D64" w14:paraId="13A7AC66" w14:textId="77777777" w:rsidTr="006D11D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2F124F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Andrew Nicholas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DE51FE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FC4953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95DD02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4C3FE9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3CB19A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762042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C0707A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15D64" w14:paraId="14FC2290" w14:textId="77777777" w:rsidTr="006D11D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E2DA5A" w14:textId="77777777" w:rsidR="00615D64" w:rsidRDefault="00AC6CF1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Rebecca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Panteli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DFA6BA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0C2D53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339775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460FDC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DB5925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F79B56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0F033E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15D64" w14:paraId="1EE0871F" w14:textId="77777777" w:rsidTr="006D11D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C6BB45" w14:textId="77777777" w:rsidR="00615D64" w:rsidRDefault="00AC6CF1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Gillian Sanders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0AFF17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E8D199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BDB5EC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F8E252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0F377B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D065C4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DCE23F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15D64" w14:paraId="4619AD82" w14:textId="77777777" w:rsidTr="006D11D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AC6A09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Anna Wellbrook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6C9078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Other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EF2416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482752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1971FE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370B31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B5428C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C6D657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15D64" w14:paraId="187181D4" w14:textId="77777777" w:rsidTr="006D11DF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222F43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Hatice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Yalchin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7C11C7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C2E379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9D6D2D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72377B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C74551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BB3A40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B66C9C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615D64" w14:paraId="4AB5E6A1" w14:textId="77777777" w:rsidTr="006D11D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8E5DBC" w14:textId="77777777" w:rsidR="00615D64" w:rsidRDefault="00AC6CF1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Ann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Zinkin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AEC638" w14:textId="77777777" w:rsidR="00615D64" w:rsidRDefault="00AC6CF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F732C7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63CD5D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CA5727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7E6270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933269" w14:textId="77777777" w:rsidR="00615D64" w:rsidRDefault="00615D6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01CA2C" w14:textId="77777777" w:rsidR="00615D64" w:rsidRDefault="00AC6CF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3F5D96DD" w14:textId="77777777" w:rsidR="00615D64" w:rsidRDefault="00615D64"/>
        </w:tc>
        <w:tc>
          <w:tcPr>
            <w:tcW w:w="4890" w:type="dxa"/>
          </w:tcPr>
          <w:p w14:paraId="0471771A" w14:textId="77777777" w:rsidR="00615D64" w:rsidRDefault="00615D64"/>
        </w:tc>
        <w:tc>
          <w:tcPr>
            <w:tcW w:w="345" w:type="dxa"/>
          </w:tcPr>
          <w:p w14:paraId="0FF2D99E" w14:textId="77777777" w:rsidR="00615D64" w:rsidRDefault="00615D64"/>
        </w:tc>
      </w:tr>
      <w:tr w:rsidR="00615D64" w14:paraId="3DCAD63C" w14:textId="77777777">
        <w:trPr>
          <w:trHeight w:hRule="exact" w:val="472"/>
        </w:trPr>
        <w:tc>
          <w:tcPr>
            <w:tcW w:w="270" w:type="dxa"/>
          </w:tcPr>
          <w:p w14:paraId="17ED9CDD" w14:textId="77777777" w:rsidR="00615D64" w:rsidRDefault="00615D64"/>
        </w:tc>
        <w:tc>
          <w:tcPr>
            <w:tcW w:w="8955" w:type="dxa"/>
          </w:tcPr>
          <w:p w14:paraId="11A78EB3" w14:textId="77777777" w:rsidR="00615D64" w:rsidRDefault="00615D64"/>
        </w:tc>
        <w:tc>
          <w:tcPr>
            <w:tcW w:w="4890" w:type="dxa"/>
          </w:tcPr>
          <w:p w14:paraId="641A1648" w14:textId="77777777" w:rsidR="00615D64" w:rsidRDefault="00615D64"/>
        </w:tc>
        <w:tc>
          <w:tcPr>
            <w:tcW w:w="345" w:type="dxa"/>
          </w:tcPr>
          <w:p w14:paraId="57D5BD45" w14:textId="77777777" w:rsidR="00615D64" w:rsidRDefault="00615D64"/>
        </w:tc>
      </w:tr>
    </w:tbl>
    <w:p w14:paraId="2989914B" w14:textId="77777777" w:rsidR="00615D64" w:rsidRDefault="00615D64"/>
    <w:sectPr w:rsidR="00615D64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D64"/>
    <w:rsid w:val="00397485"/>
    <w:rsid w:val="00615D64"/>
    <w:rsid w:val="006D11DF"/>
    <w:rsid w:val="00913184"/>
    <w:rsid w:val="009E5931"/>
    <w:rsid w:val="00A4534A"/>
    <w:rsid w:val="00AC6CF1"/>
    <w:rsid w:val="00F8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B425F"/>
  <w15:docId w15:val="{365EC552-435C-4F76-AB9F-6F502F2FD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CF9D30CA8B04291AD7F0849B2731A" ma:contentTypeVersion="13" ma:contentTypeDescription="Create a new document." ma:contentTypeScope="" ma:versionID="524796dc6be411e017e3f24b27aca724">
  <xsd:schema xmlns:xsd="http://www.w3.org/2001/XMLSchema" xmlns:xs="http://www.w3.org/2001/XMLSchema" xmlns:p="http://schemas.microsoft.com/office/2006/metadata/properties" xmlns:ns2="248254e8-0208-4fcb-8536-e39d985da5df" xmlns:ns3="d93f4ab4-e3fc-400b-a2e8-d038bbf3fab6" targetNamespace="http://schemas.microsoft.com/office/2006/metadata/properties" ma:root="true" ma:fieldsID="89f645a7ebeb9a2202608a69aa91c052" ns2:_="" ns3:_="">
    <xsd:import namespace="248254e8-0208-4fcb-8536-e39d985da5df"/>
    <xsd:import namespace="d93f4ab4-e3fc-400b-a2e8-d038bbf3fa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8254e8-0208-4fcb-8536-e39d985da5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56619fc-a7a0-4310-97c6-cc26cb3496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f4ab4-e3fc-400b-a2e8-d038bbf3fab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7e5c3a7-649e-490c-ad0a-e6a457eb0a5d}" ma:internalName="TaxCatchAll" ma:showField="CatchAllData" ma:web="d93f4ab4-e3fc-400b-a2e8-d038bbf3fa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8254e8-0208-4fcb-8536-e39d985da5df">
      <Terms xmlns="http://schemas.microsoft.com/office/infopath/2007/PartnerControls"/>
    </lcf76f155ced4ddcb4097134ff3c332f>
    <TaxCatchAll xmlns="d93f4ab4-e3fc-400b-a2e8-d038bbf3fab6" xsi:nil="true"/>
  </documentManagement>
</p:properties>
</file>

<file path=customXml/itemProps1.xml><?xml version="1.0" encoding="utf-8"?>
<ds:datastoreItem xmlns:ds="http://schemas.openxmlformats.org/officeDocument/2006/customXml" ds:itemID="{8FFC747D-2DED-4AAE-8190-D61E65B3A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8254e8-0208-4fcb-8536-e39d985da5df"/>
    <ds:schemaRef ds:uri="d93f4ab4-e3fc-400b-a2e8-d038bbf3fa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74894A-8D04-4C36-8621-E98C9016BA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CFECBD-F286-4BD1-99EB-C127A5057BE3}">
  <ds:schemaRefs>
    <ds:schemaRef ds:uri="http://schemas.microsoft.com/office/2006/metadata/properties"/>
    <ds:schemaRef ds:uri="http://schemas.microsoft.com/office/infopath/2007/PartnerControls"/>
    <ds:schemaRef ds:uri="248254e8-0208-4fcb-8536-e39d985da5df"/>
    <ds:schemaRef ds:uri="d93f4ab4-e3fc-400b-a2e8-d038bbf3fa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Mairead Kearney</dc:creator>
  <cp:lastModifiedBy>Anna Wellbrook</cp:lastModifiedBy>
  <cp:revision>2</cp:revision>
  <dcterms:created xsi:type="dcterms:W3CDTF">2025-09-10T12:34:00Z</dcterms:created>
  <dcterms:modified xsi:type="dcterms:W3CDTF">2025-09-10T12:34:00Z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0x0101000BECF9D30CA8B04291AD7F0849B2731A</vt:lpwstr>
  </property>
  <property fmtid="{D5CDD505-2E9C-101B-9397-08002B2CF9AE}" pid="3" name="MediaServiceImageTags">
    <vt:lpwstr/>
  </property>
</Properties>
</file>