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2A6299" w14:textId="17E4D54E" w:rsidR="00F54289" w:rsidRPr="00F54289" w:rsidRDefault="004123C2" w:rsidP="004123C2">
      <w:pPr>
        <w:rPr>
          <w:rFonts w:ascii="Comic Sans MS" w:hAnsi="Comic Sans MS"/>
          <w:b/>
          <w:sz w:val="18"/>
          <w:szCs w:val="18"/>
          <w:u w:val="single"/>
        </w:rPr>
      </w:pPr>
      <w:r w:rsidRPr="004123C2">
        <w:rPr>
          <w:rFonts w:ascii="Comic Sans MS" w:hAnsi="Comic Sans MS"/>
          <w:b/>
          <w:sz w:val="18"/>
          <w:szCs w:val="18"/>
        </w:rPr>
        <w:t xml:space="preserve">                                                                   </w:t>
      </w:r>
      <w:r w:rsidRPr="004123C2">
        <w:rPr>
          <w:rFonts w:ascii="Comic Sans MS" w:hAnsi="Comic Sans MS"/>
          <w:b/>
          <w:sz w:val="18"/>
          <w:szCs w:val="18"/>
          <w:u w:val="single"/>
        </w:rPr>
        <w:t>Southbury Primary School-</w:t>
      </w:r>
      <w:r w:rsidR="00EC037F" w:rsidRPr="004123C2">
        <w:rPr>
          <w:rFonts w:ascii="Comic Sans MS" w:hAnsi="Comic Sans MS"/>
          <w:b/>
          <w:sz w:val="18"/>
          <w:szCs w:val="18"/>
          <w:u w:val="single"/>
        </w:rPr>
        <w:t>Geography</w:t>
      </w:r>
      <w:r w:rsidR="002D011B" w:rsidRPr="004123C2">
        <w:rPr>
          <w:b/>
          <w:sz w:val="18"/>
          <w:szCs w:val="18"/>
          <w:u w:val="single"/>
        </w:rPr>
        <w:t xml:space="preserve"> </w:t>
      </w:r>
      <w:r w:rsidR="002D011B" w:rsidRPr="004123C2">
        <w:rPr>
          <w:rFonts w:ascii="Comic Sans MS" w:hAnsi="Comic Sans MS"/>
          <w:b/>
          <w:sz w:val="18"/>
          <w:szCs w:val="18"/>
          <w:u w:val="single"/>
        </w:rPr>
        <w:t>Skills Progression</w:t>
      </w:r>
      <w:r w:rsidRPr="004123C2">
        <w:rPr>
          <w:rFonts w:ascii="Comic Sans MS" w:hAnsi="Comic Sans MS"/>
          <w:b/>
          <w:sz w:val="18"/>
          <w:szCs w:val="18"/>
        </w:rPr>
        <w:t xml:space="preserve">                                                        </w:t>
      </w:r>
      <w:r>
        <w:rPr>
          <w:rFonts w:ascii="Comic Sans MS" w:hAnsi="Comic Sans MS"/>
          <w:b/>
          <w:noProof/>
          <w:sz w:val="18"/>
          <w:szCs w:val="18"/>
          <w:u w:val="single"/>
          <w:lang w:eastAsia="en-GB"/>
        </w:rPr>
        <w:drawing>
          <wp:inline distT="0" distB="0" distL="0" distR="0" wp14:anchorId="27808CC8" wp14:editId="09A5A50F">
            <wp:extent cx="604820" cy="54610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6-26 at 10.05.31 PM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611" cy="56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4"/>
        <w:gridCol w:w="2200"/>
        <w:gridCol w:w="742"/>
        <w:gridCol w:w="1458"/>
        <w:gridCol w:w="2192"/>
        <w:gridCol w:w="1475"/>
        <w:gridCol w:w="725"/>
        <w:gridCol w:w="2197"/>
        <w:gridCol w:w="2205"/>
      </w:tblGrid>
      <w:tr w:rsidR="002D011B" w:rsidRPr="00F54289" w14:paraId="6747CC7F" w14:textId="77777777" w:rsidTr="002D011B">
        <w:tc>
          <w:tcPr>
            <w:tcW w:w="5204" w:type="dxa"/>
            <w:gridSpan w:val="3"/>
          </w:tcPr>
          <w:p w14:paraId="6515476B" w14:textId="77777777" w:rsidR="002D011B" w:rsidRPr="00F54289" w:rsidRDefault="002D011B" w:rsidP="002D011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54289">
              <w:rPr>
                <w:rFonts w:ascii="Comic Sans MS" w:hAnsi="Comic Sans MS"/>
                <w:b/>
                <w:sz w:val="18"/>
                <w:szCs w:val="18"/>
              </w:rPr>
              <w:t>EYFS</w:t>
            </w:r>
          </w:p>
        </w:tc>
        <w:tc>
          <w:tcPr>
            <w:tcW w:w="5205" w:type="dxa"/>
            <w:gridSpan w:val="3"/>
          </w:tcPr>
          <w:p w14:paraId="7C61CAC7" w14:textId="77777777" w:rsidR="002D011B" w:rsidRPr="00F54289" w:rsidRDefault="002D011B" w:rsidP="002D011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54289">
              <w:rPr>
                <w:rFonts w:ascii="Comic Sans MS" w:hAnsi="Comic Sans MS"/>
                <w:b/>
                <w:sz w:val="18"/>
                <w:szCs w:val="18"/>
              </w:rPr>
              <w:t>Key Stage One</w:t>
            </w:r>
          </w:p>
        </w:tc>
        <w:tc>
          <w:tcPr>
            <w:tcW w:w="5205" w:type="dxa"/>
            <w:gridSpan w:val="3"/>
          </w:tcPr>
          <w:p w14:paraId="4EAD3E9C" w14:textId="77777777" w:rsidR="002D011B" w:rsidRPr="00F54289" w:rsidRDefault="002D011B" w:rsidP="002D011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54289">
              <w:rPr>
                <w:rFonts w:ascii="Comic Sans MS" w:hAnsi="Comic Sans MS"/>
                <w:b/>
                <w:sz w:val="18"/>
                <w:szCs w:val="18"/>
              </w:rPr>
              <w:t>Key Stage Two</w:t>
            </w:r>
          </w:p>
        </w:tc>
      </w:tr>
      <w:tr w:rsidR="002D011B" w:rsidRPr="00F54289" w14:paraId="48A5769A" w14:textId="77777777" w:rsidTr="002D011B">
        <w:tc>
          <w:tcPr>
            <w:tcW w:w="15614" w:type="dxa"/>
            <w:gridSpan w:val="9"/>
            <w:shd w:val="clear" w:color="auto" w:fill="FFF2CC" w:themeFill="accent4" w:themeFillTint="33"/>
          </w:tcPr>
          <w:p w14:paraId="487D1E92" w14:textId="77777777" w:rsidR="005E36F5" w:rsidRPr="005E36F5" w:rsidRDefault="005E36F5" w:rsidP="005E36F5">
            <w:pPr>
              <w:tabs>
                <w:tab w:val="left" w:pos="2025"/>
              </w:tabs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E36F5">
              <w:rPr>
                <w:rFonts w:ascii="Comic Sans MS" w:hAnsi="Comic Sans MS"/>
                <w:b/>
                <w:sz w:val="18"/>
                <w:szCs w:val="18"/>
              </w:rPr>
              <w:t>Place</w:t>
            </w:r>
          </w:p>
          <w:p w14:paraId="030A993D" w14:textId="77777777" w:rsidR="002D011B" w:rsidRPr="00F54289" w:rsidRDefault="005E36F5" w:rsidP="005E36F5">
            <w:pPr>
              <w:tabs>
                <w:tab w:val="left" w:pos="2025"/>
              </w:tabs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E36F5">
              <w:rPr>
                <w:rFonts w:ascii="Comic Sans MS" w:hAnsi="Comic Sans MS"/>
                <w:b/>
                <w:sz w:val="18"/>
                <w:szCs w:val="18"/>
              </w:rPr>
              <w:t>World  UK  Location  Position  Maps</w:t>
            </w:r>
          </w:p>
        </w:tc>
      </w:tr>
      <w:tr w:rsidR="002D011B" w:rsidRPr="00F54289" w14:paraId="758E7176" w14:textId="77777777" w:rsidTr="002D011B">
        <w:tc>
          <w:tcPr>
            <w:tcW w:w="2230" w:type="dxa"/>
          </w:tcPr>
          <w:p w14:paraId="0EC3C9B1" w14:textId="77777777" w:rsidR="002D011B" w:rsidRPr="00F54289" w:rsidRDefault="002D011B" w:rsidP="002D011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54289">
              <w:rPr>
                <w:rFonts w:ascii="Comic Sans MS" w:hAnsi="Comic Sans MS"/>
                <w:b/>
                <w:sz w:val="18"/>
                <w:szCs w:val="18"/>
              </w:rPr>
              <w:t xml:space="preserve">Reception </w:t>
            </w:r>
          </w:p>
        </w:tc>
        <w:tc>
          <w:tcPr>
            <w:tcW w:w="2230" w:type="dxa"/>
          </w:tcPr>
          <w:p w14:paraId="081D4A52" w14:textId="77777777" w:rsidR="002D011B" w:rsidRPr="00F54289" w:rsidRDefault="002D011B" w:rsidP="002D011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54289">
              <w:rPr>
                <w:rFonts w:ascii="Comic Sans MS" w:hAnsi="Comic Sans MS"/>
                <w:b/>
                <w:sz w:val="18"/>
                <w:szCs w:val="18"/>
              </w:rPr>
              <w:t>Year One</w:t>
            </w:r>
          </w:p>
        </w:tc>
        <w:tc>
          <w:tcPr>
            <w:tcW w:w="2230" w:type="dxa"/>
            <w:gridSpan w:val="2"/>
          </w:tcPr>
          <w:p w14:paraId="66B8D60C" w14:textId="77777777" w:rsidR="002D011B" w:rsidRPr="00F54289" w:rsidRDefault="002D011B" w:rsidP="002D011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54289">
              <w:rPr>
                <w:rFonts w:ascii="Comic Sans MS" w:hAnsi="Comic Sans MS"/>
                <w:b/>
                <w:sz w:val="18"/>
                <w:szCs w:val="18"/>
              </w:rPr>
              <w:t>Year Two</w:t>
            </w:r>
          </w:p>
        </w:tc>
        <w:tc>
          <w:tcPr>
            <w:tcW w:w="2231" w:type="dxa"/>
          </w:tcPr>
          <w:p w14:paraId="5BF87548" w14:textId="77777777" w:rsidR="002D011B" w:rsidRPr="00F54289" w:rsidRDefault="002D011B" w:rsidP="002D011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54289">
              <w:rPr>
                <w:rFonts w:ascii="Comic Sans MS" w:hAnsi="Comic Sans MS"/>
                <w:b/>
                <w:sz w:val="18"/>
                <w:szCs w:val="18"/>
              </w:rPr>
              <w:t>Year Three</w:t>
            </w:r>
          </w:p>
        </w:tc>
        <w:tc>
          <w:tcPr>
            <w:tcW w:w="2231" w:type="dxa"/>
            <w:gridSpan w:val="2"/>
          </w:tcPr>
          <w:p w14:paraId="65B82CB6" w14:textId="77777777" w:rsidR="002D011B" w:rsidRPr="00F54289" w:rsidRDefault="002D011B" w:rsidP="002D011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54289">
              <w:rPr>
                <w:rFonts w:ascii="Comic Sans MS" w:hAnsi="Comic Sans MS"/>
                <w:b/>
                <w:sz w:val="18"/>
                <w:szCs w:val="18"/>
              </w:rPr>
              <w:t>Year Four</w:t>
            </w:r>
          </w:p>
        </w:tc>
        <w:tc>
          <w:tcPr>
            <w:tcW w:w="2231" w:type="dxa"/>
          </w:tcPr>
          <w:p w14:paraId="65982EFC" w14:textId="77777777" w:rsidR="002D011B" w:rsidRPr="00F54289" w:rsidRDefault="002D011B" w:rsidP="002D011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54289">
              <w:rPr>
                <w:rFonts w:ascii="Comic Sans MS" w:hAnsi="Comic Sans MS"/>
                <w:b/>
                <w:sz w:val="18"/>
                <w:szCs w:val="18"/>
              </w:rPr>
              <w:t>Year Five</w:t>
            </w:r>
          </w:p>
        </w:tc>
        <w:tc>
          <w:tcPr>
            <w:tcW w:w="2231" w:type="dxa"/>
          </w:tcPr>
          <w:p w14:paraId="1A4F76D4" w14:textId="77777777" w:rsidR="002D011B" w:rsidRPr="00F54289" w:rsidRDefault="002D011B" w:rsidP="002D011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54289">
              <w:rPr>
                <w:rFonts w:ascii="Comic Sans MS" w:hAnsi="Comic Sans MS"/>
                <w:b/>
                <w:sz w:val="18"/>
                <w:szCs w:val="18"/>
              </w:rPr>
              <w:t>Year Six</w:t>
            </w:r>
          </w:p>
        </w:tc>
      </w:tr>
      <w:tr w:rsidR="002D011B" w:rsidRPr="00F54289" w14:paraId="180CB20B" w14:textId="77777777" w:rsidTr="002D011B">
        <w:tc>
          <w:tcPr>
            <w:tcW w:w="2230" w:type="dxa"/>
          </w:tcPr>
          <w:p w14:paraId="45F7B045" w14:textId="77017B95" w:rsidR="00742969" w:rsidRPr="00F54289" w:rsidRDefault="00E9705A" w:rsidP="002D011B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 xml:space="preserve">Children know </w:t>
            </w:r>
            <w:r>
              <w:rPr>
                <w:rFonts w:ascii="Comic Sans MS" w:hAnsi="Comic Sans MS"/>
                <w:sz w:val="18"/>
                <w:szCs w:val="18"/>
              </w:rPr>
              <w:t>that there are different countries in the world and talk about the differences they have experienced or seen in photos.</w:t>
            </w:r>
          </w:p>
          <w:p w14:paraId="4A32112C" w14:textId="77777777" w:rsidR="00742969" w:rsidRPr="00F54289" w:rsidRDefault="00742969" w:rsidP="002D011B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</w:tc>
        <w:tc>
          <w:tcPr>
            <w:tcW w:w="2230" w:type="dxa"/>
          </w:tcPr>
          <w:p w14:paraId="77F975F4" w14:textId="77777777" w:rsidR="00EC037F" w:rsidRPr="00EC037F" w:rsidRDefault="00EC037F" w:rsidP="0087589C">
            <w:pPr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Name and locate the</w:t>
            </w:r>
          </w:p>
          <w:p w14:paraId="382EF7B2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four countries of the</w:t>
            </w:r>
          </w:p>
          <w:p w14:paraId="7CE12A6C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UK and their capital</w:t>
            </w:r>
          </w:p>
          <w:p w14:paraId="65256B5E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cities on a map, atlas</w:t>
            </w:r>
          </w:p>
          <w:p w14:paraId="6794D1FC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or globe</w:t>
            </w:r>
          </w:p>
          <w:p w14:paraId="53488C68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1237D522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02F84017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Use simple directional</w:t>
            </w:r>
          </w:p>
          <w:p w14:paraId="08BF5174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and positional</w:t>
            </w:r>
          </w:p>
          <w:p w14:paraId="2EA4913B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language to give</w:t>
            </w:r>
          </w:p>
          <w:p w14:paraId="7A6456D8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directions, describe</w:t>
            </w:r>
          </w:p>
          <w:p w14:paraId="766485ED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the location of</w:t>
            </w:r>
          </w:p>
          <w:p w14:paraId="0972DB73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features and discuss</w:t>
            </w:r>
          </w:p>
          <w:p w14:paraId="2514F656" w14:textId="77777777" w:rsidR="002D011B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where things are in</w:t>
            </w:r>
            <w:r>
              <w:rPr>
                <w:rFonts w:ascii="Comic Sans MS" w:hAnsi="Comic Sans MS"/>
                <w:sz w:val="18"/>
                <w:szCs w:val="18"/>
              </w:rPr>
              <w:t xml:space="preserve"> relation to each other </w:t>
            </w:r>
          </w:p>
          <w:p w14:paraId="6406E345" w14:textId="77777777" w:rsidR="00492B9F" w:rsidRDefault="00492B9F" w:rsidP="00EC037F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1659721E" w14:textId="2582C41A" w:rsidR="00492B9F" w:rsidRPr="00492B9F" w:rsidRDefault="00492B9F" w:rsidP="00EC037F">
            <w:pPr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2230" w:type="dxa"/>
            <w:gridSpan w:val="2"/>
          </w:tcPr>
          <w:p w14:paraId="007BAA3D" w14:textId="55BBDCA1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Name</w:t>
            </w:r>
            <w:r w:rsidR="0065547A">
              <w:rPr>
                <w:rFonts w:ascii="Comic Sans MS" w:hAnsi="Comic Sans MS"/>
                <w:sz w:val="18"/>
                <w:szCs w:val="18"/>
              </w:rPr>
              <w:t>, l</w:t>
            </w:r>
            <w:r w:rsidRPr="00EC037F">
              <w:rPr>
                <w:rFonts w:ascii="Comic Sans MS" w:hAnsi="Comic Sans MS"/>
                <w:sz w:val="18"/>
                <w:szCs w:val="18"/>
              </w:rPr>
              <w:t xml:space="preserve">ocate </w:t>
            </w:r>
            <w:r w:rsidR="0065547A">
              <w:rPr>
                <w:rFonts w:ascii="Comic Sans MS" w:hAnsi="Comic Sans MS"/>
                <w:sz w:val="18"/>
                <w:szCs w:val="18"/>
              </w:rPr>
              <w:t>and identify the UK and its countries, including the capital cities.</w:t>
            </w:r>
          </w:p>
          <w:p w14:paraId="48377644" w14:textId="56DC90A5" w:rsidR="00EC037F" w:rsidRPr="00EC037F" w:rsidRDefault="00EC037F" w:rsidP="0065547A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B5F8D62" w14:textId="77777777" w:rsidR="0010194F" w:rsidRDefault="0010194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492A829" w14:textId="77777777" w:rsidR="0010194F" w:rsidRPr="00EC037F" w:rsidRDefault="0010194F" w:rsidP="0010194F">
            <w:pPr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Name and locate the</w:t>
            </w:r>
          </w:p>
          <w:p w14:paraId="694A24A1" w14:textId="77777777" w:rsidR="0010194F" w:rsidRPr="00EC037F" w:rsidRDefault="0010194F" w:rsidP="0010194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world's seven</w:t>
            </w:r>
          </w:p>
          <w:p w14:paraId="5C6C185E" w14:textId="77777777" w:rsidR="0010194F" w:rsidRPr="00EC037F" w:rsidRDefault="0010194F" w:rsidP="0010194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continents and five</w:t>
            </w:r>
          </w:p>
          <w:p w14:paraId="39EFACDC" w14:textId="77777777" w:rsidR="0010194F" w:rsidRPr="00EC037F" w:rsidRDefault="0010194F" w:rsidP="0010194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oceans on a world</w:t>
            </w:r>
          </w:p>
          <w:p w14:paraId="3AC73E2D" w14:textId="77777777" w:rsidR="0010194F" w:rsidRPr="00EC037F" w:rsidRDefault="0010194F" w:rsidP="0010194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map</w:t>
            </w:r>
          </w:p>
          <w:p w14:paraId="05CFC385" w14:textId="77777777" w:rsidR="0010194F" w:rsidRDefault="0010194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7D80E076" w14:textId="77777777" w:rsidR="0010194F" w:rsidRDefault="0010194F" w:rsidP="0010194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2C0E34D" w14:textId="01964926" w:rsidR="00EC037F" w:rsidRPr="00064DA6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DA6">
              <w:rPr>
                <w:rFonts w:ascii="Comic Sans MS" w:hAnsi="Comic Sans MS"/>
                <w:sz w:val="18"/>
                <w:szCs w:val="18"/>
              </w:rPr>
              <w:t>Locate the equator</w:t>
            </w:r>
          </w:p>
          <w:p w14:paraId="0CDCB739" w14:textId="77777777" w:rsidR="00EC037F" w:rsidRPr="00064DA6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DA6">
              <w:rPr>
                <w:rFonts w:ascii="Comic Sans MS" w:hAnsi="Comic Sans MS"/>
                <w:sz w:val="18"/>
                <w:szCs w:val="18"/>
              </w:rPr>
              <w:t>and the North and</w:t>
            </w:r>
          </w:p>
          <w:p w14:paraId="0A6DCCAB" w14:textId="77777777" w:rsidR="00EC037F" w:rsidRPr="00064DA6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DA6">
              <w:rPr>
                <w:rFonts w:ascii="Comic Sans MS" w:hAnsi="Comic Sans MS"/>
                <w:sz w:val="18"/>
                <w:szCs w:val="18"/>
              </w:rPr>
              <w:t>South Poles on a</w:t>
            </w:r>
          </w:p>
          <w:p w14:paraId="3151701F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DA6">
              <w:rPr>
                <w:rFonts w:ascii="Comic Sans MS" w:hAnsi="Comic Sans MS"/>
                <w:sz w:val="18"/>
                <w:szCs w:val="18"/>
              </w:rPr>
              <w:t>world map or globe</w:t>
            </w:r>
          </w:p>
          <w:p w14:paraId="1C47315A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723D063C" w14:textId="77777777" w:rsidR="00EC037F" w:rsidRPr="00492B9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92B9F">
              <w:rPr>
                <w:rFonts w:ascii="Comic Sans MS" w:hAnsi="Comic Sans MS"/>
                <w:sz w:val="18"/>
                <w:szCs w:val="18"/>
              </w:rPr>
              <w:t>Draw or read a range</w:t>
            </w:r>
          </w:p>
          <w:p w14:paraId="2A252302" w14:textId="77777777" w:rsidR="00EC037F" w:rsidRPr="00492B9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92B9F">
              <w:rPr>
                <w:rFonts w:ascii="Comic Sans MS" w:hAnsi="Comic Sans MS"/>
                <w:sz w:val="18"/>
                <w:szCs w:val="18"/>
              </w:rPr>
              <w:t>of simple maps that</w:t>
            </w:r>
          </w:p>
          <w:p w14:paraId="747218AA" w14:textId="77777777" w:rsidR="0087589C" w:rsidRDefault="00EC037F" w:rsidP="008758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92B9F">
              <w:rPr>
                <w:rFonts w:ascii="Comic Sans MS" w:hAnsi="Comic Sans MS"/>
                <w:sz w:val="18"/>
                <w:szCs w:val="18"/>
              </w:rPr>
              <w:t>use symbols and a key</w:t>
            </w:r>
            <w:r w:rsidR="0087589C" w:rsidRPr="00EC037F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3ECAA390" w14:textId="77777777" w:rsidR="0087589C" w:rsidRDefault="0087589C" w:rsidP="008758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14545DA2" w14:textId="77777777" w:rsidR="0087589C" w:rsidRDefault="0087589C" w:rsidP="008758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1B19EFFB" w14:textId="77777777" w:rsidR="002D011B" w:rsidRDefault="002D011B" w:rsidP="00EC037F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6DBCDD43" w14:textId="3A7EA826" w:rsidR="0065547A" w:rsidRPr="0065547A" w:rsidRDefault="0065547A" w:rsidP="00EC037F">
            <w:pPr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  <w:r w:rsidRPr="0065547A">
              <w:rPr>
                <w:rFonts w:ascii="Comic Sans MS" w:hAnsi="Comic Sans MS"/>
                <w:bCs/>
                <w:sz w:val="18"/>
                <w:szCs w:val="18"/>
              </w:rPr>
              <w:t>Identify the key features of a location in order to say whether it is a city, town, village, coastal or rural area.</w:t>
            </w:r>
          </w:p>
        </w:tc>
        <w:tc>
          <w:tcPr>
            <w:tcW w:w="2231" w:type="dxa"/>
          </w:tcPr>
          <w:p w14:paraId="20ADC058" w14:textId="4D0C3B65" w:rsidR="0010194F" w:rsidRPr="0010194F" w:rsidRDefault="0010194F" w:rsidP="0010194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0194F">
              <w:rPr>
                <w:rFonts w:ascii="Comic Sans MS" w:hAnsi="Comic Sans MS"/>
                <w:sz w:val="18"/>
                <w:szCs w:val="18"/>
              </w:rPr>
              <w:t>Locate and name the continents on a World Map.</w:t>
            </w:r>
          </w:p>
          <w:p w14:paraId="5D533DD9" w14:textId="77777777" w:rsidR="0010194F" w:rsidRDefault="0010194F" w:rsidP="00EE7F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752D3551" w14:textId="77777777" w:rsidR="0010194F" w:rsidRDefault="0010194F" w:rsidP="00EE7F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7830F13C" w14:textId="007727C9" w:rsidR="00EC037F" w:rsidRPr="00EC037F" w:rsidRDefault="00EC037F" w:rsidP="0010194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Use the eight points</w:t>
            </w:r>
          </w:p>
          <w:p w14:paraId="08A372CD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of a compass to locate</w:t>
            </w:r>
          </w:p>
          <w:p w14:paraId="0177DA73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a geographical</w:t>
            </w:r>
          </w:p>
          <w:p w14:paraId="6E041530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feature or place on a map</w:t>
            </w:r>
          </w:p>
          <w:p w14:paraId="2DADC11C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ab/>
            </w:r>
            <w:r w:rsidRPr="00EC037F">
              <w:rPr>
                <w:rFonts w:ascii="Comic Sans MS" w:hAnsi="Comic Sans MS"/>
                <w:sz w:val="18"/>
                <w:szCs w:val="18"/>
              </w:rPr>
              <w:tab/>
            </w:r>
          </w:p>
          <w:p w14:paraId="7DD6191F" w14:textId="77777777" w:rsidR="00EC037F" w:rsidRPr="002E04A8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E04A8">
              <w:rPr>
                <w:rFonts w:ascii="Comic Sans MS" w:hAnsi="Comic Sans MS"/>
                <w:sz w:val="18"/>
                <w:szCs w:val="18"/>
              </w:rPr>
              <w:t>Use four-figure grid</w:t>
            </w:r>
          </w:p>
          <w:p w14:paraId="198EC52E" w14:textId="77777777" w:rsidR="00EC037F" w:rsidRPr="002E04A8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E04A8">
              <w:rPr>
                <w:rFonts w:ascii="Comic Sans MS" w:hAnsi="Comic Sans MS"/>
                <w:sz w:val="18"/>
                <w:szCs w:val="18"/>
              </w:rPr>
              <w:t>references to describe</w:t>
            </w:r>
          </w:p>
          <w:p w14:paraId="152F4690" w14:textId="77777777" w:rsidR="00EC037F" w:rsidRPr="002E04A8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E04A8">
              <w:rPr>
                <w:rFonts w:ascii="Comic Sans MS" w:hAnsi="Comic Sans MS"/>
                <w:sz w:val="18"/>
                <w:szCs w:val="18"/>
              </w:rPr>
              <w:t>the location of objects</w:t>
            </w:r>
          </w:p>
          <w:p w14:paraId="51B2B56A" w14:textId="77777777" w:rsidR="00EC037F" w:rsidRPr="002E04A8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E04A8">
              <w:rPr>
                <w:rFonts w:ascii="Comic Sans MS" w:hAnsi="Comic Sans MS"/>
                <w:sz w:val="18"/>
                <w:szCs w:val="18"/>
              </w:rPr>
              <w:t>and places on a</w:t>
            </w:r>
          </w:p>
          <w:p w14:paraId="4FE678B3" w14:textId="77777777" w:rsidR="002D011B" w:rsidRPr="00F54289" w:rsidRDefault="00EC037F" w:rsidP="00EC037F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2E04A8">
              <w:rPr>
                <w:rFonts w:ascii="Comic Sans MS" w:hAnsi="Comic Sans MS"/>
                <w:sz w:val="18"/>
                <w:szCs w:val="18"/>
              </w:rPr>
              <w:t>simple map</w:t>
            </w:r>
          </w:p>
        </w:tc>
        <w:tc>
          <w:tcPr>
            <w:tcW w:w="2231" w:type="dxa"/>
            <w:gridSpan w:val="2"/>
          </w:tcPr>
          <w:p w14:paraId="21EAF02A" w14:textId="77777777" w:rsidR="0010194F" w:rsidRPr="0010194F" w:rsidRDefault="0010194F" w:rsidP="0010194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0194F">
              <w:rPr>
                <w:rFonts w:ascii="Comic Sans MS" w:hAnsi="Comic Sans MS"/>
                <w:sz w:val="18"/>
                <w:szCs w:val="18"/>
              </w:rPr>
              <w:t>Locate and name the main counties and cities of the UK</w:t>
            </w:r>
          </w:p>
          <w:p w14:paraId="73D25548" w14:textId="77777777" w:rsidR="0010194F" w:rsidRDefault="0010194F" w:rsidP="0010194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7B15905" w14:textId="5368BAC7" w:rsidR="00EC037F" w:rsidRPr="00EE7F9C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E7F9C">
              <w:rPr>
                <w:rFonts w:ascii="Comic Sans MS" w:hAnsi="Comic Sans MS"/>
                <w:sz w:val="18"/>
                <w:szCs w:val="18"/>
              </w:rPr>
              <w:t>Locate the countries</w:t>
            </w:r>
          </w:p>
          <w:p w14:paraId="49B10788" w14:textId="77777777" w:rsidR="00EC037F" w:rsidRPr="00EE7F9C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E7F9C">
              <w:rPr>
                <w:rFonts w:ascii="Comic Sans MS" w:hAnsi="Comic Sans MS"/>
                <w:sz w:val="18"/>
                <w:szCs w:val="18"/>
              </w:rPr>
              <w:t>of North, Central and</w:t>
            </w:r>
          </w:p>
          <w:p w14:paraId="277AC9C5" w14:textId="77777777" w:rsidR="00EC037F" w:rsidRPr="00EE7F9C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E7F9C">
              <w:rPr>
                <w:rFonts w:ascii="Comic Sans MS" w:hAnsi="Comic Sans MS"/>
                <w:sz w:val="18"/>
                <w:szCs w:val="18"/>
              </w:rPr>
              <w:t>South America on a</w:t>
            </w:r>
          </w:p>
          <w:p w14:paraId="2C9B4A7B" w14:textId="77777777" w:rsidR="00EC037F" w:rsidRPr="00EE7F9C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E7F9C">
              <w:rPr>
                <w:rFonts w:ascii="Comic Sans MS" w:hAnsi="Comic Sans MS"/>
                <w:sz w:val="18"/>
                <w:szCs w:val="18"/>
              </w:rPr>
              <w:t>world map, atlas or</w:t>
            </w:r>
          </w:p>
          <w:p w14:paraId="5C852833" w14:textId="2A0180A9" w:rsid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E7F9C">
              <w:rPr>
                <w:rFonts w:ascii="Comic Sans MS" w:hAnsi="Comic Sans MS"/>
                <w:sz w:val="18"/>
                <w:szCs w:val="18"/>
              </w:rPr>
              <w:t>globe</w:t>
            </w:r>
          </w:p>
          <w:p w14:paraId="16B19E8D" w14:textId="77777777" w:rsidR="00EE7F9C" w:rsidRPr="00EC037F" w:rsidRDefault="00EE7F9C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2338C1F0" w14:textId="77777777" w:rsidR="00EE7F9C" w:rsidRPr="00EE7F9C" w:rsidRDefault="00EE7F9C" w:rsidP="00EE7F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E7F9C">
              <w:rPr>
                <w:rFonts w:ascii="Comic Sans MS" w:hAnsi="Comic Sans MS"/>
                <w:sz w:val="18"/>
                <w:szCs w:val="18"/>
              </w:rPr>
              <w:t>Locate significant</w:t>
            </w:r>
          </w:p>
          <w:p w14:paraId="5374DE11" w14:textId="77777777" w:rsidR="00EE7F9C" w:rsidRPr="00EE7F9C" w:rsidRDefault="00EE7F9C" w:rsidP="00EE7F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E7F9C">
              <w:rPr>
                <w:rFonts w:ascii="Comic Sans MS" w:hAnsi="Comic Sans MS"/>
                <w:sz w:val="18"/>
                <w:szCs w:val="18"/>
              </w:rPr>
              <w:t>places using latitude</w:t>
            </w:r>
          </w:p>
          <w:p w14:paraId="45780FC3" w14:textId="77777777" w:rsidR="00EE7F9C" w:rsidRPr="00EC037F" w:rsidRDefault="00EE7F9C" w:rsidP="00EE7F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E7F9C">
              <w:rPr>
                <w:rFonts w:ascii="Comic Sans MS" w:hAnsi="Comic Sans MS"/>
                <w:sz w:val="18"/>
                <w:szCs w:val="18"/>
              </w:rPr>
              <w:t>and longitude</w:t>
            </w:r>
          </w:p>
          <w:p w14:paraId="5956438E" w14:textId="77777777" w:rsidR="00EC037F" w:rsidRPr="00EC037F" w:rsidRDefault="00EC037F" w:rsidP="002E04A8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D6A96FF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Identify the location</w:t>
            </w:r>
          </w:p>
          <w:p w14:paraId="5D2F8A81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of the Tropics of</w:t>
            </w:r>
          </w:p>
          <w:p w14:paraId="03E156DA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Cancer and Capricorn</w:t>
            </w:r>
          </w:p>
          <w:p w14:paraId="76CD9074" w14:textId="77777777" w:rsidR="002D011B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on a world map</w:t>
            </w:r>
          </w:p>
          <w:p w14:paraId="472BB93C" w14:textId="77777777" w:rsid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736E1FD1" w14:textId="77777777" w:rsidR="00EC037F" w:rsidRPr="009D68F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D68FF">
              <w:rPr>
                <w:rFonts w:ascii="Comic Sans MS" w:hAnsi="Comic Sans MS"/>
                <w:sz w:val="18"/>
                <w:szCs w:val="18"/>
              </w:rPr>
              <w:t>Use the eight points</w:t>
            </w:r>
          </w:p>
          <w:p w14:paraId="62C779C7" w14:textId="77777777" w:rsidR="00EC037F" w:rsidRPr="009D68F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D68FF">
              <w:rPr>
                <w:rFonts w:ascii="Comic Sans MS" w:hAnsi="Comic Sans MS"/>
                <w:sz w:val="18"/>
                <w:szCs w:val="18"/>
              </w:rPr>
              <w:t>of a compass, four</w:t>
            </w:r>
          </w:p>
          <w:p w14:paraId="1997B404" w14:textId="77777777" w:rsidR="00EC037F" w:rsidRPr="009D68F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D68FF">
              <w:rPr>
                <w:rFonts w:ascii="Comic Sans MS" w:hAnsi="Comic Sans MS"/>
                <w:sz w:val="18"/>
                <w:szCs w:val="18"/>
              </w:rPr>
              <w:t>and six-figure grid</w:t>
            </w:r>
          </w:p>
          <w:p w14:paraId="6BE1C66E" w14:textId="77777777" w:rsidR="00EC037F" w:rsidRPr="009D68F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D68FF">
              <w:rPr>
                <w:rFonts w:ascii="Comic Sans MS" w:hAnsi="Comic Sans MS"/>
                <w:sz w:val="18"/>
                <w:szCs w:val="18"/>
              </w:rPr>
              <w:t>references, symbols</w:t>
            </w:r>
          </w:p>
          <w:p w14:paraId="4F866704" w14:textId="77777777" w:rsidR="00EC037F" w:rsidRPr="009D68F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D68FF">
              <w:rPr>
                <w:rFonts w:ascii="Comic Sans MS" w:hAnsi="Comic Sans MS"/>
                <w:sz w:val="18"/>
                <w:szCs w:val="18"/>
              </w:rPr>
              <w:t>and a key to locate</w:t>
            </w:r>
          </w:p>
          <w:p w14:paraId="722AE46F" w14:textId="77777777" w:rsidR="00EC037F" w:rsidRPr="009D68F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D68FF">
              <w:rPr>
                <w:rFonts w:ascii="Comic Sans MS" w:hAnsi="Comic Sans MS"/>
                <w:sz w:val="18"/>
                <w:szCs w:val="18"/>
              </w:rPr>
              <w:t>and plot geographical</w:t>
            </w:r>
          </w:p>
          <w:p w14:paraId="728A6A4F" w14:textId="77777777" w:rsidR="00EC037F" w:rsidRPr="009D68F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D68FF">
              <w:rPr>
                <w:rFonts w:ascii="Comic Sans MS" w:hAnsi="Comic Sans MS"/>
                <w:sz w:val="18"/>
                <w:szCs w:val="18"/>
              </w:rPr>
              <w:t>places and features</w:t>
            </w:r>
          </w:p>
          <w:p w14:paraId="431D5FCC" w14:textId="77777777" w:rsidR="00EC037F" w:rsidRPr="009D68F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D68FF">
              <w:rPr>
                <w:rFonts w:ascii="Comic Sans MS" w:hAnsi="Comic Sans MS"/>
                <w:sz w:val="18"/>
                <w:szCs w:val="18"/>
              </w:rPr>
              <w:t>on a map</w:t>
            </w:r>
          </w:p>
          <w:p w14:paraId="58F0DBC4" w14:textId="77777777" w:rsidR="00EC037F" w:rsidRPr="009D68FF" w:rsidRDefault="00EC037F" w:rsidP="00EC03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B2BD30F" w14:textId="77777777" w:rsidR="00EC037F" w:rsidRPr="009D68F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D68FF">
              <w:rPr>
                <w:rFonts w:ascii="Comic Sans MS" w:hAnsi="Comic Sans MS"/>
                <w:sz w:val="18"/>
                <w:szCs w:val="18"/>
              </w:rPr>
              <w:t>Use four or six-figure</w:t>
            </w:r>
          </w:p>
          <w:p w14:paraId="4B4CACA8" w14:textId="77777777" w:rsidR="00EC037F" w:rsidRPr="009D68F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D68FF">
              <w:rPr>
                <w:rFonts w:ascii="Comic Sans MS" w:hAnsi="Comic Sans MS"/>
                <w:sz w:val="18"/>
                <w:szCs w:val="18"/>
              </w:rPr>
              <w:t>grid references and</w:t>
            </w:r>
          </w:p>
          <w:p w14:paraId="57888A70" w14:textId="77777777" w:rsidR="00EC037F" w:rsidRPr="009D68F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D68FF">
              <w:rPr>
                <w:rFonts w:ascii="Comic Sans MS" w:hAnsi="Comic Sans MS"/>
                <w:sz w:val="18"/>
                <w:szCs w:val="18"/>
              </w:rPr>
              <w:t>keys to describe the</w:t>
            </w:r>
          </w:p>
          <w:p w14:paraId="2C33C9A0" w14:textId="77777777" w:rsidR="00EC037F" w:rsidRPr="009D68F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D68FF">
              <w:rPr>
                <w:rFonts w:ascii="Comic Sans MS" w:hAnsi="Comic Sans MS"/>
                <w:sz w:val="18"/>
                <w:szCs w:val="18"/>
              </w:rPr>
              <w:t>location of objects</w:t>
            </w:r>
          </w:p>
          <w:p w14:paraId="59CAB7EB" w14:textId="77777777" w:rsidR="00EC037F" w:rsidRPr="00F54289" w:rsidRDefault="00EC037F" w:rsidP="00EC037F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D68FF">
              <w:rPr>
                <w:rFonts w:ascii="Comic Sans MS" w:hAnsi="Comic Sans MS"/>
                <w:sz w:val="18"/>
                <w:szCs w:val="18"/>
              </w:rPr>
              <w:t>and places on a map</w:t>
            </w:r>
          </w:p>
        </w:tc>
        <w:tc>
          <w:tcPr>
            <w:tcW w:w="2231" w:type="dxa"/>
          </w:tcPr>
          <w:p w14:paraId="50FEA66F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Name, locate and</w:t>
            </w:r>
          </w:p>
          <w:p w14:paraId="5443D806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describe major world</w:t>
            </w:r>
          </w:p>
          <w:p w14:paraId="49C34701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cities</w:t>
            </w:r>
          </w:p>
          <w:p w14:paraId="6387CF9F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C34F3EE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Use compass points</w:t>
            </w:r>
          </w:p>
          <w:p w14:paraId="467EE440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and grid references to</w:t>
            </w:r>
          </w:p>
          <w:p w14:paraId="0D074F95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interpret maps,</w:t>
            </w:r>
          </w:p>
          <w:p w14:paraId="6C84C2EB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including Ordnance</w:t>
            </w:r>
          </w:p>
          <w:p w14:paraId="588BD47D" w14:textId="77777777" w:rsidR="00C14054" w:rsidRDefault="00EC037F" w:rsidP="00C14054">
            <w:pPr>
              <w:jc w:val="center"/>
            </w:pPr>
            <w:r w:rsidRPr="00EC037F">
              <w:rPr>
                <w:rFonts w:ascii="Comic Sans MS" w:hAnsi="Comic Sans MS"/>
                <w:sz w:val="18"/>
                <w:szCs w:val="18"/>
              </w:rPr>
              <w:t>Survey maps, with</w:t>
            </w:r>
            <w:r w:rsidR="00C14054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C14054" w:rsidRPr="00C14054">
              <w:rPr>
                <w:rFonts w:ascii="Comic Sans MS" w:hAnsi="Comic Sans MS"/>
                <w:color w:val="000000"/>
                <w:sz w:val="18"/>
                <w:szCs w:val="18"/>
              </w:rPr>
              <w:t>accuracy</w:t>
            </w:r>
          </w:p>
          <w:p w14:paraId="3C36AFA0" w14:textId="0763ADC9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39FB6D48" w14:textId="77777777" w:rsidR="00DB48DA" w:rsidRDefault="00DB48DA" w:rsidP="00DB48D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EFC4760" w14:textId="77777777" w:rsidR="00DB48DA" w:rsidRDefault="00DB48DA" w:rsidP="00DB48D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203B7DE3" w14:textId="7D9C447C" w:rsidR="00DB48DA" w:rsidRPr="00EC037F" w:rsidRDefault="00DB48DA" w:rsidP="00DB48D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Create a detailed</w:t>
            </w:r>
          </w:p>
          <w:p w14:paraId="25592F41" w14:textId="77777777" w:rsidR="00DB48DA" w:rsidRPr="00EC037F" w:rsidRDefault="00DB48DA" w:rsidP="00DB48D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study of geographical</w:t>
            </w:r>
          </w:p>
          <w:p w14:paraId="69769685" w14:textId="77777777" w:rsidR="00DB48DA" w:rsidRPr="00EC037F" w:rsidRDefault="00DB48DA" w:rsidP="00DB48D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features, such as a</w:t>
            </w:r>
          </w:p>
          <w:p w14:paraId="05795838" w14:textId="77777777" w:rsidR="00DB48DA" w:rsidRPr="00EC037F" w:rsidRDefault="00DB48DA" w:rsidP="00DB48D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significant river or</w:t>
            </w:r>
          </w:p>
          <w:p w14:paraId="1B39FF0A" w14:textId="77777777" w:rsidR="00DB48DA" w:rsidRPr="00EC037F" w:rsidRDefault="00DB48DA" w:rsidP="00DB48D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mountainous region</w:t>
            </w:r>
          </w:p>
          <w:p w14:paraId="1AF9D9EF" w14:textId="77777777" w:rsidR="00DB48DA" w:rsidRPr="00EC037F" w:rsidRDefault="00DB48DA" w:rsidP="00DB48D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of the UK</w:t>
            </w:r>
          </w:p>
          <w:p w14:paraId="18FC6984" w14:textId="37AA1A48" w:rsidR="002D011B" w:rsidRPr="00F54289" w:rsidRDefault="002D011B" w:rsidP="00EC037F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</w:tc>
        <w:tc>
          <w:tcPr>
            <w:tcW w:w="2231" w:type="dxa"/>
          </w:tcPr>
          <w:p w14:paraId="26689F02" w14:textId="77777777" w:rsidR="00EC037F" w:rsidRPr="002E04A8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E04A8">
              <w:rPr>
                <w:rFonts w:ascii="Comic Sans MS" w:hAnsi="Comic Sans MS"/>
                <w:sz w:val="18"/>
                <w:szCs w:val="18"/>
              </w:rPr>
              <w:t>Explain</w:t>
            </w:r>
          </w:p>
          <w:p w14:paraId="16A8D018" w14:textId="77777777" w:rsidR="00EC037F" w:rsidRPr="002E04A8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E04A8">
              <w:rPr>
                <w:rFonts w:ascii="Comic Sans MS" w:hAnsi="Comic Sans MS"/>
                <w:sz w:val="18"/>
                <w:szCs w:val="18"/>
              </w:rPr>
              <w:t>interconnections</w:t>
            </w:r>
          </w:p>
          <w:p w14:paraId="6543DD51" w14:textId="77777777" w:rsidR="00EC037F" w:rsidRPr="002E04A8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E04A8">
              <w:rPr>
                <w:rFonts w:ascii="Comic Sans MS" w:hAnsi="Comic Sans MS"/>
                <w:sz w:val="18"/>
                <w:szCs w:val="18"/>
              </w:rPr>
              <w:t>between two areas of</w:t>
            </w:r>
          </w:p>
          <w:p w14:paraId="778E59E5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E04A8">
              <w:rPr>
                <w:rFonts w:ascii="Comic Sans MS" w:hAnsi="Comic Sans MS"/>
                <w:sz w:val="18"/>
                <w:szCs w:val="18"/>
              </w:rPr>
              <w:t>the world</w:t>
            </w:r>
          </w:p>
          <w:p w14:paraId="2B1B8E7E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5B364B9E" w14:textId="77777777" w:rsidR="00EC037F" w:rsidRPr="00C14054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14054">
              <w:rPr>
                <w:rFonts w:ascii="Comic Sans MS" w:hAnsi="Comic Sans MS"/>
                <w:sz w:val="18"/>
                <w:szCs w:val="18"/>
              </w:rPr>
              <w:t>Describe patterns of</w:t>
            </w:r>
          </w:p>
          <w:p w14:paraId="4CFFD00D" w14:textId="77777777" w:rsidR="00EC037F" w:rsidRPr="00C14054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14054">
              <w:rPr>
                <w:rFonts w:ascii="Comic Sans MS" w:hAnsi="Comic Sans MS"/>
                <w:sz w:val="18"/>
                <w:szCs w:val="18"/>
              </w:rPr>
              <w:t>human population</w:t>
            </w:r>
          </w:p>
          <w:p w14:paraId="0CDD72E5" w14:textId="77777777" w:rsidR="00EC037F" w:rsidRPr="00C14054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14054">
              <w:rPr>
                <w:rFonts w:ascii="Comic Sans MS" w:hAnsi="Comic Sans MS"/>
                <w:sz w:val="18"/>
                <w:szCs w:val="18"/>
              </w:rPr>
              <w:t>growth and</w:t>
            </w:r>
          </w:p>
          <w:p w14:paraId="268D6B72" w14:textId="77777777" w:rsidR="00EC037F" w:rsidRPr="00C14054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14054">
              <w:rPr>
                <w:rFonts w:ascii="Comic Sans MS" w:hAnsi="Comic Sans MS"/>
                <w:sz w:val="18"/>
                <w:szCs w:val="18"/>
              </w:rPr>
              <w:t>movement, economic</w:t>
            </w:r>
          </w:p>
          <w:p w14:paraId="1A5FCD5B" w14:textId="77777777" w:rsidR="00EC037F" w:rsidRPr="00C14054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14054">
              <w:rPr>
                <w:rFonts w:ascii="Comic Sans MS" w:hAnsi="Comic Sans MS"/>
                <w:sz w:val="18"/>
                <w:szCs w:val="18"/>
              </w:rPr>
              <w:t>activities, space, land</w:t>
            </w:r>
          </w:p>
          <w:p w14:paraId="6855E6D6" w14:textId="77777777" w:rsidR="00EC037F" w:rsidRPr="00C14054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14054">
              <w:rPr>
                <w:rFonts w:ascii="Comic Sans MS" w:hAnsi="Comic Sans MS"/>
                <w:sz w:val="18"/>
                <w:szCs w:val="18"/>
              </w:rPr>
              <w:t>use and human</w:t>
            </w:r>
          </w:p>
          <w:p w14:paraId="42858439" w14:textId="77777777" w:rsidR="00EC037F" w:rsidRPr="00C14054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14054">
              <w:rPr>
                <w:rFonts w:ascii="Comic Sans MS" w:hAnsi="Comic Sans MS"/>
                <w:sz w:val="18"/>
                <w:szCs w:val="18"/>
              </w:rPr>
              <w:t>settlement patterns</w:t>
            </w:r>
          </w:p>
          <w:p w14:paraId="172E4870" w14:textId="77777777" w:rsidR="00EC037F" w:rsidRPr="00C14054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14054">
              <w:rPr>
                <w:rFonts w:ascii="Comic Sans MS" w:hAnsi="Comic Sans MS"/>
                <w:sz w:val="18"/>
                <w:szCs w:val="18"/>
              </w:rPr>
              <w:t>of an area of the UK</w:t>
            </w:r>
          </w:p>
          <w:p w14:paraId="659DC056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14054">
              <w:rPr>
                <w:rFonts w:ascii="Comic Sans MS" w:hAnsi="Comic Sans MS"/>
                <w:sz w:val="18"/>
                <w:szCs w:val="18"/>
              </w:rPr>
              <w:t>or the wider world</w:t>
            </w:r>
          </w:p>
          <w:p w14:paraId="6FE8804D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458EFABD" w14:textId="77777777" w:rsidR="00EC037F" w:rsidRPr="004123C2" w:rsidRDefault="00EC037F" w:rsidP="00EC037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123C2">
              <w:rPr>
                <w:rFonts w:ascii="Comic Sans MS" w:hAnsi="Comic Sans MS"/>
                <w:sz w:val="16"/>
                <w:szCs w:val="16"/>
              </w:rPr>
              <w:t>Identify the position</w:t>
            </w:r>
          </w:p>
          <w:p w14:paraId="19360CBD" w14:textId="77777777" w:rsidR="00EC037F" w:rsidRPr="004123C2" w:rsidRDefault="00EC037F" w:rsidP="00EC037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123C2">
              <w:rPr>
                <w:rFonts w:ascii="Comic Sans MS" w:hAnsi="Comic Sans MS"/>
                <w:sz w:val="16"/>
                <w:szCs w:val="16"/>
              </w:rPr>
              <w:t>and explain the</w:t>
            </w:r>
          </w:p>
          <w:p w14:paraId="49936D9A" w14:textId="77777777" w:rsidR="00EC037F" w:rsidRPr="004123C2" w:rsidRDefault="00EC037F" w:rsidP="00EC037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123C2">
              <w:rPr>
                <w:rFonts w:ascii="Comic Sans MS" w:hAnsi="Comic Sans MS"/>
                <w:sz w:val="16"/>
                <w:szCs w:val="16"/>
              </w:rPr>
              <w:t>significance of</w:t>
            </w:r>
          </w:p>
          <w:p w14:paraId="37E0769A" w14:textId="77777777" w:rsidR="00EC037F" w:rsidRPr="004123C2" w:rsidRDefault="00EC037F" w:rsidP="00EC037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123C2">
              <w:rPr>
                <w:rFonts w:ascii="Comic Sans MS" w:hAnsi="Comic Sans MS"/>
                <w:sz w:val="16"/>
                <w:szCs w:val="16"/>
              </w:rPr>
              <w:t>latitude, longitude,</w:t>
            </w:r>
          </w:p>
          <w:p w14:paraId="3932BAA0" w14:textId="77777777" w:rsidR="00EC037F" w:rsidRPr="004123C2" w:rsidRDefault="00EC037F" w:rsidP="00EC037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123C2">
              <w:rPr>
                <w:rFonts w:ascii="Comic Sans MS" w:hAnsi="Comic Sans MS"/>
                <w:sz w:val="16"/>
                <w:szCs w:val="16"/>
              </w:rPr>
              <w:t>equator, Northern</w:t>
            </w:r>
          </w:p>
          <w:p w14:paraId="6A2E6D4E" w14:textId="77777777" w:rsidR="00EC037F" w:rsidRPr="004123C2" w:rsidRDefault="00EC037F" w:rsidP="00EC037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123C2">
              <w:rPr>
                <w:rFonts w:ascii="Comic Sans MS" w:hAnsi="Comic Sans MS"/>
                <w:sz w:val="16"/>
                <w:szCs w:val="16"/>
              </w:rPr>
              <w:t>Hemisphere,</w:t>
            </w:r>
          </w:p>
          <w:p w14:paraId="122439BB" w14:textId="77777777" w:rsidR="00EC037F" w:rsidRPr="004123C2" w:rsidRDefault="00EC037F" w:rsidP="00EC037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123C2">
              <w:rPr>
                <w:rFonts w:ascii="Comic Sans MS" w:hAnsi="Comic Sans MS"/>
                <w:sz w:val="16"/>
                <w:szCs w:val="16"/>
              </w:rPr>
              <w:t>Southern</w:t>
            </w:r>
          </w:p>
          <w:p w14:paraId="12C78018" w14:textId="77777777" w:rsidR="00EC037F" w:rsidRPr="004123C2" w:rsidRDefault="00EC037F" w:rsidP="00EC037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123C2">
              <w:rPr>
                <w:rFonts w:ascii="Comic Sans MS" w:hAnsi="Comic Sans MS"/>
                <w:sz w:val="16"/>
                <w:szCs w:val="16"/>
              </w:rPr>
              <w:t>Hemisphere, the</w:t>
            </w:r>
          </w:p>
          <w:p w14:paraId="0A89E54D" w14:textId="77777777" w:rsidR="00EC037F" w:rsidRPr="004123C2" w:rsidRDefault="00EC037F" w:rsidP="00EC037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123C2">
              <w:rPr>
                <w:rFonts w:ascii="Comic Sans MS" w:hAnsi="Comic Sans MS"/>
                <w:sz w:val="16"/>
                <w:szCs w:val="16"/>
              </w:rPr>
              <w:t>Tropics of Cancer and Capricorn, Arctic and</w:t>
            </w:r>
          </w:p>
          <w:p w14:paraId="672E6082" w14:textId="77777777" w:rsidR="00EC037F" w:rsidRPr="004123C2" w:rsidRDefault="00EC037F" w:rsidP="00EC037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123C2">
              <w:rPr>
                <w:rFonts w:ascii="Comic Sans MS" w:hAnsi="Comic Sans MS"/>
                <w:sz w:val="16"/>
                <w:szCs w:val="16"/>
              </w:rPr>
              <w:t>Antarctic Circle, the</w:t>
            </w:r>
          </w:p>
          <w:p w14:paraId="79395B80" w14:textId="77777777" w:rsidR="00EC037F" w:rsidRPr="004123C2" w:rsidRDefault="00EC037F" w:rsidP="00EC037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123C2">
              <w:rPr>
                <w:rFonts w:ascii="Comic Sans MS" w:hAnsi="Comic Sans MS"/>
                <w:sz w:val="16"/>
                <w:szCs w:val="16"/>
              </w:rPr>
              <w:t>Prime (or Greenwich)</w:t>
            </w:r>
          </w:p>
          <w:p w14:paraId="28783C81" w14:textId="77777777" w:rsidR="00EC037F" w:rsidRPr="004123C2" w:rsidRDefault="00EC037F" w:rsidP="00EC037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123C2">
              <w:rPr>
                <w:rFonts w:ascii="Comic Sans MS" w:hAnsi="Comic Sans MS"/>
                <w:sz w:val="16"/>
                <w:szCs w:val="16"/>
              </w:rPr>
              <w:t>Meridian and time</w:t>
            </w:r>
          </w:p>
          <w:p w14:paraId="27B5F635" w14:textId="77777777" w:rsidR="00EC037F" w:rsidRPr="004123C2" w:rsidRDefault="00EC037F" w:rsidP="00EC037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123C2">
              <w:rPr>
                <w:rFonts w:ascii="Comic Sans MS" w:hAnsi="Comic Sans MS"/>
                <w:sz w:val="16"/>
                <w:szCs w:val="16"/>
              </w:rPr>
              <w:t>zones (including day</w:t>
            </w:r>
          </w:p>
          <w:p w14:paraId="0AB324D3" w14:textId="77777777" w:rsidR="00EC037F" w:rsidRPr="004123C2" w:rsidRDefault="00EC037F" w:rsidP="00EC037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123C2">
              <w:rPr>
                <w:rFonts w:ascii="Comic Sans MS" w:hAnsi="Comic Sans MS"/>
                <w:sz w:val="16"/>
                <w:szCs w:val="16"/>
              </w:rPr>
              <w:t>and night)</w:t>
            </w:r>
          </w:p>
          <w:p w14:paraId="159876C4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1510F4F4" w14:textId="77777777" w:rsidR="00EC037F" w:rsidRPr="002E04A8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E04A8">
              <w:rPr>
                <w:rFonts w:ascii="Comic Sans MS" w:hAnsi="Comic Sans MS"/>
                <w:sz w:val="18"/>
                <w:szCs w:val="18"/>
              </w:rPr>
              <w:t>Use lines of longitude</w:t>
            </w:r>
          </w:p>
          <w:p w14:paraId="4691ED83" w14:textId="77777777" w:rsidR="00EC037F" w:rsidRPr="002E04A8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E04A8">
              <w:rPr>
                <w:rFonts w:ascii="Comic Sans MS" w:hAnsi="Comic Sans MS"/>
                <w:sz w:val="18"/>
                <w:szCs w:val="18"/>
              </w:rPr>
              <w:t>and latitude or grid</w:t>
            </w:r>
          </w:p>
          <w:p w14:paraId="67518F42" w14:textId="77777777" w:rsidR="00EC037F" w:rsidRPr="002E04A8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E04A8">
              <w:rPr>
                <w:rFonts w:ascii="Comic Sans MS" w:hAnsi="Comic Sans MS"/>
                <w:sz w:val="18"/>
                <w:szCs w:val="18"/>
              </w:rPr>
              <w:t>references to find the</w:t>
            </w:r>
          </w:p>
          <w:p w14:paraId="3EF1BA8F" w14:textId="77777777" w:rsidR="00EC037F" w:rsidRPr="002E04A8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E04A8">
              <w:rPr>
                <w:rFonts w:ascii="Comic Sans MS" w:hAnsi="Comic Sans MS"/>
                <w:sz w:val="18"/>
                <w:szCs w:val="18"/>
              </w:rPr>
              <w:t>position of different</w:t>
            </w:r>
          </w:p>
          <w:p w14:paraId="5A8EC2C9" w14:textId="77777777" w:rsidR="00EC037F" w:rsidRPr="002E04A8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E04A8">
              <w:rPr>
                <w:rFonts w:ascii="Comic Sans MS" w:hAnsi="Comic Sans MS"/>
                <w:sz w:val="18"/>
                <w:szCs w:val="18"/>
              </w:rPr>
              <w:t>geographical areas</w:t>
            </w:r>
          </w:p>
          <w:p w14:paraId="31D373C2" w14:textId="77777777" w:rsidR="002D011B" w:rsidRPr="00F54289" w:rsidRDefault="00EC037F" w:rsidP="00EC037F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2E04A8">
              <w:rPr>
                <w:rFonts w:ascii="Comic Sans MS" w:hAnsi="Comic Sans MS"/>
                <w:sz w:val="18"/>
                <w:szCs w:val="18"/>
              </w:rPr>
              <w:t>and features</w:t>
            </w:r>
          </w:p>
        </w:tc>
      </w:tr>
      <w:tr w:rsidR="002D011B" w:rsidRPr="00F54289" w14:paraId="1A35B0BD" w14:textId="77777777" w:rsidTr="002D011B">
        <w:tc>
          <w:tcPr>
            <w:tcW w:w="15614" w:type="dxa"/>
            <w:gridSpan w:val="9"/>
            <w:shd w:val="clear" w:color="auto" w:fill="FFF2CC" w:themeFill="accent4" w:themeFillTint="33"/>
          </w:tcPr>
          <w:p w14:paraId="3A171E4C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C037F">
              <w:rPr>
                <w:rFonts w:ascii="Comic Sans MS" w:hAnsi="Comic Sans MS"/>
                <w:b/>
                <w:sz w:val="18"/>
                <w:szCs w:val="18"/>
              </w:rPr>
              <w:lastRenderedPageBreak/>
              <w:t>Comparison</w:t>
            </w:r>
          </w:p>
          <w:p w14:paraId="23F21C55" w14:textId="77777777" w:rsidR="002D011B" w:rsidRPr="00F54289" w:rsidRDefault="00EC037F" w:rsidP="00EC03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C037F">
              <w:rPr>
                <w:rFonts w:ascii="Comic Sans MS" w:hAnsi="Comic Sans MS"/>
                <w:b/>
                <w:sz w:val="18"/>
                <w:szCs w:val="18"/>
              </w:rPr>
              <w:t>Compare and contrast</w:t>
            </w:r>
          </w:p>
        </w:tc>
      </w:tr>
      <w:tr w:rsidR="002D011B" w:rsidRPr="00F54289" w14:paraId="12C13285" w14:textId="77777777" w:rsidTr="00F54289">
        <w:tc>
          <w:tcPr>
            <w:tcW w:w="2230" w:type="dxa"/>
          </w:tcPr>
          <w:p w14:paraId="7EABEFE2" w14:textId="47449126" w:rsidR="00E9705A" w:rsidRPr="00EC037F" w:rsidRDefault="00E9705A" w:rsidP="00E9705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Children</w:t>
            </w:r>
            <w:r w:rsidRPr="00D45266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recognise some similarities and differences between life in this country and life in other countries.</w:t>
            </w:r>
          </w:p>
          <w:p w14:paraId="09A15ED6" w14:textId="3AECE277" w:rsidR="00742969" w:rsidRPr="00EC037F" w:rsidRDefault="00742969" w:rsidP="00E9705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30" w:type="dxa"/>
          </w:tcPr>
          <w:p w14:paraId="0EBFE3CE" w14:textId="75D87E54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 xml:space="preserve">Identify </w:t>
            </w:r>
            <w:r w:rsidR="00CD0D1F">
              <w:rPr>
                <w:rFonts w:ascii="Comic Sans MS" w:hAnsi="Comic Sans MS"/>
                <w:sz w:val="18"/>
                <w:szCs w:val="18"/>
              </w:rPr>
              <w:t xml:space="preserve">geographical </w:t>
            </w:r>
          </w:p>
          <w:p w14:paraId="729301D1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similarities and</w:t>
            </w:r>
          </w:p>
          <w:p w14:paraId="0CB9A0AC" w14:textId="77777777" w:rsidR="00EC037F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differences between</w:t>
            </w:r>
          </w:p>
          <w:p w14:paraId="48558FC5" w14:textId="77777777" w:rsidR="00F54289" w:rsidRPr="00EC037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>two places</w:t>
            </w:r>
          </w:p>
        </w:tc>
        <w:tc>
          <w:tcPr>
            <w:tcW w:w="2230" w:type="dxa"/>
            <w:gridSpan w:val="2"/>
          </w:tcPr>
          <w:p w14:paraId="157955A1" w14:textId="77777777" w:rsidR="00EC037F" w:rsidRPr="00CD0D1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D0D1F">
              <w:rPr>
                <w:rFonts w:ascii="Comic Sans MS" w:hAnsi="Comic Sans MS"/>
                <w:sz w:val="18"/>
                <w:szCs w:val="18"/>
              </w:rPr>
              <w:t>Describe and compare</w:t>
            </w:r>
          </w:p>
          <w:p w14:paraId="6AD6CBE4" w14:textId="77777777" w:rsidR="00EC037F" w:rsidRPr="00CD0D1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D0D1F">
              <w:rPr>
                <w:rFonts w:ascii="Comic Sans MS" w:hAnsi="Comic Sans MS"/>
                <w:sz w:val="18"/>
                <w:szCs w:val="18"/>
              </w:rPr>
              <w:t>the human and</w:t>
            </w:r>
          </w:p>
          <w:p w14:paraId="4D58D1D4" w14:textId="77777777" w:rsidR="00EC037F" w:rsidRPr="00CD0D1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D0D1F">
              <w:rPr>
                <w:rFonts w:ascii="Comic Sans MS" w:hAnsi="Comic Sans MS"/>
                <w:sz w:val="18"/>
                <w:szCs w:val="18"/>
              </w:rPr>
              <w:t>physical similarities</w:t>
            </w:r>
          </w:p>
          <w:p w14:paraId="63769059" w14:textId="77777777" w:rsidR="00EC037F" w:rsidRPr="00CD0D1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D0D1F">
              <w:rPr>
                <w:rFonts w:ascii="Comic Sans MS" w:hAnsi="Comic Sans MS"/>
                <w:sz w:val="18"/>
                <w:szCs w:val="18"/>
              </w:rPr>
              <w:t>and differences</w:t>
            </w:r>
          </w:p>
          <w:p w14:paraId="568C9A78" w14:textId="77777777" w:rsidR="00EC037F" w:rsidRPr="00CD0D1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D0D1F">
              <w:rPr>
                <w:rFonts w:ascii="Comic Sans MS" w:hAnsi="Comic Sans MS"/>
                <w:sz w:val="18"/>
                <w:szCs w:val="18"/>
              </w:rPr>
              <w:t>between an area of</w:t>
            </w:r>
          </w:p>
          <w:p w14:paraId="6B0EDC43" w14:textId="77777777" w:rsidR="00EC037F" w:rsidRPr="00CD0D1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D0D1F">
              <w:rPr>
                <w:rFonts w:ascii="Comic Sans MS" w:hAnsi="Comic Sans MS"/>
                <w:sz w:val="18"/>
                <w:szCs w:val="18"/>
              </w:rPr>
              <w:t>the UK and a</w:t>
            </w:r>
          </w:p>
          <w:p w14:paraId="3424DB0B" w14:textId="77777777" w:rsidR="00EC037F" w:rsidRPr="00CD0D1F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D0D1F">
              <w:rPr>
                <w:rFonts w:ascii="Comic Sans MS" w:hAnsi="Comic Sans MS"/>
                <w:sz w:val="18"/>
                <w:szCs w:val="18"/>
              </w:rPr>
              <w:t>contrasting non-</w:t>
            </w:r>
          </w:p>
          <w:p w14:paraId="04F413A2" w14:textId="7C3214C6" w:rsidR="002D011B" w:rsidRPr="003054EE" w:rsidRDefault="00D45266" w:rsidP="00EC037F">
            <w:pPr>
              <w:jc w:val="center"/>
              <w:rPr>
                <w:rFonts w:ascii="Comic Sans MS" w:hAnsi="Comic Sans MS"/>
                <w:sz w:val="18"/>
                <w:szCs w:val="18"/>
                <w:highlight w:val="yellow"/>
              </w:rPr>
            </w:pPr>
            <w:r w:rsidRPr="00CD0D1F">
              <w:rPr>
                <w:rFonts w:ascii="Comic Sans MS" w:hAnsi="Comic Sans MS"/>
                <w:sz w:val="18"/>
                <w:szCs w:val="18"/>
              </w:rPr>
              <w:t>European country</w:t>
            </w:r>
            <w:r w:rsidR="00CD0D1F">
              <w:rPr>
                <w:rFonts w:ascii="Comic Sans MS" w:hAnsi="Comic Sans MS"/>
                <w:sz w:val="18"/>
                <w:szCs w:val="18"/>
              </w:rPr>
              <w:t xml:space="preserve"> (Brazil, Australia, Egypt)</w:t>
            </w:r>
          </w:p>
        </w:tc>
        <w:tc>
          <w:tcPr>
            <w:tcW w:w="2231" w:type="dxa"/>
          </w:tcPr>
          <w:p w14:paraId="22A1F124" w14:textId="77777777" w:rsidR="00EC037F" w:rsidRPr="00413063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3063">
              <w:rPr>
                <w:rFonts w:ascii="Comic Sans MS" w:hAnsi="Comic Sans MS"/>
                <w:sz w:val="18"/>
                <w:szCs w:val="18"/>
              </w:rPr>
              <w:t>Classify, compare and</w:t>
            </w:r>
          </w:p>
          <w:p w14:paraId="39ACA9E7" w14:textId="77777777" w:rsidR="00EC037F" w:rsidRPr="00413063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3063">
              <w:rPr>
                <w:rFonts w:ascii="Comic Sans MS" w:hAnsi="Comic Sans MS"/>
                <w:sz w:val="18"/>
                <w:szCs w:val="18"/>
              </w:rPr>
              <w:t>contrast different</w:t>
            </w:r>
          </w:p>
          <w:p w14:paraId="2FFEC2C2" w14:textId="77777777" w:rsidR="00EC037F" w:rsidRPr="00413063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3063">
              <w:rPr>
                <w:rFonts w:ascii="Comic Sans MS" w:hAnsi="Comic Sans MS"/>
                <w:sz w:val="18"/>
                <w:szCs w:val="18"/>
              </w:rPr>
              <w:t>types of geographical</w:t>
            </w:r>
          </w:p>
          <w:p w14:paraId="5B825D06" w14:textId="77777777" w:rsidR="00F54289" w:rsidRPr="00EC037F" w:rsidRDefault="00D45266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3063">
              <w:rPr>
                <w:rFonts w:ascii="Comic Sans MS" w:hAnsi="Comic Sans MS"/>
                <w:sz w:val="18"/>
                <w:szCs w:val="18"/>
              </w:rPr>
              <w:t>feature</w:t>
            </w:r>
          </w:p>
        </w:tc>
        <w:tc>
          <w:tcPr>
            <w:tcW w:w="2231" w:type="dxa"/>
            <w:gridSpan w:val="2"/>
          </w:tcPr>
          <w:p w14:paraId="33379323" w14:textId="77777777" w:rsidR="00EC037F" w:rsidRPr="00EE7F9C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E7F9C">
              <w:rPr>
                <w:rFonts w:ascii="Comic Sans MS" w:hAnsi="Comic Sans MS"/>
                <w:sz w:val="18"/>
                <w:szCs w:val="18"/>
              </w:rPr>
              <w:t>Describe and compare</w:t>
            </w:r>
          </w:p>
          <w:p w14:paraId="76146507" w14:textId="77777777" w:rsidR="00EC037F" w:rsidRPr="00EE7F9C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E7F9C">
              <w:rPr>
                <w:rFonts w:ascii="Comic Sans MS" w:hAnsi="Comic Sans MS"/>
                <w:sz w:val="18"/>
                <w:szCs w:val="18"/>
              </w:rPr>
              <w:t>aspects of physical</w:t>
            </w:r>
          </w:p>
          <w:p w14:paraId="0774AA0B" w14:textId="77777777" w:rsidR="002D011B" w:rsidRPr="00EC037F" w:rsidRDefault="00D45266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E7F9C">
              <w:rPr>
                <w:rFonts w:ascii="Comic Sans MS" w:hAnsi="Comic Sans MS"/>
                <w:sz w:val="18"/>
                <w:szCs w:val="18"/>
              </w:rPr>
              <w:t>features</w:t>
            </w:r>
          </w:p>
        </w:tc>
        <w:tc>
          <w:tcPr>
            <w:tcW w:w="2231" w:type="dxa"/>
          </w:tcPr>
          <w:p w14:paraId="21AC1C13" w14:textId="77777777" w:rsidR="00EC037F" w:rsidRPr="00354CFD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54CFD">
              <w:rPr>
                <w:rFonts w:ascii="Comic Sans MS" w:hAnsi="Comic Sans MS"/>
                <w:sz w:val="18"/>
                <w:szCs w:val="18"/>
              </w:rPr>
              <w:t>Identify and describe</w:t>
            </w:r>
          </w:p>
          <w:p w14:paraId="62BDC198" w14:textId="77777777" w:rsidR="00EC037F" w:rsidRPr="00354CFD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54CFD">
              <w:rPr>
                <w:rFonts w:ascii="Comic Sans MS" w:hAnsi="Comic Sans MS"/>
                <w:sz w:val="18"/>
                <w:szCs w:val="18"/>
              </w:rPr>
              <w:t>the similarities and</w:t>
            </w:r>
          </w:p>
          <w:p w14:paraId="24B8C301" w14:textId="77777777" w:rsidR="00EC037F" w:rsidRPr="00354CFD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54CFD">
              <w:rPr>
                <w:rFonts w:ascii="Comic Sans MS" w:hAnsi="Comic Sans MS"/>
                <w:sz w:val="18"/>
                <w:szCs w:val="18"/>
              </w:rPr>
              <w:t>differences in physical</w:t>
            </w:r>
          </w:p>
          <w:p w14:paraId="5F1DCE95" w14:textId="77777777" w:rsidR="00EC037F" w:rsidRPr="00354CFD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54CFD">
              <w:rPr>
                <w:rFonts w:ascii="Comic Sans MS" w:hAnsi="Comic Sans MS"/>
                <w:sz w:val="18"/>
                <w:szCs w:val="18"/>
              </w:rPr>
              <w:t>and human</w:t>
            </w:r>
          </w:p>
          <w:p w14:paraId="158B2670" w14:textId="77777777" w:rsidR="00EC037F" w:rsidRPr="00354CFD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54CFD">
              <w:rPr>
                <w:rFonts w:ascii="Comic Sans MS" w:hAnsi="Comic Sans MS"/>
                <w:sz w:val="18"/>
                <w:szCs w:val="18"/>
              </w:rPr>
              <w:t>geography between</w:t>
            </w:r>
          </w:p>
          <w:p w14:paraId="164E5747" w14:textId="77777777" w:rsidR="00B53EC4" w:rsidRPr="00EC037F" w:rsidRDefault="00D45266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54CFD">
              <w:rPr>
                <w:rFonts w:ascii="Comic Sans MS" w:hAnsi="Comic Sans MS"/>
                <w:sz w:val="18"/>
                <w:szCs w:val="18"/>
              </w:rPr>
              <w:t>continents</w:t>
            </w:r>
          </w:p>
        </w:tc>
        <w:tc>
          <w:tcPr>
            <w:tcW w:w="2231" w:type="dxa"/>
          </w:tcPr>
          <w:p w14:paraId="5677084C" w14:textId="77777777" w:rsidR="00EC037F" w:rsidRPr="00C14054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14054">
              <w:rPr>
                <w:rFonts w:ascii="Comic Sans MS" w:hAnsi="Comic Sans MS"/>
                <w:sz w:val="18"/>
                <w:szCs w:val="18"/>
              </w:rPr>
              <w:t>Describe the climatic</w:t>
            </w:r>
          </w:p>
          <w:p w14:paraId="2F862CB8" w14:textId="77777777" w:rsidR="00EC037F" w:rsidRPr="00C14054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14054">
              <w:rPr>
                <w:rFonts w:ascii="Comic Sans MS" w:hAnsi="Comic Sans MS"/>
                <w:sz w:val="18"/>
                <w:szCs w:val="18"/>
              </w:rPr>
              <w:t>similarities and</w:t>
            </w:r>
          </w:p>
          <w:p w14:paraId="496E51E8" w14:textId="77777777" w:rsidR="00EC037F" w:rsidRPr="00C14054" w:rsidRDefault="00EC037F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14054">
              <w:rPr>
                <w:rFonts w:ascii="Comic Sans MS" w:hAnsi="Comic Sans MS"/>
                <w:sz w:val="18"/>
                <w:szCs w:val="18"/>
              </w:rPr>
              <w:t>differences between</w:t>
            </w:r>
          </w:p>
          <w:p w14:paraId="2848FA90" w14:textId="77777777" w:rsidR="00197F05" w:rsidRPr="00EC037F" w:rsidRDefault="00D45266" w:rsidP="00EC03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14054">
              <w:rPr>
                <w:rFonts w:ascii="Comic Sans MS" w:hAnsi="Comic Sans MS"/>
                <w:sz w:val="18"/>
                <w:szCs w:val="18"/>
              </w:rPr>
              <w:t>two regions</w:t>
            </w:r>
          </w:p>
        </w:tc>
      </w:tr>
      <w:tr w:rsidR="002D011B" w:rsidRPr="00F54289" w14:paraId="09F5EF76" w14:textId="77777777" w:rsidTr="00F54289">
        <w:tc>
          <w:tcPr>
            <w:tcW w:w="15614" w:type="dxa"/>
            <w:gridSpan w:val="9"/>
            <w:shd w:val="clear" w:color="auto" w:fill="FFF2CC" w:themeFill="accent4" w:themeFillTint="33"/>
          </w:tcPr>
          <w:p w14:paraId="18BBC161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45266">
              <w:rPr>
                <w:rFonts w:ascii="Comic Sans MS" w:hAnsi="Comic Sans MS"/>
                <w:b/>
                <w:sz w:val="18"/>
                <w:szCs w:val="18"/>
              </w:rPr>
              <w:t>Processes</w:t>
            </w:r>
          </w:p>
          <w:p w14:paraId="75F66E64" w14:textId="77777777" w:rsidR="002D011B" w:rsidRPr="00F54289" w:rsidRDefault="00D45266" w:rsidP="00D4526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45266">
              <w:rPr>
                <w:rFonts w:ascii="Comic Sans MS" w:hAnsi="Comic Sans MS"/>
                <w:b/>
                <w:sz w:val="18"/>
                <w:szCs w:val="18"/>
              </w:rPr>
              <w:t>Climate and weather</w:t>
            </w:r>
            <w:r w:rsidRPr="00D45266">
              <w:rPr>
                <w:rFonts w:ascii="Comic Sans MS" w:hAnsi="Comic Sans MS"/>
                <w:b/>
                <w:sz w:val="18"/>
                <w:szCs w:val="18"/>
              </w:rPr>
              <w:tab/>
              <w:t>Physical processes</w:t>
            </w:r>
          </w:p>
        </w:tc>
      </w:tr>
      <w:tr w:rsidR="002D011B" w:rsidRPr="00F54289" w14:paraId="11C62566" w14:textId="77777777" w:rsidTr="00F54289">
        <w:tc>
          <w:tcPr>
            <w:tcW w:w="2230" w:type="dxa"/>
          </w:tcPr>
          <w:p w14:paraId="3AF04288" w14:textId="068F60DF" w:rsidR="00AC27D2" w:rsidRPr="00CD0D1F" w:rsidRDefault="00D45266" w:rsidP="00AC27D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 xml:space="preserve">Children </w:t>
            </w:r>
            <w:r w:rsidR="00AC27D2">
              <w:rPr>
                <w:rFonts w:ascii="Comic Sans MS" w:hAnsi="Comic Sans MS"/>
                <w:sz w:val="18"/>
                <w:szCs w:val="18"/>
              </w:rPr>
              <w:t>understand the effect of changing seasons on the natural world around them</w:t>
            </w:r>
          </w:p>
          <w:p w14:paraId="52DCA5C7" w14:textId="05F7CAA0" w:rsidR="00CD0D1F" w:rsidRPr="00CD0D1F" w:rsidRDefault="00CD0D1F" w:rsidP="00CD0D1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30" w:type="dxa"/>
          </w:tcPr>
          <w:p w14:paraId="75D09A5B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Identify patterns in</w:t>
            </w:r>
          </w:p>
          <w:p w14:paraId="5EBE97CF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daily and seasonal</w:t>
            </w:r>
          </w:p>
          <w:p w14:paraId="50D2B8B0" w14:textId="77777777" w:rsidR="002D011B" w:rsidRPr="00F54289" w:rsidRDefault="00D45266" w:rsidP="00D45266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sz w:val="18"/>
                <w:szCs w:val="18"/>
              </w:rPr>
              <w:t>weather</w:t>
            </w:r>
          </w:p>
        </w:tc>
        <w:tc>
          <w:tcPr>
            <w:tcW w:w="2230" w:type="dxa"/>
            <w:gridSpan w:val="2"/>
          </w:tcPr>
          <w:p w14:paraId="3F0425A2" w14:textId="306FD48B" w:rsidR="00CD0D1F" w:rsidRPr="00CD0D1F" w:rsidRDefault="00CD0D1F" w:rsidP="00CD0D1F">
            <w:pPr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  <w:r w:rsidRPr="00CD0D1F">
              <w:rPr>
                <w:rFonts w:ascii="Comic Sans MS" w:hAnsi="Comic Sans MS"/>
                <w:bCs/>
                <w:sz w:val="18"/>
                <w:szCs w:val="18"/>
              </w:rPr>
              <w:t>Identify seasonal and daily patterns in the UK and the location of hot and cold areas of the world in relation to the Equator and the North and South Poles.</w:t>
            </w:r>
          </w:p>
        </w:tc>
        <w:tc>
          <w:tcPr>
            <w:tcW w:w="2231" w:type="dxa"/>
          </w:tcPr>
          <w:p w14:paraId="1D248EB2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Explain the physical</w:t>
            </w:r>
          </w:p>
          <w:p w14:paraId="1E830A26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processes that cause</w:t>
            </w:r>
          </w:p>
          <w:p w14:paraId="24291239" w14:textId="65D1923B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earthquakes</w:t>
            </w:r>
            <w:r w:rsidR="00413063">
              <w:rPr>
                <w:rFonts w:ascii="Comic Sans MS" w:hAnsi="Comic Sans MS"/>
                <w:sz w:val="18"/>
                <w:szCs w:val="18"/>
              </w:rPr>
              <w:t>,</w:t>
            </w:r>
          </w:p>
          <w:p w14:paraId="56ACD3F2" w14:textId="7FE2C20A" w:rsidR="002D011B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volcanic eruptions</w:t>
            </w:r>
            <w:r w:rsidR="00413063">
              <w:rPr>
                <w:rFonts w:ascii="Comic Sans MS" w:hAnsi="Comic Sans MS"/>
                <w:sz w:val="18"/>
                <w:szCs w:val="18"/>
              </w:rPr>
              <w:t xml:space="preserve"> and the water cycle</w:t>
            </w:r>
          </w:p>
        </w:tc>
        <w:tc>
          <w:tcPr>
            <w:tcW w:w="2231" w:type="dxa"/>
            <w:gridSpan w:val="2"/>
          </w:tcPr>
          <w:p w14:paraId="3F4BD071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Explain climatic</w:t>
            </w:r>
          </w:p>
          <w:p w14:paraId="5A885D9C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variations of a</w:t>
            </w:r>
          </w:p>
          <w:p w14:paraId="3C7C0C5A" w14:textId="77777777" w:rsidR="002D011B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country or continent</w:t>
            </w:r>
          </w:p>
        </w:tc>
        <w:tc>
          <w:tcPr>
            <w:tcW w:w="2231" w:type="dxa"/>
          </w:tcPr>
          <w:p w14:paraId="7DF2BAFF" w14:textId="77777777" w:rsidR="00D45266" w:rsidRPr="00C14054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14054">
              <w:rPr>
                <w:rFonts w:ascii="Comic Sans MS" w:hAnsi="Comic Sans MS"/>
                <w:sz w:val="18"/>
                <w:szCs w:val="18"/>
              </w:rPr>
              <w:t>Explain how the</w:t>
            </w:r>
          </w:p>
          <w:p w14:paraId="63FCD4D3" w14:textId="77777777" w:rsidR="00D45266" w:rsidRPr="00C14054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14054">
              <w:rPr>
                <w:rFonts w:ascii="Comic Sans MS" w:hAnsi="Comic Sans MS"/>
                <w:sz w:val="18"/>
                <w:szCs w:val="18"/>
              </w:rPr>
              <w:t>climate affects land</w:t>
            </w:r>
          </w:p>
          <w:p w14:paraId="757D9D28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14054">
              <w:rPr>
                <w:rFonts w:ascii="Comic Sans MS" w:hAnsi="Comic Sans MS"/>
                <w:sz w:val="18"/>
                <w:szCs w:val="18"/>
              </w:rPr>
              <w:t>use</w:t>
            </w:r>
          </w:p>
          <w:p w14:paraId="6F03070F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232AA48" w14:textId="77777777" w:rsidR="00D45266" w:rsidRPr="00C14054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14054">
              <w:rPr>
                <w:rFonts w:ascii="Comic Sans MS" w:hAnsi="Comic Sans MS"/>
                <w:sz w:val="18"/>
                <w:szCs w:val="18"/>
              </w:rPr>
              <w:t>Describe how soil</w:t>
            </w:r>
          </w:p>
          <w:p w14:paraId="4CBB7248" w14:textId="77777777" w:rsidR="00D45266" w:rsidRPr="00C14054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14054">
              <w:rPr>
                <w:rFonts w:ascii="Comic Sans MS" w:hAnsi="Comic Sans MS"/>
                <w:sz w:val="18"/>
                <w:szCs w:val="18"/>
              </w:rPr>
              <w:t>fertility, drainage and</w:t>
            </w:r>
          </w:p>
          <w:p w14:paraId="4E1C2419" w14:textId="77777777" w:rsidR="00D45266" w:rsidRPr="00C14054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14054">
              <w:rPr>
                <w:rFonts w:ascii="Comic Sans MS" w:hAnsi="Comic Sans MS"/>
                <w:sz w:val="18"/>
                <w:szCs w:val="18"/>
              </w:rPr>
              <w:t>climate affect</w:t>
            </w:r>
          </w:p>
          <w:p w14:paraId="28A1BB29" w14:textId="77777777" w:rsidR="002D011B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14054">
              <w:rPr>
                <w:rFonts w:ascii="Comic Sans MS" w:hAnsi="Comic Sans MS"/>
                <w:sz w:val="18"/>
                <w:szCs w:val="18"/>
              </w:rPr>
              <w:t>agricultural land use</w:t>
            </w:r>
          </w:p>
        </w:tc>
        <w:tc>
          <w:tcPr>
            <w:tcW w:w="2231" w:type="dxa"/>
          </w:tcPr>
          <w:p w14:paraId="5F95D2D5" w14:textId="77777777" w:rsidR="002D011B" w:rsidRPr="00D45266" w:rsidRDefault="002D011B" w:rsidP="00197F0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2D011B" w:rsidRPr="00F54289" w14:paraId="40222896" w14:textId="77777777" w:rsidTr="00F54289">
        <w:tc>
          <w:tcPr>
            <w:tcW w:w="15614" w:type="dxa"/>
            <w:gridSpan w:val="9"/>
            <w:shd w:val="clear" w:color="auto" w:fill="FFF2CC" w:themeFill="accent4" w:themeFillTint="33"/>
          </w:tcPr>
          <w:p w14:paraId="799582BB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45266">
              <w:rPr>
                <w:rFonts w:ascii="Comic Sans MS" w:hAnsi="Comic Sans MS"/>
                <w:b/>
                <w:sz w:val="18"/>
                <w:szCs w:val="18"/>
              </w:rPr>
              <w:t>Nature</w:t>
            </w:r>
          </w:p>
          <w:p w14:paraId="77C5477A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45266">
              <w:rPr>
                <w:rFonts w:ascii="Comic Sans MS" w:hAnsi="Comic Sans MS"/>
                <w:b/>
                <w:sz w:val="18"/>
                <w:szCs w:val="18"/>
              </w:rPr>
              <w:t>Physical features</w:t>
            </w:r>
          </w:p>
          <w:p w14:paraId="665403C9" w14:textId="77777777" w:rsidR="002D011B" w:rsidRPr="00F54289" w:rsidRDefault="00D45266" w:rsidP="00D4526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45266">
              <w:rPr>
                <w:rFonts w:ascii="Comic Sans MS" w:hAnsi="Comic Sans MS"/>
                <w:b/>
                <w:sz w:val="18"/>
                <w:szCs w:val="18"/>
              </w:rPr>
              <w:t>Environment</w:t>
            </w:r>
          </w:p>
        </w:tc>
      </w:tr>
      <w:tr w:rsidR="002D011B" w:rsidRPr="00F54289" w14:paraId="59AD33BD" w14:textId="77777777" w:rsidTr="00F54289">
        <w:tc>
          <w:tcPr>
            <w:tcW w:w="2230" w:type="dxa"/>
          </w:tcPr>
          <w:p w14:paraId="797BD1EA" w14:textId="769B327D" w:rsidR="00AC27D2" w:rsidRPr="00197F05" w:rsidRDefault="00D45266" w:rsidP="00AC27D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 xml:space="preserve">Children </w:t>
            </w:r>
            <w:r w:rsidR="00AC27D2">
              <w:rPr>
                <w:rFonts w:ascii="Comic Sans MS" w:hAnsi="Comic Sans MS"/>
                <w:sz w:val="18"/>
                <w:szCs w:val="18"/>
              </w:rPr>
              <w:t xml:space="preserve">recognise some environments that are different </w:t>
            </w:r>
            <w:r w:rsidR="00E9705A">
              <w:rPr>
                <w:rFonts w:ascii="Comic Sans MS" w:hAnsi="Comic Sans MS"/>
                <w:sz w:val="18"/>
                <w:szCs w:val="18"/>
              </w:rPr>
              <w:t>from the one in which they live</w:t>
            </w:r>
          </w:p>
          <w:p w14:paraId="018A0906" w14:textId="63629473" w:rsidR="00742969" w:rsidRPr="00197F05" w:rsidRDefault="00742969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30" w:type="dxa"/>
          </w:tcPr>
          <w:p w14:paraId="2788EAA5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Use basic</w:t>
            </w:r>
          </w:p>
          <w:p w14:paraId="4A9E9003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geographical</w:t>
            </w:r>
          </w:p>
          <w:p w14:paraId="4007A0CA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vocabulary to identify</w:t>
            </w:r>
          </w:p>
          <w:p w14:paraId="7FB03182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and describe physical</w:t>
            </w:r>
          </w:p>
          <w:p w14:paraId="2568370C" w14:textId="77777777" w:rsidR="002D011B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features</w:t>
            </w:r>
          </w:p>
        </w:tc>
        <w:tc>
          <w:tcPr>
            <w:tcW w:w="2230" w:type="dxa"/>
            <w:gridSpan w:val="2"/>
          </w:tcPr>
          <w:p w14:paraId="2A1493B7" w14:textId="77777777" w:rsidR="00D45266" w:rsidRPr="00064DA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DA6">
              <w:rPr>
                <w:rFonts w:ascii="Comic Sans MS" w:hAnsi="Comic Sans MS"/>
                <w:sz w:val="18"/>
                <w:szCs w:val="18"/>
              </w:rPr>
              <w:t>Describe the size,</w:t>
            </w:r>
          </w:p>
          <w:p w14:paraId="72738A7A" w14:textId="77777777" w:rsidR="00D45266" w:rsidRPr="00064DA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DA6">
              <w:rPr>
                <w:rFonts w:ascii="Comic Sans MS" w:hAnsi="Comic Sans MS"/>
                <w:sz w:val="18"/>
                <w:szCs w:val="18"/>
              </w:rPr>
              <w:t>location and position</w:t>
            </w:r>
          </w:p>
          <w:p w14:paraId="5C760581" w14:textId="77777777" w:rsidR="002D011B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DA6">
              <w:rPr>
                <w:rFonts w:ascii="Comic Sans MS" w:hAnsi="Comic Sans MS"/>
                <w:sz w:val="18"/>
                <w:szCs w:val="18"/>
              </w:rPr>
              <w:t>of a physical feature</w:t>
            </w:r>
          </w:p>
          <w:p w14:paraId="31ED8F3A" w14:textId="77777777" w:rsidR="00064DA6" w:rsidRDefault="00064DA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55945099" w14:textId="14257711" w:rsidR="00064DA6" w:rsidRPr="00D45266" w:rsidRDefault="00064DA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31" w:type="dxa"/>
          </w:tcPr>
          <w:p w14:paraId="35E4D52D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Describe the parts of</w:t>
            </w:r>
          </w:p>
          <w:p w14:paraId="26D2DFCA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a volcano or</w:t>
            </w:r>
          </w:p>
          <w:p w14:paraId="02E003F4" w14:textId="77777777" w:rsidR="002D011B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earthquake</w:t>
            </w:r>
          </w:p>
        </w:tc>
        <w:tc>
          <w:tcPr>
            <w:tcW w:w="2231" w:type="dxa"/>
            <w:gridSpan w:val="2"/>
          </w:tcPr>
          <w:p w14:paraId="0E525FBF" w14:textId="77777777" w:rsidR="00AC2551" w:rsidRPr="00D45266" w:rsidRDefault="00AC2551" w:rsidP="00AC255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Explain how climate</w:t>
            </w:r>
          </w:p>
          <w:p w14:paraId="092FE813" w14:textId="77777777" w:rsidR="00AC2551" w:rsidRPr="00D45266" w:rsidRDefault="00AC2551" w:rsidP="00AC255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change affects climate</w:t>
            </w:r>
          </w:p>
          <w:p w14:paraId="0DE6D189" w14:textId="77777777" w:rsidR="00AC2551" w:rsidRPr="00D45266" w:rsidRDefault="00AC2551" w:rsidP="00AC255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zones and biomes</w:t>
            </w:r>
          </w:p>
          <w:p w14:paraId="7053C574" w14:textId="6B0123D2" w:rsidR="002D011B" w:rsidRPr="00D45266" w:rsidRDefault="00AC2551" w:rsidP="00AC255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across the world</w:t>
            </w:r>
          </w:p>
        </w:tc>
        <w:tc>
          <w:tcPr>
            <w:tcW w:w="2231" w:type="dxa"/>
          </w:tcPr>
          <w:p w14:paraId="58CAE601" w14:textId="77777777" w:rsidR="00D45266" w:rsidRPr="00354CFD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54CFD">
              <w:rPr>
                <w:rFonts w:ascii="Comic Sans MS" w:hAnsi="Comic Sans MS"/>
                <w:sz w:val="18"/>
                <w:szCs w:val="18"/>
              </w:rPr>
              <w:t>Identify and describe</w:t>
            </w:r>
          </w:p>
          <w:p w14:paraId="7AE69FBB" w14:textId="77777777" w:rsidR="00D45266" w:rsidRPr="00354CFD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54CFD">
              <w:rPr>
                <w:rFonts w:ascii="Comic Sans MS" w:hAnsi="Comic Sans MS"/>
                <w:sz w:val="18"/>
                <w:szCs w:val="18"/>
              </w:rPr>
              <w:t>some key physical</w:t>
            </w:r>
          </w:p>
          <w:p w14:paraId="7C8AD44C" w14:textId="77777777" w:rsidR="00D45266" w:rsidRPr="00354CFD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54CFD">
              <w:rPr>
                <w:rFonts w:ascii="Comic Sans MS" w:hAnsi="Comic Sans MS"/>
                <w:sz w:val="18"/>
                <w:szCs w:val="18"/>
              </w:rPr>
              <w:t>features and</w:t>
            </w:r>
          </w:p>
          <w:p w14:paraId="74FF621D" w14:textId="77777777" w:rsidR="00D45266" w:rsidRPr="00354CFD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54CFD">
              <w:rPr>
                <w:rFonts w:ascii="Comic Sans MS" w:hAnsi="Comic Sans MS"/>
                <w:sz w:val="18"/>
                <w:szCs w:val="18"/>
              </w:rPr>
              <w:t>environmental</w:t>
            </w:r>
          </w:p>
          <w:p w14:paraId="0463F224" w14:textId="77777777" w:rsidR="00D45266" w:rsidRPr="00354CFD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54CFD">
              <w:rPr>
                <w:rFonts w:ascii="Comic Sans MS" w:hAnsi="Comic Sans MS"/>
                <w:sz w:val="18"/>
                <w:szCs w:val="18"/>
              </w:rPr>
              <w:t>regions of North and</w:t>
            </w:r>
          </w:p>
          <w:p w14:paraId="094D0F72" w14:textId="77777777" w:rsidR="00D45266" w:rsidRPr="00354CFD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54CFD">
              <w:rPr>
                <w:rFonts w:ascii="Comic Sans MS" w:hAnsi="Comic Sans MS"/>
                <w:sz w:val="18"/>
                <w:szCs w:val="18"/>
              </w:rPr>
              <w:t>South America and</w:t>
            </w:r>
          </w:p>
          <w:p w14:paraId="6C563D03" w14:textId="77777777" w:rsidR="00D45266" w:rsidRPr="00354CFD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54CFD">
              <w:rPr>
                <w:rFonts w:ascii="Comic Sans MS" w:hAnsi="Comic Sans MS"/>
                <w:sz w:val="18"/>
                <w:szCs w:val="18"/>
              </w:rPr>
              <w:t>explain how these,</w:t>
            </w:r>
          </w:p>
          <w:p w14:paraId="436F898F" w14:textId="77777777" w:rsidR="00D45266" w:rsidRPr="00354CFD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54CFD">
              <w:rPr>
                <w:rFonts w:ascii="Comic Sans MS" w:hAnsi="Comic Sans MS"/>
                <w:sz w:val="18"/>
                <w:szCs w:val="18"/>
              </w:rPr>
              <w:t>along with the climate</w:t>
            </w:r>
          </w:p>
          <w:p w14:paraId="28FD1B53" w14:textId="77777777" w:rsidR="00D45266" w:rsidRPr="00354CFD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54CFD">
              <w:rPr>
                <w:rFonts w:ascii="Comic Sans MS" w:hAnsi="Comic Sans MS"/>
                <w:sz w:val="18"/>
                <w:szCs w:val="18"/>
              </w:rPr>
              <w:t>zones and soil types,</w:t>
            </w:r>
          </w:p>
          <w:p w14:paraId="110E19F8" w14:textId="77777777" w:rsidR="002D011B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54CFD">
              <w:rPr>
                <w:rFonts w:ascii="Comic Sans MS" w:hAnsi="Comic Sans MS"/>
                <w:sz w:val="18"/>
                <w:szCs w:val="18"/>
              </w:rPr>
              <w:t>can affect land use</w:t>
            </w:r>
          </w:p>
          <w:p w14:paraId="5B343B32" w14:textId="77777777" w:rsidR="00EC247B" w:rsidRDefault="00EC247B" w:rsidP="00AC255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DCFD7DC" w14:textId="77777777" w:rsidR="00EC247B" w:rsidRDefault="00EC247B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1FE42E5" w14:textId="77777777" w:rsidR="00AC2551" w:rsidRPr="00D45266" w:rsidRDefault="00AC2551" w:rsidP="00AC255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Identify, describe and</w:t>
            </w:r>
          </w:p>
          <w:p w14:paraId="725932D1" w14:textId="77777777" w:rsidR="00AC2551" w:rsidRPr="00D45266" w:rsidRDefault="00AC2551" w:rsidP="00AC255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explain the formation</w:t>
            </w:r>
          </w:p>
          <w:p w14:paraId="62FF5DC8" w14:textId="77777777" w:rsidR="00AC2551" w:rsidRPr="00D45266" w:rsidRDefault="00AC2551" w:rsidP="00AC255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of different mountain</w:t>
            </w:r>
          </w:p>
          <w:p w14:paraId="3F9D5DCF" w14:textId="77777777" w:rsidR="00EC247B" w:rsidRDefault="00AC2551" w:rsidP="00C1405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types</w:t>
            </w:r>
          </w:p>
          <w:p w14:paraId="023AE332" w14:textId="77777777" w:rsidR="00AC27D2" w:rsidRDefault="00AC27D2" w:rsidP="00C1405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E859B21" w14:textId="1324B4DB" w:rsidR="00AC27D2" w:rsidRPr="00D45266" w:rsidRDefault="00AC27D2" w:rsidP="00C1405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31" w:type="dxa"/>
          </w:tcPr>
          <w:p w14:paraId="169D441E" w14:textId="77777777" w:rsidR="00D45266" w:rsidRPr="00DB2F78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B2F78">
              <w:rPr>
                <w:rFonts w:ascii="Comic Sans MS" w:hAnsi="Comic Sans MS"/>
                <w:sz w:val="18"/>
                <w:szCs w:val="18"/>
              </w:rPr>
              <w:t>Compare and</w:t>
            </w:r>
          </w:p>
          <w:p w14:paraId="2A4AE195" w14:textId="77777777" w:rsidR="00D45266" w:rsidRPr="00DB2F78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B2F78">
              <w:rPr>
                <w:rFonts w:ascii="Comic Sans MS" w:hAnsi="Comic Sans MS"/>
                <w:sz w:val="18"/>
                <w:szCs w:val="18"/>
              </w:rPr>
              <w:t>describe physical</w:t>
            </w:r>
          </w:p>
          <w:p w14:paraId="06BDD540" w14:textId="2B32A0EC" w:rsidR="00D45266" w:rsidRPr="00DB2F78" w:rsidRDefault="00D45266" w:rsidP="00DB2F7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B2F78">
              <w:rPr>
                <w:rFonts w:ascii="Comic Sans MS" w:hAnsi="Comic Sans MS"/>
                <w:sz w:val="18"/>
                <w:szCs w:val="18"/>
              </w:rPr>
              <w:t xml:space="preserve">features of </w:t>
            </w:r>
            <w:r w:rsidR="00DB2F78">
              <w:rPr>
                <w:rFonts w:ascii="Comic Sans MS" w:hAnsi="Comic Sans MS"/>
                <w:sz w:val="18"/>
                <w:szCs w:val="18"/>
              </w:rPr>
              <w:t>rainforests</w:t>
            </w:r>
          </w:p>
          <w:p w14:paraId="3BAAAE80" w14:textId="77777777" w:rsidR="00D45266" w:rsidRPr="00FD6A0B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  <w:highlight w:val="yellow"/>
              </w:rPr>
            </w:pPr>
          </w:p>
          <w:p w14:paraId="3B417834" w14:textId="44D3D9AB" w:rsidR="002D011B" w:rsidRPr="00FD6A0B" w:rsidRDefault="002D011B" w:rsidP="00D45266">
            <w:pPr>
              <w:jc w:val="center"/>
              <w:rPr>
                <w:rFonts w:ascii="Comic Sans MS" w:hAnsi="Comic Sans MS"/>
                <w:sz w:val="18"/>
                <w:szCs w:val="18"/>
                <w:highlight w:val="yellow"/>
              </w:rPr>
            </w:pPr>
          </w:p>
        </w:tc>
      </w:tr>
      <w:tr w:rsidR="002D011B" w:rsidRPr="00F54289" w14:paraId="345CEAEC" w14:textId="77777777" w:rsidTr="00F54289">
        <w:tc>
          <w:tcPr>
            <w:tcW w:w="15614" w:type="dxa"/>
            <w:gridSpan w:val="9"/>
            <w:shd w:val="clear" w:color="auto" w:fill="FFF2CC" w:themeFill="accent4" w:themeFillTint="33"/>
          </w:tcPr>
          <w:p w14:paraId="64A6B31F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45266">
              <w:rPr>
                <w:rFonts w:ascii="Comic Sans MS" w:hAnsi="Comic Sans MS"/>
                <w:b/>
                <w:sz w:val="18"/>
                <w:szCs w:val="18"/>
              </w:rPr>
              <w:lastRenderedPageBreak/>
              <w:t>Humankind</w:t>
            </w:r>
            <w:r w:rsidRPr="00D45266">
              <w:rPr>
                <w:rFonts w:ascii="Comic Sans MS" w:hAnsi="Comic Sans MS"/>
                <w:b/>
                <w:sz w:val="18"/>
                <w:szCs w:val="18"/>
              </w:rPr>
              <w:tab/>
            </w:r>
          </w:p>
          <w:p w14:paraId="6A32A7D1" w14:textId="77777777" w:rsidR="002D011B" w:rsidRPr="00F54289" w:rsidRDefault="00D45266" w:rsidP="00D4526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45266">
              <w:rPr>
                <w:rFonts w:ascii="Comic Sans MS" w:hAnsi="Comic Sans MS"/>
                <w:b/>
                <w:sz w:val="18"/>
                <w:szCs w:val="18"/>
              </w:rPr>
              <w:t>Human features and landmarks</w:t>
            </w:r>
            <w:r w:rsidRPr="00D45266">
              <w:rPr>
                <w:rFonts w:ascii="Comic Sans MS" w:hAnsi="Comic Sans MS"/>
                <w:b/>
                <w:sz w:val="18"/>
                <w:szCs w:val="18"/>
              </w:rPr>
              <w:tab/>
              <w:t>Settlements and land use</w:t>
            </w:r>
          </w:p>
        </w:tc>
      </w:tr>
      <w:tr w:rsidR="002D011B" w:rsidRPr="00F54289" w14:paraId="63BBC83A" w14:textId="77777777" w:rsidTr="00F54289">
        <w:tc>
          <w:tcPr>
            <w:tcW w:w="2230" w:type="dxa"/>
          </w:tcPr>
          <w:p w14:paraId="6BAD2C15" w14:textId="70F9AAE3" w:rsidR="00D45266" w:rsidRPr="00D45266" w:rsidRDefault="00E9705A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Children</w:t>
            </w:r>
            <w:r w:rsidR="00D45266" w:rsidRPr="00D45266">
              <w:rPr>
                <w:rFonts w:ascii="Comic Sans MS" w:hAnsi="Comic Sans MS"/>
                <w:sz w:val="18"/>
                <w:szCs w:val="18"/>
              </w:rPr>
              <w:t xml:space="preserve"> talk about the</w:t>
            </w:r>
          </w:p>
          <w:p w14:paraId="6D81255A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features of their own</w:t>
            </w:r>
          </w:p>
          <w:p w14:paraId="0E82D420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immediate</w:t>
            </w:r>
          </w:p>
          <w:p w14:paraId="4C108ECA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environment and how</w:t>
            </w:r>
          </w:p>
          <w:p w14:paraId="3242B9F2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environments might</w:t>
            </w:r>
          </w:p>
          <w:p w14:paraId="44E4353B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vary from one</w:t>
            </w:r>
          </w:p>
          <w:p w14:paraId="01DAFABE" w14:textId="77777777" w:rsidR="00742969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another</w:t>
            </w:r>
          </w:p>
        </w:tc>
        <w:tc>
          <w:tcPr>
            <w:tcW w:w="2230" w:type="dxa"/>
          </w:tcPr>
          <w:p w14:paraId="48D20A7D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Name and describe</w:t>
            </w:r>
          </w:p>
          <w:p w14:paraId="3CE9317C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the purpose of human</w:t>
            </w:r>
          </w:p>
          <w:p w14:paraId="591C24E2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features and</w:t>
            </w:r>
          </w:p>
          <w:p w14:paraId="27BFCCD7" w14:textId="77777777" w:rsidR="002D011B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landmarks</w:t>
            </w:r>
          </w:p>
        </w:tc>
        <w:tc>
          <w:tcPr>
            <w:tcW w:w="2230" w:type="dxa"/>
            <w:gridSpan w:val="2"/>
          </w:tcPr>
          <w:p w14:paraId="04222CAD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Use geographical</w:t>
            </w:r>
          </w:p>
          <w:p w14:paraId="2E1890C9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vocabulary to</w:t>
            </w:r>
          </w:p>
          <w:p w14:paraId="7F7741BD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describe how and why</w:t>
            </w:r>
          </w:p>
          <w:p w14:paraId="1D21DDE2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people use a range of</w:t>
            </w:r>
          </w:p>
          <w:p w14:paraId="69410EFD" w14:textId="77777777" w:rsidR="002D011B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human features</w:t>
            </w:r>
          </w:p>
          <w:p w14:paraId="3749E212" w14:textId="7E8902E5" w:rsidR="00A6692C" w:rsidRPr="00D45266" w:rsidRDefault="00A6692C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31" w:type="dxa"/>
          </w:tcPr>
          <w:p w14:paraId="2872A482" w14:textId="77777777" w:rsidR="00D45266" w:rsidRPr="009D68FF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D68FF">
              <w:rPr>
                <w:rFonts w:ascii="Comic Sans MS" w:hAnsi="Comic Sans MS"/>
                <w:sz w:val="18"/>
                <w:szCs w:val="18"/>
              </w:rPr>
              <w:t>Describe the type and</w:t>
            </w:r>
          </w:p>
          <w:p w14:paraId="511DCC24" w14:textId="77777777" w:rsidR="00D45266" w:rsidRPr="009D68FF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D68FF">
              <w:rPr>
                <w:rFonts w:ascii="Comic Sans MS" w:hAnsi="Comic Sans MS"/>
                <w:sz w:val="18"/>
                <w:szCs w:val="18"/>
              </w:rPr>
              <w:t>purpose of different</w:t>
            </w:r>
          </w:p>
          <w:p w14:paraId="7F2D74C4" w14:textId="77777777" w:rsidR="00D45266" w:rsidRPr="009D68FF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D68FF">
              <w:rPr>
                <w:rFonts w:ascii="Comic Sans MS" w:hAnsi="Comic Sans MS"/>
                <w:sz w:val="18"/>
                <w:szCs w:val="18"/>
              </w:rPr>
              <w:t>buildings,</w:t>
            </w:r>
          </w:p>
          <w:p w14:paraId="0DE56E6E" w14:textId="77777777" w:rsidR="00D45266" w:rsidRPr="009D68FF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D68FF">
              <w:rPr>
                <w:rFonts w:ascii="Comic Sans MS" w:hAnsi="Comic Sans MS"/>
                <w:sz w:val="18"/>
                <w:szCs w:val="18"/>
              </w:rPr>
              <w:t>monuments, services</w:t>
            </w:r>
          </w:p>
          <w:p w14:paraId="35CA22BD" w14:textId="77777777" w:rsidR="00D45266" w:rsidRPr="009D68FF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D68FF">
              <w:rPr>
                <w:rFonts w:ascii="Comic Sans MS" w:hAnsi="Comic Sans MS"/>
                <w:sz w:val="18"/>
                <w:szCs w:val="18"/>
              </w:rPr>
              <w:t>and land, and identify</w:t>
            </w:r>
          </w:p>
          <w:p w14:paraId="26A39004" w14:textId="77777777" w:rsidR="00D45266" w:rsidRPr="009D68FF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D68FF">
              <w:rPr>
                <w:rFonts w:ascii="Comic Sans MS" w:hAnsi="Comic Sans MS"/>
                <w:sz w:val="18"/>
                <w:szCs w:val="18"/>
              </w:rPr>
              <w:t>reasons for their</w:t>
            </w:r>
          </w:p>
          <w:p w14:paraId="6BD8BDBF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D68FF">
              <w:rPr>
                <w:rFonts w:ascii="Comic Sans MS" w:hAnsi="Comic Sans MS"/>
                <w:sz w:val="18"/>
                <w:szCs w:val="18"/>
              </w:rPr>
              <w:t>location</w:t>
            </w:r>
          </w:p>
          <w:p w14:paraId="74F42F7C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7BEECF57" w14:textId="293C5FB6" w:rsidR="002D011B" w:rsidRPr="00D45266" w:rsidRDefault="002D011B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31" w:type="dxa"/>
            <w:gridSpan w:val="2"/>
          </w:tcPr>
          <w:p w14:paraId="1395329F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Describe a range of</w:t>
            </w:r>
          </w:p>
          <w:p w14:paraId="5DC3B488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human features and</w:t>
            </w:r>
          </w:p>
          <w:p w14:paraId="37F1BD24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their location and</w:t>
            </w:r>
          </w:p>
          <w:p w14:paraId="4FF1F1F5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45266">
              <w:rPr>
                <w:rFonts w:ascii="Comic Sans MS" w:hAnsi="Comic Sans MS"/>
                <w:sz w:val="18"/>
                <w:szCs w:val="18"/>
              </w:rPr>
              <w:t>explain how they are</w:t>
            </w:r>
          </w:p>
          <w:p w14:paraId="0FDC22B7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interconnected</w:t>
            </w:r>
          </w:p>
          <w:p w14:paraId="0B2C90BD" w14:textId="77777777" w:rsidR="00D45266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720E3C60" w14:textId="0C309FE3" w:rsidR="002D011B" w:rsidRPr="00D45266" w:rsidRDefault="002D011B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31" w:type="dxa"/>
          </w:tcPr>
          <w:p w14:paraId="50CF93B8" w14:textId="21EA29C6" w:rsidR="002D011B" w:rsidRPr="00D45266" w:rsidRDefault="002D011B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31" w:type="dxa"/>
          </w:tcPr>
          <w:p w14:paraId="4662E178" w14:textId="5A17D5AC" w:rsidR="00D45266" w:rsidRPr="00DB2F78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B2F78">
              <w:rPr>
                <w:rFonts w:ascii="Comic Sans MS" w:hAnsi="Comic Sans MS"/>
                <w:sz w:val="18"/>
                <w:szCs w:val="18"/>
              </w:rPr>
              <w:t>Explain how humans</w:t>
            </w:r>
          </w:p>
          <w:p w14:paraId="5A709A73" w14:textId="77777777" w:rsidR="00D45266" w:rsidRPr="00DB2F78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B2F78">
              <w:rPr>
                <w:rFonts w:ascii="Comic Sans MS" w:hAnsi="Comic Sans MS"/>
                <w:sz w:val="18"/>
                <w:szCs w:val="18"/>
              </w:rPr>
              <w:t>function in the place</w:t>
            </w:r>
          </w:p>
          <w:p w14:paraId="2CE21029" w14:textId="77777777" w:rsidR="00D45266" w:rsidRPr="00DB2F78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B2F78">
              <w:rPr>
                <w:rFonts w:ascii="Comic Sans MS" w:hAnsi="Comic Sans MS"/>
                <w:sz w:val="18"/>
                <w:szCs w:val="18"/>
              </w:rPr>
              <w:t>they live</w:t>
            </w:r>
          </w:p>
          <w:p w14:paraId="7792BB53" w14:textId="77777777" w:rsidR="00D45266" w:rsidRPr="00FD6A0B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  <w:highlight w:val="yellow"/>
              </w:rPr>
            </w:pPr>
          </w:p>
          <w:p w14:paraId="53295577" w14:textId="77777777" w:rsidR="00D45266" w:rsidRPr="00DB2F78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B2F78">
              <w:rPr>
                <w:rFonts w:ascii="Comic Sans MS" w:hAnsi="Comic Sans MS"/>
                <w:sz w:val="18"/>
                <w:szCs w:val="18"/>
              </w:rPr>
              <w:t>Describe the</w:t>
            </w:r>
          </w:p>
          <w:p w14:paraId="73C088E0" w14:textId="77777777" w:rsidR="00D45266" w:rsidRPr="00DB2F78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B2F78">
              <w:rPr>
                <w:rFonts w:ascii="Comic Sans MS" w:hAnsi="Comic Sans MS"/>
                <w:sz w:val="18"/>
                <w:szCs w:val="18"/>
              </w:rPr>
              <w:t>distribution of natural</w:t>
            </w:r>
          </w:p>
          <w:p w14:paraId="3C4FE0A0" w14:textId="77777777" w:rsidR="00D45266" w:rsidRPr="00DB2F78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B2F78">
              <w:rPr>
                <w:rFonts w:ascii="Comic Sans MS" w:hAnsi="Comic Sans MS"/>
                <w:sz w:val="18"/>
                <w:szCs w:val="18"/>
              </w:rPr>
              <w:t>resources in an area</w:t>
            </w:r>
          </w:p>
          <w:p w14:paraId="5F693FA7" w14:textId="77777777" w:rsidR="002D011B" w:rsidRPr="00D45266" w:rsidRDefault="00D45266" w:rsidP="00D452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B2F78">
              <w:rPr>
                <w:rFonts w:ascii="Comic Sans MS" w:hAnsi="Comic Sans MS"/>
                <w:sz w:val="18"/>
                <w:szCs w:val="18"/>
              </w:rPr>
              <w:t>or country</w:t>
            </w:r>
          </w:p>
        </w:tc>
      </w:tr>
      <w:tr w:rsidR="002D011B" w:rsidRPr="00F54289" w14:paraId="4B49E376" w14:textId="77777777" w:rsidTr="00F54289">
        <w:tc>
          <w:tcPr>
            <w:tcW w:w="15614" w:type="dxa"/>
            <w:gridSpan w:val="9"/>
            <w:shd w:val="clear" w:color="auto" w:fill="FFF2CC" w:themeFill="accent4" w:themeFillTint="33"/>
          </w:tcPr>
          <w:p w14:paraId="35FD3BC0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C247B">
              <w:rPr>
                <w:rFonts w:ascii="Comic Sans MS" w:hAnsi="Comic Sans MS"/>
                <w:b/>
                <w:sz w:val="18"/>
                <w:szCs w:val="18"/>
              </w:rPr>
              <w:t>Investigation</w:t>
            </w:r>
          </w:p>
          <w:p w14:paraId="4EEA170E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C247B">
              <w:rPr>
                <w:rFonts w:ascii="Comic Sans MS" w:hAnsi="Comic Sans MS"/>
                <w:b/>
                <w:sz w:val="18"/>
                <w:szCs w:val="18"/>
              </w:rPr>
              <w:t>Geographical resources</w:t>
            </w:r>
          </w:p>
          <w:p w14:paraId="058359EB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C247B">
              <w:rPr>
                <w:rFonts w:ascii="Comic Sans MS" w:hAnsi="Comic Sans MS"/>
                <w:b/>
                <w:sz w:val="18"/>
                <w:szCs w:val="18"/>
              </w:rPr>
              <w:t>Data analysis</w:t>
            </w:r>
          </w:p>
          <w:p w14:paraId="1B1D3A14" w14:textId="77777777" w:rsidR="002D011B" w:rsidRPr="00F54289" w:rsidRDefault="00EC247B" w:rsidP="00EC24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C247B">
              <w:rPr>
                <w:rFonts w:ascii="Comic Sans MS" w:hAnsi="Comic Sans MS"/>
                <w:b/>
                <w:sz w:val="18"/>
                <w:szCs w:val="18"/>
              </w:rPr>
              <w:t>Fieldwork</w:t>
            </w:r>
          </w:p>
        </w:tc>
      </w:tr>
      <w:tr w:rsidR="002D011B" w:rsidRPr="00F54289" w14:paraId="117788B8" w14:textId="77777777" w:rsidTr="00F54289">
        <w:tc>
          <w:tcPr>
            <w:tcW w:w="2230" w:type="dxa"/>
          </w:tcPr>
          <w:p w14:paraId="6CA809AB" w14:textId="27BD7454" w:rsidR="00AC27D2" w:rsidRPr="00B53EC4" w:rsidRDefault="00EC247B" w:rsidP="00AC27D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 xml:space="preserve">Children </w:t>
            </w:r>
            <w:r w:rsidR="00AC27D2">
              <w:rPr>
                <w:rFonts w:ascii="Comic Sans MS" w:hAnsi="Comic Sans MS"/>
                <w:sz w:val="18"/>
                <w:szCs w:val="18"/>
              </w:rPr>
              <w:t>draw information from a simple map.</w:t>
            </w:r>
          </w:p>
          <w:p w14:paraId="79C19034" w14:textId="2D79ED3A" w:rsidR="002D011B" w:rsidRPr="00B53EC4" w:rsidRDefault="002D011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30" w:type="dxa"/>
          </w:tcPr>
          <w:p w14:paraId="11C61EB1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Identify features and</w:t>
            </w:r>
          </w:p>
          <w:p w14:paraId="78943341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landmarks on an</w:t>
            </w:r>
          </w:p>
          <w:p w14:paraId="687F4557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aerial photograph or</w:t>
            </w:r>
          </w:p>
          <w:p w14:paraId="7593F6D7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plan perspective</w:t>
            </w:r>
          </w:p>
          <w:p w14:paraId="487186F3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4652E108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Carry out fieldwork</w:t>
            </w:r>
          </w:p>
          <w:p w14:paraId="748FD80E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tasks to identify</w:t>
            </w:r>
          </w:p>
          <w:p w14:paraId="4D607D5B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characteristics of the</w:t>
            </w:r>
          </w:p>
          <w:p w14:paraId="09B5F809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school grounds or</w:t>
            </w:r>
          </w:p>
          <w:p w14:paraId="68E411FB" w14:textId="77777777" w:rsidR="002D011B" w:rsidRDefault="00EC247B" w:rsidP="00492B9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locality</w:t>
            </w:r>
          </w:p>
          <w:p w14:paraId="6582E226" w14:textId="77777777" w:rsidR="00492B9F" w:rsidRDefault="00492B9F" w:rsidP="00492B9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24F91AEF" w14:textId="70330369" w:rsidR="00492B9F" w:rsidRPr="00B53EC4" w:rsidRDefault="00492B9F" w:rsidP="00492B9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Use simple compass directions and locational and directional language to describe the location of features on a map</w:t>
            </w:r>
          </w:p>
        </w:tc>
        <w:tc>
          <w:tcPr>
            <w:tcW w:w="2230" w:type="dxa"/>
            <w:gridSpan w:val="2"/>
          </w:tcPr>
          <w:p w14:paraId="038AF601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Study aerial</w:t>
            </w:r>
          </w:p>
          <w:p w14:paraId="050C3A2A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photographs to</w:t>
            </w:r>
          </w:p>
          <w:p w14:paraId="412020C5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describe the features</w:t>
            </w:r>
          </w:p>
          <w:p w14:paraId="0895F24C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and characteristics of</w:t>
            </w:r>
          </w:p>
          <w:p w14:paraId="7B7D0115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an area of land</w:t>
            </w:r>
          </w:p>
          <w:p w14:paraId="059F7AAB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5231A54C" w14:textId="77777777" w:rsidR="00EC247B" w:rsidRPr="00064DA6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DA6">
              <w:rPr>
                <w:rFonts w:ascii="Comic Sans MS" w:hAnsi="Comic Sans MS"/>
                <w:sz w:val="18"/>
                <w:szCs w:val="18"/>
              </w:rPr>
              <w:t>Collect and organise</w:t>
            </w:r>
          </w:p>
          <w:p w14:paraId="559F30C5" w14:textId="77777777" w:rsidR="00EC247B" w:rsidRPr="00064DA6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DA6">
              <w:rPr>
                <w:rFonts w:ascii="Comic Sans MS" w:hAnsi="Comic Sans MS"/>
                <w:sz w:val="18"/>
                <w:szCs w:val="18"/>
              </w:rPr>
              <w:t>simple data in charts</w:t>
            </w:r>
          </w:p>
          <w:p w14:paraId="571EDF70" w14:textId="77777777" w:rsidR="00EC247B" w:rsidRPr="00064DA6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DA6">
              <w:rPr>
                <w:rFonts w:ascii="Comic Sans MS" w:hAnsi="Comic Sans MS"/>
                <w:sz w:val="18"/>
                <w:szCs w:val="18"/>
              </w:rPr>
              <w:t>and tables from</w:t>
            </w:r>
          </w:p>
          <w:p w14:paraId="566EBEC7" w14:textId="77777777" w:rsidR="00EC247B" w:rsidRPr="00064DA6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DA6">
              <w:rPr>
                <w:rFonts w:ascii="Comic Sans MS" w:hAnsi="Comic Sans MS"/>
                <w:sz w:val="18"/>
                <w:szCs w:val="18"/>
              </w:rPr>
              <w:t>primary sources</w:t>
            </w:r>
            <w:r w:rsidRPr="00064DA6">
              <w:t xml:space="preserve"> </w:t>
            </w:r>
            <w:r w:rsidRPr="00064DA6">
              <w:rPr>
                <w:rFonts w:ascii="Comic Sans MS" w:hAnsi="Comic Sans MS"/>
                <w:sz w:val="18"/>
                <w:szCs w:val="18"/>
              </w:rPr>
              <w:t>(fieldwork and</w:t>
            </w:r>
          </w:p>
          <w:p w14:paraId="7199B221" w14:textId="77777777" w:rsidR="00EC247B" w:rsidRPr="00064DA6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DA6">
              <w:rPr>
                <w:rFonts w:ascii="Comic Sans MS" w:hAnsi="Comic Sans MS"/>
                <w:sz w:val="18"/>
                <w:szCs w:val="18"/>
              </w:rPr>
              <w:t>observation) and</w:t>
            </w:r>
          </w:p>
          <w:p w14:paraId="30539406" w14:textId="77777777" w:rsidR="00EC247B" w:rsidRPr="00064DA6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DA6">
              <w:rPr>
                <w:rFonts w:ascii="Comic Sans MS" w:hAnsi="Comic Sans MS"/>
                <w:sz w:val="18"/>
                <w:szCs w:val="18"/>
              </w:rPr>
              <w:t>secondary sources</w:t>
            </w:r>
          </w:p>
          <w:p w14:paraId="116283B9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DA6">
              <w:rPr>
                <w:rFonts w:ascii="Comic Sans MS" w:hAnsi="Comic Sans MS"/>
                <w:sz w:val="18"/>
                <w:szCs w:val="18"/>
              </w:rPr>
              <w:t>(maps and books)</w:t>
            </w:r>
          </w:p>
          <w:p w14:paraId="0B640602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17473E3D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Ask and answer</w:t>
            </w:r>
          </w:p>
          <w:p w14:paraId="232B76E4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simple geographical</w:t>
            </w:r>
          </w:p>
          <w:p w14:paraId="557CBC4E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questions through</w:t>
            </w:r>
          </w:p>
          <w:p w14:paraId="2D50CE02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observation or simple</w:t>
            </w:r>
          </w:p>
          <w:p w14:paraId="0FFBFC1F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data collection during</w:t>
            </w:r>
          </w:p>
          <w:p w14:paraId="5103D91F" w14:textId="77777777" w:rsidR="002D011B" w:rsidRPr="00B53EC4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fieldwork activities</w:t>
            </w:r>
          </w:p>
        </w:tc>
        <w:tc>
          <w:tcPr>
            <w:tcW w:w="2231" w:type="dxa"/>
          </w:tcPr>
          <w:p w14:paraId="1BAD6C61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Analyse maps, atlases</w:t>
            </w:r>
          </w:p>
          <w:p w14:paraId="67239137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and globes, including</w:t>
            </w:r>
          </w:p>
          <w:p w14:paraId="5A86CBDD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digital mapping, to</w:t>
            </w:r>
          </w:p>
          <w:p w14:paraId="0047B1CF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locate countries and</w:t>
            </w:r>
          </w:p>
          <w:p w14:paraId="597D017A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describe features studied</w:t>
            </w:r>
            <w:r w:rsidRPr="00EC247B">
              <w:rPr>
                <w:rFonts w:ascii="Comic Sans MS" w:hAnsi="Comic Sans MS"/>
                <w:sz w:val="18"/>
                <w:szCs w:val="18"/>
              </w:rPr>
              <w:tab/>
            </w:r>
          </w:p>
          <w:p w14:paraId="2BAE96C4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ab/>
            </w:r>
            <w:r w:rsidRPr="00EC247B">
              <w:rPr>
                <w:rFonts w:ascii="Comic Sans MS" w:hAnsi="Comic Sans MS"/>
                <w:sz w:val="18"/>
                <w:szCs w:val="18"/>
              </w:rPr>
              <w:tab/>
            </w:r>
          </w:p>
          <w:p w14:paraId="63DA9F37" w14:textId="77777777" w:rsidR="00EC247B" w:rsidRPr="009D68FF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D68FF">
              <w:rPr>
                <w:rFonts w:ascii="Comic Sans MS" w:hAnsi="Comic Sans MS"/>
                <w:sz w:val="18"/>
                <w:szCs w:val="18"/>
              </w:rPr>
              <w:t>Analyse primary data,</w:t>
            </w:r>
          </w:p>
          <w:p w14:paraId="551ADBCB" w14:textId="77777777" w:rsidR="00EC247B" w:rsidRPr="009D68FF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D68FF">
              <w:rPr>
                <w:rFonts w:ascii="Comic Sans MS" w:hAnsi="Comic Sans MS"/>
                <w:sz w:val="18"/>
                <w:szCs w:val="18"/>
              </w:rPr>
              <w:t>identifying any</w:t>
            </w:r>
          </w:p>
          <w:p w14:paraId="026EDA49" w14:textId="77777777" w:rsidR="002D011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D68FF">
              <w:rPr>
                <w:rFonts w:ascii="Comic Sans MS" w:hAnsi="Comic Sans MS"/>
                <w:sz w:val="18"/>
                <w:szCs w:val="18"/>
              </w:rPr>
              <w:t>patterns observed</w:t>
            </w:r>
          </w:p>
          <w:p w14:paraId="71B8C655" w14:textId="77777777" w:rsid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589DA457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Gather evidence to</w:t>
            </w:r>
          </w:p>
          <w:p w14:paraId="32B678F2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answer a geographical</w:t>
            </w:r>
          </w:p>
          <w:p w14:paraId="1D4A9F80" w14:textId="77777777" w:rsidR="00EC247B" w:rsidRPr="00B53EC4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question or enquiry</w:t>
            </w:r>
          </w:p>
        </w:tc>
        <w:tc>
          <w:tcPr>
            <w:tcW w:w="2231" w:type="dxa"/>
            <w:gridSpan w:val="2"/>
          </w:tcPr>
          <w:p w14:paraId="52D5C532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Study and draw</w:t>
            </w:r>
          </w:p>
          <w:p w14:paraId="6DFAE4E1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conclusions about</w:t>
            </w:r>
          </w:p>
          <w:p w14:paraId="4D2B8426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places and</w:t>
            </w:r>
          </w:p>
          <w:p w14:paraId="19797BC0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geographical features</w:t>
            </w:r>
          </w:p>
          <w:p w14:paraId="648D3556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using a range of</w:t>
            </w:r>
          </w:p>
          <w:p w14:paraId="1844141D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geographical</w:t>
            </w:r>
          </w:p>
          <w:p w14:paraId="06C45748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resources, including</w:t>
            </w:r>
          </w:p>
          <w:p w14:paraId="35552838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maps, atlases, globes</w:t>
            </w:r>
          </w:p>
          <w:p w14:paraId="1EF4B5A0" w14:textId="77777777" w:rsidR="00B53EC4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and digital mapping</w:t>
            </w:r>
          </w:p>
          <w:p w14:paraId="2CE88754" w14:textId="77777777" w:rsid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F9C70F0" w14:textId="77777777" w:rsidR="00EC247B" w:rsidRPr="002566F6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566F6">
              <w:rPr>
                <w:rFonts w:ascii="Comic Sans MS" w:hAnsi="Comic Sans MS"/>
                <w:sz w:val="18"/>
                <w:szCs w:val="18"/>
              </w:rPr>
              <w:t>Collect and analyse</w:t>
            </w:r>
          </w:p>
          <w:p w14:paraId="5FA595B5" w14:textId="77777777" w:rsidR="00EC247B" w:rsidRPr="002566F6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566F6">
              <w:rPr>
                <w:rFonts w:ascii="Comic Sans MS" w:hAnsi="Comic Sans MS"/>
                <w:sz w:val="18"/>
                <w:szCs w:val="18"/>
              </w:rPr>
              <w:t>primary and</w:t>
            </w:r>
          </w:p>
          <w:p w14:paraId="6E6D1798" w14:textId="77777777" w:rsidR="00EC247B" w:rsidRPr="002566F6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566F6">
              <w:rPr>
                <w:rFonts w:ascii="Comic Sans MS" w:hAnsi="Comic Sans MS"/>
                <w:sz w:val="18"/>
                <w:szCs w:val="18"/>
              </w:rPr>
              <w:t>secondary data,</w:t>
            </w:r>
          </w:p>
          <w:p w14:paraId="6A2F1010" w14:textId="77777777" w:rsidR="00EC247B" w:rsidRPr="002566F6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566F6">
              <w:rPr>
                <w:rFonts w:ascii="Comic Sans MS" w:hAnsi="Comic Sans MS"/>
                <w:sz w:val="18"/>
                <w:szCs w:val="18"/>
              </w:rPr>
              <w:t>identifying and</w:t>
            </w:r>
          </w:p>
          <w:p w14:paraId="2A881ABE" w14:textId="77777777" w:rsidR="00EC247B" w:rsidRPr="002566F6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566F6">
              <w:rPr>
                <w:rFonts w:ascii="Comic Sans MS" w:hAnsi="Comic Sans MS"/>
                <w:sz w:val="18"/>
                <w:szCs w:val="18"/>
              </w:rPr>
              <w:t>analysing patterns</w:t>
            </w:r>
          </w:p>
          <w:p w14:paraId="4276B833" w14:textId="77777777" w:rsidR="00EC247B" w:rsidRPr="002566F6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566F6">
              <w:rPr>
                <w:rFonts w:ascii="Comic Sans MS" w:hAnsi="Comic Sans MS"/>
                <w:sz w:val="18"/>
                <w:szCs w:val="18"/>
              </w:rPr>
              <w:t>and suggesting</w:t>
            </w:r>
          </w:p>
          <w:p w14:paraId="5F8559D0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566F6">
              <w:rPr>
                <w:rFonts w:ascii="Comic Sans MS" w:hAnsi="Comic Sans MS"/>
                <w:sz w:val="18"/>
                <w:szCs w:val="18"/>
              </w:rPr>
              <w:t>reasons for them</w:t>
            </w:r>
          </w:p>
          <w:p w14:paraId="19D35FE0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5D11C9A6" w14:textId="77777777" w:rsidR="00EC247B" w:rsidRPr="002566F6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566F6">
              <w:rPr>
                <w:rFonts w:ascii="Comic Sans MS" w:hAnsi="Comic Sans MS"/>
                <w:sz w:val="18"/>
                <w:szCs w:val="18"/>
              </w:rPr>
              <w:t>Investigate a</w:t>
            </w:r>
          </w:p>
          <w:p w14:paraId="0E71C4C4" w14:textId="77777777" w:rsidR="00EC247B" w:rsidRPr="002566F6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566F6">
              <w:rPr>
                <w:rFonts w:ascii="Comic Sans MS" w:hAnsi="Comic Sans MS"/>
                <w:sz w:val="18"/>
                <w:szCs w:val="18"/>
              </w:rPr>
              <w:t>geographical</w:t>
            </w:r>
          </w:p>
          <w:p w14:paraId="3D96566A" w14:textId="77777777" w:rsidR="00EC247B" w:rsidRPr="002566F6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566F6">
              <w:rPr>
                <w:rFonts w:ascii="Comic Sans MS" w:hAnsi="Comic Sans MS"/>
                <w:sz w:val="18"/>
                <w:szCs w:val="18"/>
              </w:rPr>
              <w:t>hypothesis using a</w:t>
            </w:r>
          </w:p>
          <w:p w14:paraId="4B7DF7B9" w14:textId="77777777" w:rsidR="00EC247B" w:rsidRPr="002566F6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566F6">
              <w:rPr>
                <w:rFonts w:ascii="Comic Sans MS" w:hAnsi="Comic Sans MS"/>
                <w:sz w:val="18"/>
                <w:szCs w:val="18"/>
              </w:rPr>
              <w:t>range of fieldwork</w:t>
            </w:r>
          </w:p>
          <w:p w14:paraId="6148F9C0" w14:textId="77777777" w:rsidR="00EC247B" w:rsidRDefault="00EC247B" w:rsidP="00911F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566F6">
              <w:rPr>
                <w:rFonts w:ascii="Comic Sans MS" w:hAnsi="Comic Sans MS"/>
                <w:sz w:val="18"/>
                <w:szCs w:val="18"/>
              </w:rPr>
              <w:t>techniques</w:t>
            </w:r>
          </w:p>
          <w:p w14:paraId="3427268C" w14:textId="77777777" w:rsidR="002566F6" w:rsidRDefault="002566F6" w:rsidP="00911F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307AD5C7" w14:textId="77777777" w:rsidR="002566F6" w:rsidRDefault="002566F6" w:rsidP="00911F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775CDF16" w14:textId="77777777" w:rsidR="002566F6" w:rsidRDefault="002566F6" w:rsidP="00911F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705B32B5" w14:textId="77777777" w:rsidR="002566F6" w:rsidRDefault="002566F6" w:rsidP="00911F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4B2FB27C" w14:textId="77777777" w:rsidR="004123C2" w:rsidRDefault="004123C2" w:rsidP="00911F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2A7788E9" w14:textId="77777777" w:rsidR="00AC27D2" w:rsidRDefault="00AC27D2" w:rsidP="00911F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0F585795" w14:textId="7FDF095F" w:rsidR="00AC27D2" w:rsidRPr="00B53EC4" w:rsidRDefault="00AC27D2" w:rsidP="00911F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31" w:type="dxa"/>
          </w:tcPr>
          <w:p w14:paraId="4B24B03E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lastRenderedPageBreak/>
              <w:t>Analyse and compare</w:t>
            </w:r>
          </w:p>
          <w:p w14:paraId="598A0E71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a place or places using</w:t>
            </w:r>
          </w:p>
          <w:p w14:paraId="2058EFAD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aerial photographs.</w:t>
            </w:r>
          </w:p>
          <w:p w14:paraId="0EEF8589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atlases and maps</w:t>
            </w:r>
          </w:p>
          <w:p w14:paraId="15E28967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2EBDE379" w14:textId="77777777" w:rsidR="00EC247B" w:rsidRPr="00C14054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14054">
              <w:rPr>
                <w:rFonts w:ascii="Comic Sans MS" w:hAnsi="Comic Sans MS"/>
                <w:sz w:val="18"/>
                <w:szCs w:val="18"/>
              </w:rPr>
              <w:t>Summarise</w:t>
            </w:r>
          </w:p>
          <w:p w14:paraId="45CC757E" w14:textId="77777777" w:rsidR="00EC247B" w:rsidRPr="00C14054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14054">
              <w:rPr>
                <w:rFonts w:ascii="Comic Sans MS" w:hAnsi="Comic Sans MS"/>
                <w:sz w:val="18"/>
                <w:szCs w:val="18"/>
              </w:rPr>
              <w:t>geographical data to</w:t>
            </w:r>
          </w:p>
          <w:p w14:paraId="4FC44920" w14:textId="77777777" w:rsidR="002D011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14054">
              <w:rPr>
                <w:rFonts w:ascii="Comic Sans MS" w:hAnsi="Comic Sans MS"/>
                <w:sz w:val="18"/>
                <w:szCs w:val="18"/>
              </w:rPr>
              <w:t>draw conclusions</w:t>
            </w:r>
          </w:p>
          <w:p w14:paraId="38362F1C" w14:textId="77777777" w:rsid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11BA20E3" w14:textId="77777777" w:rsidR="00EC247B" w:rsidRPr="00C14054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14054">
              <w:rPr>
                <w:rFonts w:ascii="Comic Sans MS" w:hAnsi="Comic Sans MS"/>
                <w:sz w:val="18"/>
                <w:szCs w:val="18"/>
              </w:rPr>
              <w:t>Construct or carry out</w:t>
            </w:r>
          </w:p>
          <w:p w14:paraId="2C8C6488" w14:textId="77777777" w:rsidR="00EC247B" w:rsidRPr="00C14054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14054">
              <w:rPr>
                <w:rFonts w:ascii="Comic Sans MS" w:hAnsi="Comic Sans MS"/>
                <w:sz w:val="18"/>
                <w:szCs w:val="18"/>
              </w:rPr>
              <w:t>a geographical</w:t>
            </w:r>
          </w:p>
          <w:p w14:paraId="20F97480" w14:textId="77777777" w:rsidR="00EC247B" w:rsidRPr="00C14054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14054">
              <w:rPr>
                <w:rFonts w:ascii="Comic Sans MS" w:hAnsi="Comic Sans MS"/>
                <w:sz w:val="18"/>
                <w:szCs w:val="18"/>
              </w:rPr>
              <w:t>enquiry by gathering</w:t>
            </w:r>
          </w:p>
          <w:p w14:paraId="1CF703BB" w14:textId="77777777" w:rsidR="00EC247B" w:rsidRPr="00C14054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14054">
              <w:rPr>
                <w:rFonts w:ascii="Comic Sans MS" w:hAnsi="Comic Sans MS"/>
                <w:sz w:val="18"/>
                <w:szCs w:val="18"/>
              </w:rPr>
              <w:t>and analysing a range</w:t>
            </w:r>
          </w:p>
          <w:p w14:paraId="4B56DD5F" w14:textId="77777777" w:rsidR="00EC247B" w:rsidRPr="00B53EC4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14054">
              <w:rPr>
                <w:rFonts w:ascii="Comic Sans MS" w:hAnsi="Comic Sans MS"/>
                <w:sz w:val="18"/>
                <w:szCs w:val="18"/>
              </w:rPr>
              <w:t>of sources</w:t>
            </w:r>
          </w:p>
        </w:tc>
        <w:tc>
          <w:tcPr>
            <w:tcW w:w="2231" w:type="dxa"/>
          </w:tcPr>
          <w:p w14:paraId="5E776771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Use satellite imaging</w:t>
            </w:r>
          </w:p>
          <w:p w14:paraId="25C84367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and maps of different</w:t>
            </w:r>
          </w:p>
          <w:p w14:paraId="0ECE88BC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scales to find out</w:t>
            </w:r>
          </w:p>
          <w:p w14:paraId="24603E42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geographical</w:t>
            </w:r>
          </w:p>
          <w:p w14:paraId="1B413907" w14:textId="77777777" w:rsidR="00EC247B" w:rsidRPr="00EC247B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247B">
              <w:rPr>
                <w:rFonts w:ascii="Comic Sans MS" w:hAnsi="Comic Sans MS"/>
                <w:sz w:val="18"/>
                <w:szCs w:val="18"/>
              </w:rPr>
              <w:t>information about a</w:t>
            </w:r>
          </w:p>
          <w:p w14:paraId="30358D39" w14:textId="77777777" w:rsidR="00742969" w:rsidRPr="00B53EC4" w:rsidRDefault="00EC247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place</w:t>
            </w:r>
          </w:p>
        </w:tc>
      </w:tr>
      <w:tr w:rsidR="002D011B" w:rsidRPr="00F54289" w14:paraId="761D96F6" w14:textId="77777777" w:rsidTr="00F54289">
        <w:tc>
          <w:tcPr>
            <w:tcW w:w="15614" w:type="dxa"/>
            <w:gridSpan w:val="9"/>
            <w:shd w:val="clear" w:color="auto" w:fill="FFF2CC" w:themeFill="accent4" w:themeFillTint="33"/>
          </w:tcPr>
          <w:p w14:paraId="31C4B97C" w14:textId="30933988" w:rsidR="00EC247B" w:rsidRPr="00EC247B" w:rsidRDefault="00EC247B" w:rsidP="00AC27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        Materials</w:t>
            </w:r>
            <w:r w:rsidRPr="00EC247B">
              <w:rPr>
                <w:rFonts w:ascii="Comic Sans MS" w:hAnsi="Comic Sans MS"/>
                <w:b/>
                <w:sz w:val="18"/>
                <w:szCs w:val="18"/>
              </w:rPr>
              <w:tab/>
            </w:r>
          </w:p>
          <w:p w14:paraId="630C9E31" w14:textId="77777777" w:rsidR="002D011B" w:rsidRPr="00F54289" w:rsidRDefault="00EC247B" w:rsidP="00EC24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C247B">
              <w:rPr>
                <w:rFonts w:ascii="Comic Sans MS" w:hAnsi="Comic Sans MS"/>
                <w:b/>
                <w:sz w:val="18"/>
                <w:szCs w:val="18"/>
              </w:rPr>
              <w:t>Natural and man-made materials</w:t>
            </w:r>
          </w:p>
        </w:tc>
      </w:tr>
      <w:tr w:rsidR="002D011B" w:rsidRPr="00F54289" w14:paraId="73790E1E" w14:textId="77777777" w:rsidTr="00F54289">
        <w:tc>
          <w:tcPr>
            <w:tcW w:w="2230" w:type="dxa"/>
          </w:tcPr>
          <w:p w14:paraId="797D6534" w14:textId="2A247DF4" w:rsidR="002D011B" w:rsidRPr="00B53EC4" w:rsidRDefault="002D011B" w:rsidP="00EC24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2230" w:type="dxa"/>
          </w:tcPr>
          <w:p w14:paraId="5AA06B3C" w14:textId="77777777" w:rsidR="002D011B" w:rsidRPr="00B53EC4" w:rsidRDefault="002D011B" w:rsidP="00B53EC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30" w:type="dxa"/>
            <w:gridSpan w:val="2"/>
          </w:tcPr>
          <w:p w14:paraId="665A49A6" w14:textId="7016BBAB" w:rsidR="002D011B" w:rsidRPr="00B53EC4" w:rsidRDefault="002D011B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31" w:type="dxa"/>
          </w:tcPr>
          <w:p w14:paraId="30C84823" w14:textId="77777777" w:rsidR="00CB435C" w:rsidRPr="00CB435C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35C">
              <w:rPr>
                <w:rFonts w:ascii="Comic Sans MS" w:hAnsi="Comic Sans MS"/>
                <w:sz w:val="18"/>
                <w:szCs w:val="18"/>
              </w:rPr>
              <w:t>Name and describe</w:t>
            </w:r>
          </w:p>
          <w:p w14:paraId="0E843099" w14:textId="77777777" w:rsidR="00CB435C" w:rsidRPr="00CB435C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35C">
              <w:rPr>
                <w:rFonts w:ascii="Comic Sans MS" w:hAnsi="Comic Sans MS"/>
                <w:sz w:val="18"/>
                <w:szCs w:val="18"/>
              </w:rPr>
              <w:t>the types, appearance</w:t>
            </w:r>
          </w:p>
          <w:p w14:paraId="004914CF" w14:textId="77777777" w:rsidR="00CB435C" w:rsidRPr="00CB435C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35C">
              <w:rPr>
                <w:rFonts w:ascii="Comic Sans MS" w:hAnsi="Comic Sans MS"/>
                <w:sz w:val="18"/>
                <w:szCs w:val="18"/>
              </w:rPr>
              <w:t>and properties of</w:t>
            </w:r>
          </w:p>
          <w:p w14:paraId="0EAFF7A8" w14:textId="77777777" w:rsidR="002D011B" w:rsidRPr="00B53EC4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rocks</w:t>
            </w:r>
          </w:p>
        </w:tc>
        <w:tc>
          <w:tcPr>
            <w:tcW w:w="2231" w:type="dxa"/>
            <w:gridSpan w:val="2"/>
          </w:tcPr>
          <w:p w14:paraId="0FBCB330" w14:textId="77777777" w:rsidR="002D011B" w:rsidRPr="00B53EC4" w:rsidRDefault="002D011B" w:rsidP="00B53EC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31" w:type="dxa"/>
          </w:tcPr>
          <w:p w14:paraId="55330166" w14:textId="77777777" w:rsidR="00742969" w:rsidRPr="00B53EC4" w:rsidRDefault="00742969" w:rsidP="00F5428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31" w:type="dxa"/>
          </w:tcPr>
          <w:p w14:paraId="20C98499" w14:textId="77777777" w:rsidR="00CB435C" w:rsidRPr="00DB2F78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B2F78">
              <w:rPr>
                <w:rFonts w:ascii="Comic Sans MS" w:hAnsi="Comic Sans MS"/>
                <w:sz w:val="18"/>
                <w:szCs w:val="18"/>
              </w:rPr>
              <w:t>Explain how the</w:t>
            </w:r>
          </w:p>
          <w:p w14:paraId="6DF0A5C4" w14:textId="1346CCF8" w:rsidR="00CB435C" w:rsidRPr="00DB2F78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B2F78">
              <w:rPr>
                <w:rFonts w:ascii="Comic Sans MS" w:hAnsi="Comic Sans MS"/>
                <w:sz w:val="18"/>
                <w:szCs w:val="18"/>
              </w:rPr>
              <w:t xml:space="preserve">presence of </w:t>
            </w:r>
            <w:r w:rsidR="00DB2F78" w:rsidRPr="00DB2F78">
              <w:rPr>
                <w:rFonts w:ascii="Comic Sans MS" w:hAnsi="Comic Sans MS"/>
                <w:sz w:val="18"/>
                <w:szCs w:val="18"/>
              </w:rPr>
              <w:t xml:space="preserve">rain </w:t>
            </w:r>
            <w:r w:rsidRPr="00DB2F78">
              <w:rPr>
                <w:rFonts w:ascii="Comic Sans MS" w:hAnsi="Comic Sans MS"/>
                <w:sz w:val="18"/>
                <w:szCs w:val="18"/>
              </w:rPr>
              <w:t>makes</w:t>
            </w:r>
          </w:p>
          <w:p w14:paraId="44143548" w14:textId="5EDF166D" w:rsidR="00CB435C" w:rsidRPr="00DB2F78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B2F78">
              <w:rPr>
                <w:rFonts w:ascii="Comic Sans MS" w:hAnsi="Comic Sans MS"/>
                <w:sz w:val="18"/>
                <w:szCs w:val="18"/>
              </w:rPr>
              <w:t xml:space="preserve">the </w:t>
            </w:r>
            <w:r w:rsidR="00DB2F78" w:rsidRPr="00DB2F78">
              <w:rPr>
                <w:rFonts w:ascii="Comic Sans MS" w:hAnsi="Comic Sans MS"/>
                <w:sz w:val="18"/>
                <w:szCs w:val="18"/>
              </w:rPr>
              <w:t>rainforest</w:t>
            </w:r>
          </w:p>
          <w:p w14:paraId="564CE658" w14:textId="77777777" w:rsidR="00CB435C" w:rsidRPr="00DB2F78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B2F78">
              <w:rPr>
                <w:rFonts w:ascii="Comic Sans MS" w:hAnsi="Comic Sans MS"/>
                <w:sz w:val="18"/>
                <w:szCs w:val="18"/>
              </w:rPr>
              <w:t>different to other</w:t>
            </w:r>
          </w:p>
          <w:p w14:paraId="5F2D99FB" w14:textId="1E31F9DF" w:rsidR="002D011B" w:rsidRPr="00B53EC4" w:rsidRDefault="00DB2F78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B2F78">
              <w:rPr>
                <w:rFonts w:ascii="Comic Sans MS" w:hAnsi="Comic Sans MS"/>
                <w:sz w:val="18"/>
                <w:szCs w:val="18"/>
              </w:rPr>
              <w:t xml:space="preserve">places </w:t>
            </w:r>
            <w:r w:rsidR="00CB435C" w:rsidRPr="00DB2F78">
              <w:rPr>
                <w:rFonts w:ascii="Comic Sans MS" w:hAnsi="Comic Sans MS"/>
                <w:sz w:val="18"/>
                <w:szCs w:val="18"/>
              </w:rPr>
              <w:t>on Earth</w:t>
            </w:r>
          </w:p>
        </w:tc>
      </w:tr>
      <w:tr w:rsidR="002D011B" w:rsidRPr="00F54289" w14:paraId="363FAD23" w14:textId="77777777" w:rsidTr="00F54289">
        <w:tc>
          <w:tcPr>
            <w:tcW w:w="15614" w:type="dxa"/>
            <w:gridSpan w:val="9"/>
            <w:shd w:val="clear" w:color="auto" w:fill="FFF2CC" w:themeFill="accent4" w:themeFillTint="33"/>
          </w:tcPr>
          <w:p w14:paraId="061F903C" w14:textId="77777777" w:rsidR="00CB435C" w:rsidRPr="00CB435C" w:rsidRDefault="00CB435C" w:rsidP="00CB435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435C">
              <w:rPr>
                <w:rFonts w:ascii="Comic Sans MS" w:hAnsi="Comic Sans MS"/>
                <w:b/>
                <w:sz w:val="18"/>
                <w:szCs w:val="18"/>
              </w:rPr>
              <w:t>Significance</w:t>
            </w:r>
          </w:p>
          <w:p w14:paraId="03ED00AD" w14:textId="77777777" w:rsidR="002D011B" w:rsidRPr="00F54289" w:rsidRDefault="00CB435C" w:rsidP="00CB435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435C">
              <w:rPr>
                <w:rFonts w:ascii="Comic Sans MS" w:hAnsi="Comic Sans MS"/>
                <w:b/>
                <w:sz w:val="18"/>
                <w:szCs w:val="18"/>
              </w:rPr>
              <w:t>Significant places</w:t>
            </w:r>
          </w:p>
        </w:tc>
      </w:tr>
      <w:tr w:rsidR="002D011B" w:rsidRPr="00F54289" w14:paraId="42BF9EA0" w14:textId="77777777" w:rsidTr="00F54289">
        <w:tc>
          <w:tcPr>
            <w:tcW w:w="2230" w:type="dxa"/>
          </w:tcPr>
          <w:p w14:paraId="2D45E048" w14:textId="12F064A3" w:rsidR="00B53EC4" w:rsidRPr="00CB435C" w:rsidRDefault="00E9705A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37F">
              <w:rPr>
                <w:rFonts w:ascii="Comic Sans MS" w:hAnsi="Comic Sans MS"/>
                <w:sz w:val="18"/>
                <w:szCs w:val="18"/>
              </w:rPr>
              <w:t xml:space="preserve">Children know </w:t>
            </w:r>
            <w:r>
              <w:rPr>
                <w:rFonts w:ascii="Comic Sans MS" w:hAnsi="Comic Sans MS"/>
                <w:sz w:val="18"/>
                <w:szCs w:val="18"/>
              </w:rPr>
              <w:t>that there are different countries in the world and talk about the differences they have experienced or seen in photos.</w:t>
            </w:r>
          </w:p>
        </w:tc>
        <w:tc>
          <w:tcPr>
            <w:tcW w:w="2230" w:type="dxa"/>
          </w:tcPr>
          <w:p w14:paraId="6CBA07E4" w14:textId="77777777" w:rsidR="002D011B" w:rsidRPr="00CB435C" w:rsidRDefault="002D011B" w:rsidP="00B53EC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30" w:type="dxa"/>
            <w:gridSpan w:val="2"/>
          </w:tcPr>
          <w:p w14:paraId="37CD9896" w14:textId="77777777" w:rsidR="00CB435C" w:rsidRPr="00492B9F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92B9F">
              <w:rPr>
                <w:rFonts w:ascii="Comic Sans MS" w:hAnsi="Comic Sans MS"/>
                <w:sz w:val="18"/>
                <w:szCs w:val="18"/>
              </w:rPr>
              <w:t>Name, locate and</w:t>
            </w:r>
          </w:p>
          <w:p w14:paraId="6563758D" w14:textId="77777777" w:rsidR="00CB435C" w:rsidRPr="00492B9F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92B9F">
              <w:rPr>
                <w:rFonts w:ascii="Comic Sans MS" w:hAnsi="Comic Sans MS"/>
                <w:sz w:val="18"/>
                <w:szCs w:val="18"/>
              </w:rPr>
              <w:t>explain the</w:t>
            </w:r>
          </w:p>
          <w:p w14:paraId="33A191DE" w14:textId="77777777" w:rsidR="00CB435C" w:rsidRPr="00492B9F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92B9F">
              <w:rPr>
                <w:rFonts w:ascii="Comic Sans MS" w:hAnsi="Comic Sans MS"/>
                <w:sz w:val="18"/>
                <w:szCs w:val="18"/>
              </w:rPr>
              <w:t>significance of a</w:t>
            </w:r>
          </w:p>
          <w:p w14:paraId="5865BDD9" w14:textId="77777777" w:rsidR="002D011B" w:rsidRPr="00CB435C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92B9F">
              <w:rPr>
                <w:rFonts w:ascii="Comic Sans MS" w:hAnsi="Comic Sans MS"/>
                <w:sz w:val="18"/>
                <w:szCs w:val="18"/>
              </w:rPr>
              <w:t>place</w:t>
            </w:r>
          </w:p>
        </w:tc>
        <w:tc>
          <w:tcPr>
            <w:tcW w:w="2231" w:type="dxa"/>
          </w:tcPr>
          <w:p w14:paraId="5231239E" w14:textId="77777777" w:rsidR="00CB435C" w:rsidRPr="00CB435C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35C">
              <w:rPr>
                <w:rFonts w:ascii="Comic Sans MS" w:hAnsi="Comic Sans MS"/>
                <w:sz w:val="18"/>
                <w:szCs w:val="18"/>
              </w:rPr>
              <w:t>Name and locate</w:t>
            </w:r>
          </w:p>
          <w:p w14:paraId="423052EB" w14:textId="77777777" w:rsidR="00CB435C" w:rsidRPr="00CB435C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35C">
              <w:rPr>
                <w:rFonts w:ascii="Comic Sans MS" w:hAnsi="Comic Sans MS"/>
                <w:sz w:val="18"/>
                <w:szCs w:val="18"/>
              </w:rPr>
              <w:t>significant volcanoes</w:t>
            </w:r>
          </w:p>
          <w:p w14:paraId="52E9D823" w14:textId="77777777" w:rsidR="00CB435C" w:rsidRPr="00CB435C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35C">
              <w:rPr>
                <w:rFonts w:ascii="Comic Sans MS" w:hAnsi="Comic Sans MS"/>
                <w:sz w:val="18"/>
                <w:szCs w:val="18"/>
              </w:rPr>
              <w:t>and plate boundaries</w:t>
            </w:r>
          </w:p>
          <w:p w14:paraId="70159D97" w14:textId="77777777" w:rsidR="00CB435C" w:rsidRPr="00CB435C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35C">
              <w:rPr>
                <w:rFonts w:ascii="Comic Sans MS" w:hAnsi="Comic Sans MS"/>
                <w:sz w:val="18"/>
                <w:szCs w:val="18"/>
              </w:rPr>
              <w:t>and explain why they</w:t>
            </w:r>
          </w:p>
          <w:p w14:paraId="084B92C2" w14:textId="77777777" w:rsidR="002D011B" w:rsidRPr="00CB435C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are important</w:t>
            </w:r>
          </w:p>
        </w:tc>
        <w:tc>
          <w:tcPr>
            <w:tcW w:w="2231" w:type="dxa"/>
            <w:gridSpan w:val="2"/>
          </w:tcPr>
          <w:p w14:paraId="0D4220FE" w14:textId="18A9B6FC" w:rsidR="002D011B" w:rsidRPr="00CB435C" w:rsidRDefault="002D011B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31" w:type="dxa"/>
          </w:tcPr>
          <w:p w14:paraId="41DDA5A8" w14:textId="77777777" w:rsidR="00DB48DA" w:rsidRPr="00CB435C" w:rsidRDefault="00DB48DA" w:rsidP="00DB48D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35C">
              <w:rPr>
                <w:rFonts w:ascii="Comic Sans MS" w:hAnsi="Comic Sans MS"/>
                <w:sz w:val="18"/>
                <w:szCs w:val="18"/>
              </w:rPr>
              <w:t>Name, locate and</w:t>
            </w:r>
          </w:p>
          <w:p w14:paraId="6F28FC23" w14:textId="77777777" w:rsidR="00DB48DA" w:rsidRPr="00CB435C" w:rsidRDefault="00DB48DA" w:rsidP="00DB48D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35C">
              <w:rPr>
                <w:rFonts w:ascii="Comic Sans MS" w:hAnsi="Comic Sans MS"/>
                <w:sz w:val="18"/>
                <w:szCs w:val="18"/>
              </w:rPr>
              <w:t>explain the</w:t>
            </w:r>
          </w:p>
          <w:p w14:paraId="125DD051" w14:textId="77777777" w:rsidR="00DB48DA" w:rsidRPr="00CB435C" w:rsidRDefault="00DB48DA" w:rsidP="00DB48D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35C">
              <w:rPr>
                <w:rFonts w:ascii="Comic Sans MS" w:hAnsi="Comic Sans MS"/>
                <w:sz w:val="18"/>
                <w:szCs w:val="18"/>
              </w:rPr>
              <w:t>importance of</w:t>
            </w:r>
          </w:p>
          <w:p w14:paraId="340D61CF" w14:textId="77777777" w:rsidR="00DB48DA" w:rsidRPr="00CB435C" w:rsidRDefault="00DB48DA" w:rsidP="00DB48D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35C">
              <w:rPr>
                <w:rFonts w:ascii="Comic Sans MS" w:hAnsi="Comic Sans MS"/>
                <w:sz w:val="18"/>
                <w:szCs w:val="18"/>
              </w:rPr>
              <w:t>significant mountains</w:t>
            </w:r>
          </w:p>
          <w:p w14:paraId="3CF863C0" w14:textId="006E0663" w:rsidR="00742969" w:rsidRPr="00F54289" w:rsidRDefault="00DB48DA" w:rsidP="00DB48DA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sz w:val="18"/>
                <w:szCs w:val="18"/>
              </w:rPr>
              <w:t>or rivers</w:t>
            </w:r>
          </w:p>
        </w:tc>
        <w:tc>
          <w:tcPr>
            <w:tcW w:w="2231" w:type="dxa"/>
          </w:tcPr>
          <w:p w14:paraId="20178E6D" w14:textId="77777777" w:rsidR="002D011B" w:rsidRPr="00F54289" w:rsidRDefault="002D011B" w:rsidP="00076AA7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</w:tc>
      </w:tr>
      <w:tr w:rsidR="00CB435C" w:rsidRPr="00F54289" w14:paraId="45114DC1" w14:textId="77777777" w:rsidTr="00DB48DA">
        <w:tc>
          <w:tcPr>
            <w:tcW w:w="15614" w:type="dxa"/>
            <w:gridSpan w:val="9"/>
            <w:shd w:val="clear" w:color="auto" w:fill="FFF2CC" w:themeFill="accent4" w:themeFillTint="33"/>
          </w:tcPr>
          <w:p w14:paraId="4C352E5A" w14:textId="77777777" w:rsidR="00CB435C" w:rsidRPr="00CB435C" w:rsidRDefault="00CB435C" w:rsidP="00CB435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     Change</w:t>
            </w:r>
            <w:r w:rsidRPr="00CB435C">
              <w:rPr>
                <w:rFonts w:ascii="Comic Sans MS" w:hAnsi="Comic Sans MS"/>
                <w:b/>
                <w:sz w:val="18"/>
                <w:szCs w:val="18"/>
              </w:rPr>
              <w:tab/>
            </w:r>
          </w:p>
          <w:p w14:paraId="2F3FFE73" w14:textId="77777777" w:rsidR="00CB435C" w:rsidRPr="00F54289" w:rsidRDefault="00CB435C" w:rsidP="00CB435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435C">
              <w:rPr>
                <w:rFonts w:ascii="Comic Sans MS" w:hAnsi="Comic Sans MS"/>
                <w:b/>
                <w:sz w:val="18"/>
                <w:szCs w:val="18"/>
              </w:rPr>
              <w:t>Geographical change</w:t>
            </w:r>
          </w:p>
        </w:tc>
      </w:tr>
      <w:tr w:rsidR="00CB435C" w:rsidRPr="00F54289" w14:paraId="0864A3D5" w14:textId="77777777" w:rsidTr="00DB48DA">
        <w:tc>
          <w:tcPr>
            <w:tcW w:w="2230" w:type="dxa"/>
          </w:tcPr>
          <w:p w14:paraId="0836A471" w14:textId="05330FC3" w:rsidR="00CB435C" w:rsidRPr="00CB435C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30" w:type="dxa"/>
          </w:tcPr>
          <w:p w14:paraId="334F4A75" w14:textId="77777777" w:rsidR="00CB435C" w:rsidRPr="00CB435C" w:rsidRDefault="00CB435C" w:rsidP="00DB48D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30" w:type="dxa"/>
            <w:gridSpan w:val="2"/>
          </w:tcPr>
          <w:p w14:paraId="03E84851" w14:textId="77777777" w:rsidR="00CB435C" w:rsidRPr="00492B9F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92B9F">
              <w:rPr>
                <w:rFonts w:ascii="Comic Sans MS" w:hAnsi="Comic Sans MS"/>
                <w:sz w:val="18"/>
                <w:szCs w:val="18"/>
              </w:rPr>
              <w:t>Describe how an</w:t>
            </w:r>
          </w:p>
          <w:p w14:paraId="012B0ECA" w14:textId="77777777" w:rsidR="00CB435C" w:rsidRPr="00492B9F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92B9F">
              <w:rPr>
                <w:rFonts w:ascii="Comic Sans MS" w:hAnsi="Comic Sans MS"/>
                <w:sz w:val="18"/>
                <w:szCs w:val="18"/>
              </w:rPr>
              <w:t>environment has or</w:t>
            </w:r>
          </w:p>
          <w:p w14:paraId="6BE31A2C" w14:textId="77777777" w:rsidR="00CB435C" w:rsidRPr="00492B9F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92B9F">
              <w:rPr>
                <w:rFonts w:ascii="Comic Sans MS" w:hAnsi="Comic Sans MS"/>
                <w:sz w:val="18"/>
                <w:szCs w:val="18"/>
              </w:rPr>
              <w:t>might change over</w:t>
            </w:r>
          </w:p>
          <w:p w14:paraId="026FEC12" w14:textId="77777777" w:rsidR="00CB435C" w:rsidRPr="00CB435C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92B9F">
              <w:rPr>
                <w:rFonts w:ascii="Comic Sans MS" w:hAnsi="Comic Sans MS"/>
                <w:sz w:val="18"/>
                <w:szCs w:val="18"/>
              </w:rPr>
              <w:t>time</w:t>
            </w:r>
          </w:p>
        </w:tc>
        <w:tc>
          <w:tcPr>
            <w:tcW w:w="2231" w:type="dxa"/>
          </w:tcPr>
          <w:p w14:paraId="1AC024B7" w14:textId="77777777" w:rsidR="00CB435C" w:rsidRPr="00911FF4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1FF4">
              <w:rPr>
                <w:rFonts w:ascii="Comic Sans MS" w:hAnsi="Comic Sans MS"/>
                <w:sz w:val="18"/>
                <w:szCs w:val="18"/>
              </w:rPr>
              <w:t>Describe how a</w:t>
            </w:r>
          </w:p>
          <w:p w14:paraId="584D4078" w14:textId="77777777" w:rsidR="00CB435C" w:rsidRPr="00911FF4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1FF4">
              <w:rPr>
                <w:rFonts w:ascii="Comic Sans MS" w:hAnsi="Comic Sans MS"/>
                <w:sz w:val="18"/>
                <w:szCs w:val="18"/>
              </w:rPr>
              <w:t>significant</w:t>
            </w:r>
          </w:p>
          <w:p w14:paraId="26AF3115" w14:textId="77777777" w:rsidR="00CB435C" w:rsidRPr="00911FF4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1FF4">
              <w:rPr>
                <w:rFonts w:ascii="Comic Sans MS" w:hAnsi="Comic Sans MS"/>
                <w:sz w:val="18"/>
                <w:szCs w:val="18"/>
              </w:rPr>
              <w:t>geographical activity</w:t>
            </w:r>
          </w:p>
          <w:p w14:paraId="29FAC547" w14:textId="77777777" w:rsidR="00CB435C" w:rsidRPr="00911FF4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1FF4">
              <w:rPr>
                <w:rFonts w:ascii="Comic Sans MS" w:hAnsi="Comic Sans MS"/>
                <w:sz w:val="18"/>
                <w:szCs w:val="18"/>
              </w:rPr>
              <w:t>has changed a</w:t>
            </w:r>
          </w:p>
          <w:p w14:paraId="146EF5AF" w14:textId="77777777" w:rsidR="00CB435C" w:rsidRPr="00911FF4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1FF4">
              <w:rPr>
                <w:rFonts w:ascii="Comic Sans MS" w:hAnsi="Comic Sans MS"/>
                <w:sz w:val="18"/>
                <w:szCs w:val="18"/>
              </w:rPr>
              <w:t>landscape in the short</w:t>
            </w:r>
          </w:p>
          <w:p w14:paraId="7FD3F996" w14:textId="77777777" w:rsidR="00CB435C" w:rsidRPr="00CB435C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1FF4">
              <w:rPr>
                <w:rFonts w:ascii="Comic Sans MS" w:hAnsi="Comic Sans MS"/>
                <w:sz w:val="18"/>
                <w:szCs w:val="18"/>
              </w:rPr>
              <w:t>or long term</w:t>
            </w:r>
          </w:p>
        </w:tc>
        <w:tc>
          <w:tcPr>
            <w:tcW w:w="2231" w:type="dxa"/>
            <w:gridSpan w:val="2"/>
          </w:tcPr>
          <w:p w14:paraId="021AE67B" w14:textId="77777777" w:rsidR="00CB435C" w:rsidRPr="00CB435C" w:rsidRDefault="00CB435C" w:rsidP="00DB48D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31" w:type="dxa"/>
          </w:tcPr>
          <w:p w14:paraId="5D08C13E" w14:textId="77777777" w:rsidR="00CB435C" w:rsidRPr="00842F11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42F11">
              <w:rPr>
                <w:rFonts w:ascii="Comic Sans MS" w:hAnsi="Comic Sans MS"/>
                <w:sz w:val="18"/>
                <w:szCs w:val="18"/>
              </w:rPr>
              <w:t>Describe how the</w:t>
            </w:r>
          </w:p>
          <w:p w14:paraId="33EA4915" w14:textId="77777777" w:rsidR="00CB435C" w:rsidRPr="00842F11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42F11">
              <w:rPr>
                <w:rFonts w:ascii="Comic Sans MS" w:hAnsi="Comic Sans MS"/>
                <w:sz w:val="18"/>
                <w:szCs w:val="18"/>
              </w:rPr>
              <w:t>characteristic of a</w:t>
            </w:r>
          </w:p>
          <w:p w14:paraId="3E028824" w14:textId="77777777" w:rsidR="00CB435C" w:rsidRPr="00842F11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42F11">
              <w:rPr>
                <w:rFonts w:ascii="Comic Sans MS" w:hAnsi="Comic Sans MS"/>
                <w:sz w:val="18"/>
                <w:szCs w:val="18"/>
              </w:rPr>
              <w:t>settlement changes as</w:t>
            </w:r>
          </w:p>
          <w:p w14:paraId="022D9AEF" w14:textId="77777777" w:rsidR="00CB435C" w:rsidRPr="00842F11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42F11">
              <w:rPr>
                <w:rFonts w:ascii="Comic Sans MS" w:hAnsi="Comic Sans MS"/>
                <w:sz w:val="18"/>
                <w:szCs w:val="18"/>
              </w:rPr>
              <w:t>it gets bigger</w:t>
            </w:r>
          </w:p>
          <w:p w14:paraId="2A9D6BBD" w14:textId="77777777" w:rsidR="00CB435C" w:rsidRPr="00842F11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42F11">
              <w:rPr>
                <w:rFonts w:ascii="Comic Sans MS" w:hAnsi="Comic Sans MS"/>
                <w:sz w:val="18"/>
                <w:szCs w:val="18"/>
              </w:rPr>
              <w:t>(settlement</w:t>
            </w:r>
          </w:p>
          <w:p w14:paraId="743AEBE1" w14:textId="77777777" w:rsidR="00CB435C" w:rsidRPr="00F54289" w:rsidRDefault="00CB435C" w:rsidP="00CB435C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842F11">
              <w:rPr>
                <w:rFonts w:ascii="Comic Sans MS" w:hAnsi="Comic Sans MS"/>
                <w:sz w:val="18"/>
                <w:szCs w:val="18"/>
              </w:rPr>
              <w:t>hierarchy)</w:t>
            </w:r>
          </w:p>
        </w:tc>
        <w:tc>
          <w:tcPr>
            <w:tcW w:w="2231" w:type="dxa"/>
          </w:tcPr>
          <w:p w14:paraId="13780CC1" w14:textId="77777777" w:rsidR="00CB435C" w:rsidRPr="00DB2F78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B2F78">
              <w:rPr>
                <w:rFonts w:ascii="Comic Sans MS" w:hAnsi="Comic Sans MS"/>
                <w:sz w:val="18"/>
                <w:szCs w:val="18"/>
              </w:rPr>
              <w:t>Present a detailed</w:t>
            </w:r>
          </w:p>
          <w:p w14:paraId="7F8DFEE2" w14:textId="77777777" w:rsidR="00CB435C" w:rsidRPr="00DB2F78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B2F78">
              <w:rPr>
                <w:rFonts w:ascii="Comic Sans MS" w:hAnsi="Comic Sans MS"/>
                <w:sz w:val="18"/>
                <w:szCs w:val="18"/>
              </w:rPr>
              <w:t>account of how an</w:t>
            </w:r>
          </w:p>
          <w:p w14:paraId="05781BD7" w14:textId="77777777" w:rsidR="00CB435C" w:rsidRPr="00DB2F78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B2F78">
              <w:rPr>
                <w:rFonts w:ascii="Comic Sans MS" w:hAnsi="Comic Sans MS"/>
                <w:sz w:val="18"/>
                <w:szCs w:val="18"/>
              </w:rPr>
              <w:t>industry, including</w:t>
            </w:r>
          </w:p>
          <w:p w14:paraId="6BD0C4C5" w14:textId="77777777" w:rsidR="00CB435C" w:rsidRPr="00DB2F78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B2F78">
              <w:rPr>
                <w:rFonts w:ascii="Comic Sans MS" w:hAnsi="Comic Sans MS"/>
                <w:sz w:val="18"/>
                <w:szCs w:val="18"/>
              </w:rPr>
              <w:t>tourism, has changed</w:t>
            </w:r>
          </w:p>
          <w:p w14:paraId="4319A636" w14:textId="77777777" w:rsidR="00CB435C" w:rsidRPr="00DB2F78" w:rsidRDefault="00CB435C" w:rsidP="00CB43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B2F78">
              <w:rPr>
                <w:rFonts w:ascii="Comic Sans MS" w:hAnsi="Comic Sans MS"/>
                <w:sz w:val="18"/>
                <w:szCs w:val="18"/>
              </w:rPr>
              <w:t>a place or landscape</w:t>
            </w:r>
          </w:p>
          <w:p w14:paraId="4A0A4E24" w14:textId="77777777" w:rsidR="00CB435C" w:rsidRPr="00F54289" w:rsidRDefault="00CB435C" w:rsidP="00CB435C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DB2F78">
              <w:rPr>
                <w:rFonts w:ascii="Comic Sans MS" w:hAnsi="Comic Sans MS"/>
                <w:sz w:val="18"/>
                <w:szCs w:val="18"/>
              </w:rPr>
              <w:t>over time</w:t>
            </w:r>
          </w:p>
        </w:tc>
      </w:tr>
    </w:tbl>
    <w:p w14:paraId="17EDD34F" w14:textId="77777777" w:rsidR="002D011B" w:rsidRPr="00F54289" w:rsidRDefault="002D011B" w:rsidP="002D011B">
      <w:pPr>
        <w:jc w:val="center"/>
        <w:rPr>
          <w:rFonts w:ascii="Comic Sans MS" w:hAnsi="Comic Sans MS"/>
          <w:b/>
          <w:sz w:val="18"/>
          <w:szCs w:val="18"/>
          <w:u w:val="single"/>
        </w:rPr>
      </w:pPr>
    </w:p>
    <w:sectPr w:rsidR="002D011B" w:rsidRPr="00F54289" w:rsidSect="004123C2">
      <w:pgSz w:w="16838" w:h="11906" w:orient="landscape"/>
      <w:pgMar w:top="11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11B"/>
    <w:rsid w:val="00064DA6"/>
    <w:rsid w:val="00076AA7"/>
    <w:rsid w:val="0010194F"/>
    <w:rsid w:val="00187F2D"/>
    <w:rsid w:val="00197F05"/>
    <w:rsid w:val="002566F6"/>
    <w:rsid w:val="002D011B"/>
    <w:rsid w:val="002D129E"/>
    <w:rsid w:val="002D7713"/>
    <w:rsid w:val="002E04A8"/>
    <w:rsid w:val="003054EE"/>
    <w:rsid w:val="00354CFD"/>
    <w:rsid w:val="00401EDE"/>
    <w:rsid w:val="004123C2"/>
    <w:rsid w:val="00413063"/>
    <w:rsid w:val="00432A0E"/>
    <w:rsid w:val="00492B9F"/>
    <w:rsid w:val="005E36F5"/>
    <w:rsid w:val="00613CF6"/>
    <w:rsid w:val="006456CF"/>
    <w:rsid w:val="0065547A"/>
    <w:rsid w:val="00742969"/>
    <w:rsid w:val="00842F11"/>
    <w:rsid w:val="0087589C"/>
    <w:rsid w:val="00911FF4"/>
    <w:rsid w:val="009D68FF"/>
    <w:rsid w:val="00A5356B"/>
    <w:rsid w:val="00A6692C"/>
    <w:rsid w:val="00AC2551"/>
    <w:rsid w:val="00AC27D2"/>
    <w:rsid w:val="00B53EC4"/>
    <w:rsid w:val="00C14054"/>
    <w:rsid w:val="00CB435C"/>
    <w:rsid w:val="00CD0D1F"/>
    <w:rsid w:val="00D26D36"/>
    <w:rsid w:val="00D45266"/>
    <w:rsid w:val="00DB2F78"/>
    <w:rsid w:val="00DB48DA"/>
    <w:rsid w:val="00E9705A"/>
    <w:rsid w:val="00EC037F"/>
    <w:rsid w:val="00EC247B"/>
    <w:rsid w:val="00EE7F9C"/>
    <w:rsid w:val="00F54289"/>
    <w:rsid w:val="00FD6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F148A"/>
  <w15:docId w15:val="{343D616D-B6B8-4922-A1EC-9BBE67A1B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01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7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7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6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1213</Words>
  <Characters>6919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Southbury School</Company>
  <LinksUpToDate>false</LinksUpToDate>
  <CharactersWithSpaces>8116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AndrianaPatsoura</dc:creator>
  <cp:lastModifiedBy>AndrianaPatsoura</cp:lastModifiedBy>
  <cp:revision>2</cp:revision>
  <dcterms:created xsi:type="dcterms:W3CDTF">2022-10-14T12:26:00Z</dcterms:created>
  <dcterms:modified xsi:type="dcterms:W3CDTF">2022-10-14T12:26:00Z</dcterms:modified>
</cp:coreProperties>
</file>