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14ABD" w14:textId="77777777" w:rsidR="00A42D75" w:rsidRPr="00A42D75" w:rsidRDefault="00A42D75" w:rsidP="00A42D75">
      <w:pPr>
        <w:jc w:val="center"/>
        <w:rPr>
          <w:rFonts w:ascii="Comic Sans MS" w:hAnsi="Comic Sans MS"/>
          <w:b/>
          <w:sz w:val="32"/>
          <w:u w:val="single"/>
        </w:rPr>
      </w:pPr>
      <w:r w:rsidRPr="00A42D75">
        <w:rPr>
          <w:rFonts w:ascii="Comic Sans MS" w:hAnsi="Comic Sans MS"/>
          <w:b/>
          <w:noProof/>
          <w:sz w:val="32"/>
          <w:u w:val="single"/>
          <w:lang w:eastAsia="en-GB"/>
        </w:rPr>
        <w:t>Southbury</w:t>
      </w:r>
      <w:r w:rsidR="006B67BA" w:rsidRPr="00A42D75">
        <w:rPr>
          <w:rFonts w:ascii="Comic Sans MS" w:hAnsi="Comic Sans MS"/>
          <w:b/>
          <w:sz w:val="32"/>
          <w:u w:val="single"/>
        </w:rPr>
        <w:t xml:space="preserve"> Primary School and Nursery</w:t>
      </w:r>
      <w:r w:rsidRPr="00A42D75">
        <w:rPr>
          <w:rFonts w:ascii="Comic Sans MS" w:hAnsi="Comic Sans MS"/>
          <w:b/>
          <w:sz w:val="32"/>
          <w:u w:val="single"/>
        </w:rPr>
        <w:t xml:space="preserve"> </w:t>
      </w:r>
      <w:r w:rsidR="006B67BA" w:rsidRPr="00A42D75">
        <w:rPr>
          <w:rFonts w:ascii="Comic Sans MS" w:hAnsi="Comic Sans MS"/>
          <w:b/>
          <w:sz w:val="32"/>
          <w:u w:val="single"/>
        </w:rPr>
        <w:t>Progression Map</w:t>
      </w:r>
      <w:r w:rsidRPr="00A42D75">
        <w:rPr>
          <w:rFonts w:ascii="Comic Sans MS" w:hAnsi="Comic Sans MS"/>
          <w:b/>
          <w:sz w:val="32"/>
          <w:u w:val="single"/>
        </w:rPr>
        <w:t xml:space="preserve">: </w:t>
      </w:r>
    </w:p>
    <w:p w14:paraId="41BCFFD0" w14:textId="77777777" w:rsidR="00463D0A" w:rsidRPr="00A42D75" w:rsidRDefault="0094391B" w:rsidP="00A42D75">
      <w:pPr>
        <w:jc w:val="center"/>
        <w:rPr>
          <w:rFonts w:ascii="Comic Sans MS" w:hAnsi="Comic Sans MS"/>
          <w:b/>
          <w:sz w:val="32"/>
          <w:u w:val="single"/>
        </w:rPr>
      </w:pPr>
      <w:r w:rsidRPr="00A42D75">
        <w:rPr>
          <w:rFonts w:ascii="Comic Sans MS" w:hAnsi="Comic Sans MS"/>
          <w:b/>
          <w:sz w:val="32"/>
          <w:u w:val="single"/>
        </w:rPr>
        <w:t>Maths</w:t>
      </w:r>
    </w:p>
    <w:p w14:paraId="0AAEAF86" w14:textId="77777777" w:rsidR="006B67BA" w:rsidRPr="00A42D75" w:rsidRDefault="00A42D75" w:rsidP="00A42D75">
      <w:pPr>
        <w:rPr>
          <w:rFonts w:ascii="Comic Sans MS" w:hAnsi="Comic Sans MS"/>
          <w:b/>
          <w:sz w:val="32"/>
        </w:rPr>
      </w:pPr>
      <w:r w:rsidRPr="00A42D75">
        <w:rPr>
          <w:rFonts w:ascii="Comic Sans MS" w:hAnsi="Comic Sans MS"/>
          <w:b/>
          <w:sz w:val="32"/>
        </w:rPr>
        <w:t>Number and Place Value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3C43513D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6A905CCD" w14:textId="77777777" w:rsidR="00A42D75" w:rsidRDefault="00A42D75" w:rsidP="006B67BA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3F451C5C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595DC0E0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7CBD27D7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7FAE5478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5DEB790D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2D8FD27F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018B25C3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5234523A" w14:textId="77777777" w:rsidR="00A42D75" w:rsidRDefault="00A42D75" w:rsidP="00B841E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0115606F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7D90721D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Counting</w:t>
            </w:r>
          </w:p>
        </w:tc>
        <w:tc>
          <w:tcPr>
            <w:tcW w:w="2028" w:type="dxa"/>
          </w:tcPr>
          <w:p w14:paraId="2976C463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from 0-10</w:t>
            </w:r>
          </w:p>
          <w:p w14:paraId="4C58DB90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EBF5BD" w14:textId="2055B922" w:rsidR="00A42D75" w:rsidRDefault="003F10B0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3F10B0">
              <w:rPr>
                <w:rFonts w:ascii="Comic Sans MS" w:hAnsi="Comic Sans MS"/>
                <w:sz w:val="20"/>
                <w:szCs w:val="20"/>
              </w:rPr>
              <w:t>Beginning to represent numbers using fingers, marks on paper or pictures.</w:t>
            </w:r>
          </w:p>
          <w:p w14:paraId="023EFFA6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E22852" w14:textId="2DA8887C" w:rsidR="00A42D75" w:rsidRPr="00F17E15" w:rsidRDefault="003F10B0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3F10B0">
              <w:rPr>
                <w:rFonts w:ascii="Comic Sans MS" w:hAnsi="Comic Sans MS"/>
                <w:sz w:val="20"/>
                <w:szCs w:val="20"/>
              </w:rPr>
              <w:t>Realises not only objects, but anything can be counted, including steps, claps or jumps.</w:t>
            </w:r>
          </w:p>
        </w:tc>
        <w:tc>
          <w:tcPr>
            <w:tcW w:w="2065" w:type="dxa"/>
          </w:tcPr>
          <w:p w14:paraId="1031A14B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from 0-20</w:t>
            </w:r>
          </w:p>
          <w:p w14:paraId="5B057A02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C38DF5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an irregular arrangement of up to 10 objects</w:t>
            </w:r>
          </w:p>
          <w:p w14:paraId="32942151" w14:textId="77777777" w:rsidR="004608DD" w:rsidRDefault="004608DD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268EAB" w14:textId="4DCAC266" w:rsidR="004608DD" w:rsidRPr="00F17E15" w:rsidRDefault="003F10B0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(ELG) </w:t>
            </w:r>
            <w:r w:rsidR="004608DD" w:rsidRPr="004608DD">
              <w:rPr>
                <w:rFonts w:ascii="Comic Sans MS" w:hAnsi="Comic Sans MS"/>
                <w:sz w:val="20"/>
                <w:szCs w:val="20"/>
              </w:rPr>
              <w:t>Children count reliably with numbers from one to 20</w:t>
            </w:r>
            <w:r w:rsidR="004608DD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="004608DD" w:rsidRPr="004608DD">
              <w:rPr>
                <w:rFonts w:ascii="Comic Sans MS" w:hAnsi="Comic Sans MS"/>
                <w:sz w:val="20"/>
                <w:szCs w:val="20"/>
              </w:rPr>
              <w:t xml:space="preserve"> place them in order</w:t>
            </w:r>
          </w:p>
        </w:tc>
        <w:tc>
          <w:tcPr>
            <w:tcW w:w="2156" w:type="dxa"/>
            <w:shd w:val="clear" w:color="auto" w:fill="auto"/>
          </w:tcPr>
          <w:p w14:paraId="6E3C1E32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to and across 100, forwards and backwards, beginning with 0 or 1, or from any given number </w:t>
            </w:r>
          </w:p>
          <w:p w14:paraId="135F498C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9952A32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count, read and wr</w:t>
            </w:r>
            <w:r>
              <w:rPr>
                <w:rFonts w:ascii="Calibri" w:hAnsi="Calibri"/>
                <w:sz w:val="22"/>
                <w:szCs w:val="22"/>
              </w:rPr>
              <w:t>ite numbers to 100 in numerals</w:t>
            </w:r>
          </w:p>
          <w:p w14:paraId="7A808BB0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07BE2BD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in multiples of twos, fives and tens </w:t>
            </w:r>
          </w:p>
          <w:p w14:paraId="1BB6339F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7E70EC3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given a number, identify one more and one less </w:t>
            </w:r>
          </w:p>
          <w:p w14:paraId="362E2AED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2431A901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in steps of 2, 3, and 5 from 0, and in tens from any number, forward or backward </w:t>
            </w:r>
          </w:p>
          <w:p w14:paraId="202D5C37" w14:textId="77777777" w:rsidR="00A42D75" w:rsidRPr="00C7224B" w:rsidRDefault="00A42D75" w:rsidP="00D00716"/>
        </w:tc>
        <w:tc>
          <w:tcPr>
            <w:tcW w:w="2156" w:type="dxa"/>
            <w:shd w:val="clear" w:color="auto" w:fill="auto"/>
          </w:tcPr>
          <w:p w14:paraId="07375D16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from 0 in</w:t>
            </w:r>
            <w:r>
              <w:rPr>
                <w:rFonts w:ascii="Calibri" w:hAnsi="Calibri"/>
                <w:sz w:val="22"/>
                <w:szCs w:val="22"/>
              </w:rPr>
              <w:t xml:space="preserve"> multiples of 4, 8, 50 and 100</w:t>
            </w:r>
          </w:p>
          <w:p w14:paraId="71FAC3D2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C373D49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find 10 or 100 more or less than a given number </w:t>
            </w:r>
          </w:p>
          <w:p w14:paraId="2E36E5DF" w14:textId="77777777" w:rsidR="00A42D75" w:rsidRPr="00C7224B" w:rsidRDefault="00A42D75" w:rsidP="00D00716"/>
        </w:tc>
        <w:tc>
          <w:tcPr>
            <w:tcW w:w="2156" w:type="dxa"/>
            <w:shd w:val="clear" w:color="auto" w:fill="auto"/>
          </w:tcPr>
          <w:p w14:paraId="0B1D7960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backwards through zero to include </w:t>
            </w:r>
            <w:r w:rsidRPr="00C7224B">
              <w:rPr>
                <w:rFonts w:ascii="Calibri" w:hAnsi="Calibri"/>
                <w:color w:val="auto"/>
                <w:sz w:val="22"/>
                <w:szCs w:val="22"/>
              </w:rPr>
              <w:t>negative numbers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04C617CB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E8B77E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in multiples of 6, 7, 9, 25 and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07839264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D93C604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0920706E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find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more or less than a given number </w:t>
            </w:r>
          </w:p>
          <w:p w14:paraId="3C85F1CB" w14:textId="77777777" w:rsidR="00A42D75" w:rsidRPr="00C7224B" w:rsidRDefault="00A42D75" w:rsidP="00D00716">
            <w:pPr>
              <w:pStyle w:val="Default"/>
            </w:pPr>
          </w:p>
        </w:tc>
        <w:tc>
          <w:tcPr>
            <w:tcW w:w="2083" w:type="dxa"/>
            <w:shd w:val="clear" w:color="auto" w:fill="auto"/>
          </w:tcPr>
          <w:p w14:paraId="7999DDAC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interpret negative numbers in context, count forwards and backwards with positive and negative whole numbers, including through zero</w:t>
            </w:r>
          </w:p>
          <w:p w14:paraId="1EDA0307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CB2DA9E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forwards or backwards in steps of powers of 10 for any given number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</w:tc>
        <w:tc>
          <w:tcPr>
            <w:tcW w:w="2068" w:type="dxa"/>
            <w:shd w:val="clear" w:color="auto" w:fill="auto"/>
          </w:tcPr>
          <w:p w14:paraId="6479A647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negative numbers in context, and calculate intervals across zero </w:t>
            </w:r>
          </w:p>
          <w:p w14:paraId="29ECEB8E" w14:textId="77777777" w:rsidR="00A42D75" w:rsidRPr="00C7224B" w:rsidRDefault="00A42D75" w:rsidP="00D00716">
            <w:pPr>
              <w:jc w:val="center"/>
            </w:pPr>
          </w:p>
        </w:tc>
      </w:tr>
      <w:tr w:rsidR="00A42D75" w:rsidRPr="00F17E15" w14:paraId="2E865703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C213E7E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Comparing Numbers</w:t>
            </w:r>
          </w:p>
        </w:tc>
        <w:tc>
          <w:tcPr>
            <w:tcW w:w="2028" w:type="dxa"/>
          </w:tcPr>
          <w:p w14:paraId="12673C26" w14:textId="176FF619" w:rsidR="003F10B0" w:rsidRPr="00F17E15" w:rsidRDefault="003F10B0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3F10B0">
              <w:rPr>
                <w:rFonts w:ascii="Comic Sans MS" w:hAnsi="Comic Sans MS"/>
                <w:sz w:val="20"/>
                <w:szCs w:val="20"/>
              </w:rPr>
              <w:t>Compares two groups of objects, saying when they have the same number.</w:t>
            </w:r>
          </w:p>
        </w:tc>
        <w:tc>
          <w:tcPr>
            <w:tcW w:w="2065" w:type="dxa"/>
          </w:tcPr>
          <w:p w14:paraId="1D7B2AA7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quantities of identical objects</w:t>
            </w:r>
          </w:p>
          <w:p w14:paraId="19200447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50CB14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quantities of non-identical objects</w:t>
            </w:r>
          </w:p>
          <w:p w14:paraId="428BB810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210E5D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groups up to 10</w:t>
            </w:r>
          </w:p>
          <w:p w14:paraId="6030C360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C41F8D" w14:textId="5A17F5CF" w:rsidR="00A42D75" w:rsidRPr="00F17E15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Uses the language of ‘more’ and ‘fewer’ to compare two sets of objects</w:t>
            </w:r>
          </w:p>
        </w:tc>
        <w:tc>
          <w:tcPr>
            <w:tcW w:w="2156" w:type="dxa"/>
            <w:shd w:val="clear" w:color="auto" w:fill="auto"/>
          </w:tcPr>
          <w:p w14:paraId="03FB50B9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the language of: equal to, more than, less than (fewer), most, least </w:t>
            </w:r>
          </w:p>
          <w:p w14:paraId="5B547D48" w14:textId="77777777" w:rsidR="00A42D75" w:rsidRPr="00C7224B" w:rsidRDefault="00A42D75" w:rsidP="00D00716"/>
        </w:tc>
        <w:tc>
          <w:tcPr>
            <w:tcW w:w="2166" w:type="dxa"/>
            <w:shd w:val="clear" w:color="auto" w:fill="auto"/>
          </w:tcPr>
          <w:p w14:paraId="5357163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compare and order numbers from 0 up to 100; use &lt;, &gt; and = signs </w:t>
            </w:r>
          </w:p>
          <w:p w14:paraId="4EFBF467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32DBE4A4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compare and order numbers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38DF3D8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6747FE44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5F3E84">
              <w:rPr>
                <w:rFonts w:ascii="Calibri" w:hAnsi="Calibri"/>
                <w:sz w:val="22"/>
                <w:szCs w:val="22"/>
              </w:rPr>
              <w:t>order and compare numbers beyond 1</w:t>
            </w:r>
            <w:r w:rsidRPr="005F3E84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5F3E84">
              <w:rPr>
                <w:rFonts w:ascii="Calibri" w:hAnsi="Calibri"/>
                <w:sz w:val="22"/>
                <w:szCs w:val="22"/>
              </w:rPr>
              <w:t>000</w:t>
            </w:r>
          </w:p>
          <w:p w14:paraId="4FF26692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5F3E84">
              <w:rPr>
                <w:rFonts w:ascii="Calibri" w:hAnsi="Calibri"/>
                <w:sz w:val="20"/>
                <w:szCs w:val="20"/>
              </w:rPr>
              <w:t xml:space="preserve">compare numbers with the same number of decimal places up to two decimal places </w:t>
            </w:r>
          </w:p>
          <w:p w14:paraId="2155D02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741F04DD" w14:textId="77777777" w:rsidR="00A42D75" w:rsidRPr="00C7224B" w:rsidRDefault="00A42D75" w:rsidP="00D00716"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650A81ED" w14:textId="77777777" w:rsidR="00A42D75" w:rsidRPr="00C7224B" w:rsidRDefault="00A42D75" w:rsidP="00D00716"/>
        </w:tc>
        <w:tc>
          <w:tcPr>
            <w:tcW w:w="2068" w:type="dxa"/>
            <w:shd w:val="clear" w:color="auto" w:fill="auto"/>
          </w:tcPr>
          <w:p w14:paraId="5F2753D0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02C72FED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and determine the value of each digit </w:t>
            </w:r>
          </w:p>
        </w:tc>
      </w:tr>
      <w:tr w:rsidR="00A42D75" w:rsidRPr="00F17E15" w14:paraId="128849E8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72C4E59B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Identifying, representing and estimating numbers</w:t>
            </w:r>
          </w:p>
        </w:tc>
        <w:tc>
          <w:tcPr>
            <w:tcW w:w="2028" w:type="dxa"/>
          </w:tcPr>
          <w:p w14:paraId="1E31DDA1" w14:textId="7987DAAD" w:rsidR="00A42D75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Sometimes matches numeral and quantity correctly.</w:t>
            </w:r>
          </w:p>
          <w:p w14:paraId="6BDD1D2D" w14:textId="77777777" w:rsidR="006724D7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AC15B4" w14:textId="77777777" w:rsidR="006724D7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 xml:space="preserve">Recognise some numerals of personal significance. </w:t>
            </w:r>
          </w:p>
          <w:p w14:paraId="172B772E" w14:textId="77777777" w:rsidR="006724D7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A96226" w14:textId="73C99379" w:rsidR="006724D7" w:rsidRPr="00F17E15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Recognises numerals 1 to 5.</w:t>
            </w:r>
          </w:p>
        </w:tc>
        <w:tc>
          <w:tcPr>
            <w:tcW w:w="2065" w:type="dxa"/>
          </w:tcPr>
          <w:p w14:paraId="36F0987A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 the correct numeral to represent 1-5, then 1-10 objects</w:t>
            </w:r>
          </w:p>
          <w:p w14:paraId="3BE492BA" w14:textId="77777777" w:rsidR="00176A21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5AA7E0" w14:textId="77777777" w:rsidR="00176A21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Estimates how many objects they can see and checks by counting them</w:t>
            </w:r>
          </w:p>
          <w:p w14:paraId="388E2AAE" w14:textId="77777777" w:rsidR="006926DB" w:rsidRDefault="006926DB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270294" w14:textId="5DC07EE7" w:rsidR="006926DB" w:rsidRPr="00F17E15" w:rsidRDefault="006926DB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(ELG+) </w:t>
            </w:r>
            <w:r w:rsidRPr="006926DB">
              <w:rPr>
                <w:rFonts w:ascii="Comic Sans MS" w:hAnsi="Comic Sans MS"/>
                <w:sz w:val="20"/>
                <w:szCs w:val="20"/>
              </w:rPr>
              <w:t>Children estimate a number of objects and check quantities by counting up to 20.</w:t>
            </w:r>
          </w:p>
        </w:tc>
        <w:tc>
          <w:tcPr>
            <w:tcW w:w="2156" w:type="dxa"/>
            <w:shd w:val="clear" w:color="auto" w:fill="auto"/>
          </w:tcPr>
          <w:p w14:paraId="129AB924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 and represent numbers using objects and pictorial representations including the number line</w:t>
            </w:r>
          </w:p>
        </w:tc>
        <w:tc>
          <w:tcPr>
            <w:tcW w:w="2166" w:type="dxa"/>
            <w:shd w:val="clear" w:color="auto" w:fill="auto"/>
          </w:tcPr>
          <w:p w14:paraId="54BD5798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representations, including the number line </w:t>
            </w:r>
          </w:p>
        </w:tc>
        <w:tc>
          <w:tcPr>
            <w:tcW w:w="2156" w:type="dxa"/>
            <w:shd w:val="clear" w:color="auto" w:fill="auto"/>
          </w:tcPr>
          <w:p w14:paraId="7ED640ED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 </w:t>
            </w:r>
          </w:p>
          <w:p w14:paraId="7C85B4B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3072AA9F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identify, represent and estimate numbers using different representations</w:t>
            </w:r>
          </w:p>
        </w:tc>
        <w:tc>
          <w:tcPr>
            <w:tcW w:w="2083" w:type="dxa"/>
          </w:tcPr>
          <w:p w14:paraId="3A085D05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8" w:type="dxa"/>
          </w:tcPr>
          <w:p w14:paraId="6DE558B0" w14:textId="64FE8F99" w:rsidR="00A42D75" w:rsidRPr="00F17E15" w:rsidRDefault="008A612B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estimation to check answers to calculations and determine, in the context of a problem an appropriate degree of accuracy</w:t>
            </w:r>
          </w:p>
        </w:tc>
      </w:tr>
      <w:tr w:rsidR="00A42D75" w:rsidRPr="00F17E15" w14:paraId="3CF38AE7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11880766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612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Rea</w:t>
            </w:r>
            <w:r w:rsidRPr="008A612B">
              <w:rPr>
                <w:rFonts w:ascii="Comic Sans MS" w:hAnsi="Comic Sans MS"/>
                <w:b/>
                <w:sz w:val="20"/>
                <w:szCs w:val="20"/>
                <w:shd w:val="clear" w:color="auto" w:fill="F4B083" w:themeFill="accent2" w:themeFillTint="99"/>
              </w:rPr>
              <w:t>ding and writing numbers</w:t>
            </w:r>
          </w:p>
        </w:tc>
        <w:tc>
          <w:tcPr>
            <w:tcW w:w="2028" w:type="dxa"/>
          </w:tcPr>
          <w:p w14:paraId="2A909DC9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 an interest in writing numbers</w:t>
            </w:r>
          </w:p>
          <w:p w14:paraId="6892C67A" w14:textId="77777777" w:rsidR="00A42D7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87382F" w14:textId="2A24C75F" w:rsidR="006724D7" w:rsidRPr="00F17E15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Beginning to represent numbers using fingers, marks on paper or pictures.</w:t>
            </w:r>
          </w:p>
        </w:tc>
        <w:tc>
          <w:tcPr>
            <w:tcW w:w="2065" w:type="dxa"/>
          </w:tcPr>
          <w:p w14:paraId="7D832D79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the correct numeral for a given number</w:t>
            </w:r>
          </w:p>
        </w:tc>
        <w:tc>
          <w:tcPr>
            <w:tcW w:w="2156" w:type="dxa"/>
            <w:shd w:val="clear" w:color="auto" w:fill="auto"/>
          </w:tcPr>
          <w:p w14:paraId="2C748953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read and write numbers from 1 to 20 in numerals and words.</w:t>
            </w:r>
          </w:p>
        </w:tc>
        <w:tc>
          <w:tcPr>
            <w:tcW w:w="2166" w:type="dxa"/>
            <w:shd w:val="clear" w:color="auto" w:fill="auto"/>
          </w:tcPr>
          <w:p w14:paraId="0DC4ED21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 and write numbers to at least 100 in numerals and in words </w:t>
            </w:r>
          </w:p>
          <w:p w14:paraId="56C9B266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2CDE1BA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5F3E84">
              <w:rPr>
                <w:rFonts w:ascii="Calibri" w:hAnsi="Calibri"/>
                <w:sz w:val="22"/>
                <w:szCs w:val="22"/>
              </w:rPr>
              <w:t>read and write numbers up to 1</w:t>
            </w:r>
            <w:r w:rsidRPr="005F3E84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5F3E84">
              <w:rPr>
                <w:rFonts w:ascii="Calibri" w:hAnsi="Calibri"/>
                <w:sz w:val="22"/>
                <w:szCs w:val="22"/>
              </w:rPr>
              <w:t xml:space="preserve">000 in numerals and in words </w:t>
            </w:r>
          </w:p>
          <w:p w14:paraId="7F595AE8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2017B48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5F3E84">
              <w:rPr>
                <w:rFonts w:ascii="Calibri" w:hAnsi="Calibri"/>
                <w:sz w:val="20"/>
                <w:szCs w:val="20"/>
              </w:rPr>
              <w:t xml:space="preserve">tell and write the time from an analogue clock, including using Roman numerals from I to XII, and 12-hour and 24-hour clocks </w:t>
            </w:r>
          </w:p>
          <w:p w14:paraId="2DE33C85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</w:tcPr>
          <w:p w14:paraId="0195791C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C7224B">
              <w:t>read Roman numerals to 100 (I to C) and know that over time, the numeral system changed to include the concept of zero and place value.</w:t>
            </w:r>
          </w:p>
        </w:tc>
        <w:tc>
          <w:tcPr>
            <w:tcW w:w="2083" w:type="dxa"/>
            <w:shd w:val="clear" w:color="auto" w:fill="auto"/>
          </w:tcPr>
          <w:p w14:paraId="5E53E2E3" w14:textId="77777777" w:rsidR="00A42D75" w:rsidRPr="00C7224B" w:rsidRDefault="00A42D75" w:rsidP="00D00716"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533415C0" w14:textId="77777777" w:rsidR="00A42D75" w:rsidRDefault="00A42D75" w:rsidP="00D00716">
            <w:pPr>
              <w:rPr>
                <w:sz w:val="20"/>
                <w:szCs w:val="20"/>
              </w:rPr>
            </w:pPr>
          </w:p>
          <w:p w14:paraId="103352A6" w14:textId="77777777" w:rsidR="00A42D75" w:rsidRPr="00C7224B" w:rsidRDefault="00A42D75" w:rsidP="00D00716">
            <w:r w:rsidRPr="00C7224B">
              <w:t>read Roman numerals to  1</w:t>
            </w:r>
            <w:r w:rsidRPr="00C7224B">
              <w:rPr>
                <w:spacing w:val="-40"/>
              </w:rPr>
              <w:t xml:space="preserve"> </w:t>
            </w:r>
            <w:r w:rsidRPr="00C7224B">
              <w:t>000 (M) and recognise years written in Roman numerals.</w:t>
            </w:r>
          </w:p>
        </w:tc>
        <w:tc>
          <w:tcPr>
            <w:tcW w:w="2068" w:type="dxa"/>
            <w:shd w:val="clear" w:color="auto" w:fill="auto"/>
          </w:tcPr>
          <w:p w14:paraId="1BF6735D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58B46E15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 and determine the value of each digit</w:t>
            </w:r>
          </w:p>
          <w:p w14:paraId="1CEFF76B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A42D75" w:rsidRPr="00F17E15" w14:paraId="7B9C00ED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6624A13F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Understanding place value</w:t>
            </w:r>
          </w:p>
        </w:tc>
        <w:tc>
          <w:tcPr>
            <w:tcW w:w="2028" w:type="dxa"/>
          </w:tcPr>
          <w:p w14:paraId="264AEC38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088C8C4C" w14:textId="77777777" w:rsidR="00176A21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 xml:space="preserve">Says the number that is one more than a given number. </w:t>
            </w:r>
          </w:p>
          <w:p w14:paraId="767447B1" w14:textId="77777777" w:rsidR="00176A21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A95887" w14:textId="77777777" w:rsidR="00A42D75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Finds one more or one less from a group of up to five objects, then ten objects.</w:t>
            </w:r>
          </w:p>
          <w:p w14:paraId="75CC1D4D" w14:textId="77777777" w:rsidR="00176A21" w:rsidRDefault="00176A21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54DD43" w14:textId="397F1F36" w:rsidR="00176A21" w:rsidRPr="00F17E15" w:rsidRDefault="006926DB" w:rsidP="00D007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(ELG) </w:t>
            </w:r>
            <w:r w:rsidR="00176A21" w:rsidRPr="00176A21">
              <w:rPr>
                <w:rFonts w:ascii="Comic Sans MS" w:hAnsi="Comic Sans MS"/>
                <w:sz w:val="20"/>
                <w:szCs w:val="20"/>
              </w:rPr>
              <w:t>Children count reliably with numbers from one to 20, place them in order and say which number is one more or one less than a given number.</w:t>
            </w:r>
          </w:p>
        </w:tc>
        <w:tc>
          <w:tcPr>
            <w:tcW w:w="2156" w:type="dxa"/>
            <w:shd w:val="clear" w:color="auto" w:fill="auto"/>
          </w:tcPr>
          <w:p w14:paraId="09B920AB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1E2704FC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recognise the place value of each digit in a two-digit number (tens, ones) </w:t>
            </w:r>
          </w:p>
          <w:p w14:paraId="59F6E840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038BBA2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recognise the place value of each digit in a three-digit number (hundreds, tens, ones) </w:t>
            </w:r>
          </w:p>
          <w:p w14:paraId="4B8334A1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0386EB38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5F3E84">
              <w:rPr>
                <w:rFonts w:ascii="Calibri" w:hAnsi="Calibri"/>
                <w:sz w:val="22"/>
                <w:szCs w:val="22"/>
              </w:rPr>
              <w:t xml:space="preserve">recognise the place value of each digit in a four-digit number (thousands, hundreds, tens, and ones) </w:t>
            </w:r>
          </w:p>
          <w:p w14:paraId="69FA77F1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5F3E84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 </w:t>
            </w:r>
          </w:p>
          <w:p w14:paraId="48D84605" w14:textId="77777777" w:rsidR="00A42D75" w:rsidRPr="005F3E84" w:rsidRDefault="00A42D75" w:rsidP="00D00716">
            <w:pPr>
              <w:pStyle w:val="Default"/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</w:pPr>
            <w:r w:rsidRPr="005F3E84">
              <w:rPr>
                <w:rFonts w:ascii="Calibri" w:hAnsi="Calibri"/>
                <w:sz w:val="20"/>
                <w:szCs w:val="20"/>
              </w:rPr>
              <w:t>find the effect of dividing a one- or two-digit number by 10 and 100, identifying the value of the digits in the answer as units, tenths and hundredths</w:t>
            </w:r>
            <w:r w:rsidRPr="005F3E84"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  <w:t xml:space="preserve"> </w:t>
            </w:r>
          </w:p>
          <w:p w14:paraId="2C03161E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0D7450BF" w14:textId="77777777" w:rsidR="00A42D75" w:rsidRPr="00C7224B" w:rsidRDefault="00A42D75" w:rsidP="00D00716"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424A6CAE" w14:textId="77777777" w:rsidR="00A42D75" w:rsidRPr="00C7224B" w:rsidRDefault="00A42D75" w:rsidP="00D00716">
            <w:pPr>
              <w:rPr>
                <w:sz w:val="20"/>
                <w:szCs w:val="20"/>
              </w:rPr>
            </w:pPr>
          </w:p>
          <w:p w14:paraId="3C381904" w14:textId="77777777" w:rsidR="00A42D75" w:rsidRPr="005F3E84" w:rsidRDefault="00A42D75" w:rsidP="00D00716">
            <w:pPr>
              <w:rPr>
                <w:sz w:val="20"/>
                <w:szCs w:val="20"/>
              </w:rPr>
            </w:pPr>
            <w:r w:rsidRPr="005F3E84">
              <w:rPr>
                <w:sz w:val="20"/>
                <w:szCs w:val="20"/>
              </w:rPr>
              <w:t>recognise and use thousandths and relate them to tenths, hundredths and decimal equivalents</w:t>
            </w:r>
          </w:p>
          <w:p w14:paraId="4F248512" w14:textId="77777777" w:rsidR="00A42D75" w:rsidRPr="00C7224B" w:rsidRDefault="00A42D75" w:rsidP="00D00716"/>
        </w:tc>
        <w:tc>
          <w:tcPr>
            <w:tcW w:w="2068" w:type="dxa"/>
            <w:shd w:val="clear" w:color="auto" w:fill="auto"/>
          </w:tcPr>
          <w:p w14:paraId="4711DC7B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13442577" w14:textId="77777777" w:rsidR="00A42D75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  <w:lang w:val="en-GB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and determine the value of each digit </w:t>
            </w:r>
          </w:p>
          <w:p w14:paraId="385E0459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09D99411" w14:textId="77777777" w:rsidR="00A42D75" w:rsidRPr="005F3E84" w:rsidRDefault="00A42D75" w:rsidP="00D00716">
            <w:pPr>
              <w:tabs>
                <w:tab w:val="left" w:pos="2106"/>
              </w:tabs>
              <w:rPr>
                <w:sz w:val="20"/>
                <w:szCs w:val="20"/>
              </w:rPr>
            </w:pPr>
            <w:r w:rsidRPr="005F3E84">
              <w:rPr>
                <w:sz w:val="20"/>
                <w:szCs w:val="20"/>
              </w:rPr>
              <w:t>identify the value of each digit to three decimal places and multiply and divide numbers by 10, 100 and</w:t>
            </w:r>
          </w:p>
          <w:p w14:paraId="7B11F975" w14:textId="77777777" w:rsidR="00A42D75" w:rsidRPr="00C7224B" w:rsidRDefault="00A42D75" w:rsidP="00D00716">
            <w:pPr>
              <w:tabs>
                <w:tab w:val="left" w:pos="2106"/>
              </w:tabs>
              <w:rPr>
                <w:rFonts w:ascii="Calibri" w:hAnsi="Calibri"/>
              </w:rPr>
            </w:pPr>
            <w:r w:rsidRPr="005F3E84">
              <w:rPr>
                <w:sz w:val="20"/>
                <w:szCs w:val="20"/>
              </w:rPr>
              <w:t>1</w:t>
            </w:r>
            <w:r w:rsidRPr="005F3E84">
              <w:rPr>
                <w:spacing w:val="-40"/>
                <w:sz w:val="20"/>
                <w:szCs w:val="20"/>
              </w:rPr>
              <w:t xml:space="preserve"> </w:t>
            </w:r>
            <w:r w:rsidRPr="005F3E84">
              <w:rPr>
                <w:sz w:val="20"/>
                <w:szCs w:val="20"/>
              </w:rPr>
              <w:t>000 where the answers are up to three decimal places</w:t>
            </w:r>
            <w:r w:rsidRPr="00C7224B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A42D75" w:rsidRPr="00F17E15" w14:paraId="2CC9369E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ADC7504" w14:textId="77777777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Rounding</w:t>
            </w:r>
          </w:p>
        </w:tc>
        <w:tc>
          <w:tcPr>
            <w:tcW w:w="2028" w:type="dxa"/>
          </w:tcPr>
          <w:p w14:paraId="6681EA1A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20FEC482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68C579A1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7AD7FD7C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4B2482BF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52B8A73D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round any number to the nearest 10, 100 or 1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  <w:p w14:paraId="10F49E70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36EE8E9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5F3E84">
              <w:rPr>
                <w:rFonts w:ascii="Calibri" w:hAnsi="Calibri"/>
                <w:sz w:val="20"/>
                <w:szCs w:val="20"/>
              </w:rPr>
              <w:t>round decimals with one decimal place to the nearest whole number</w:t>
            </w:r>
          </w:p>
          <w:p w14:paraId="20E9EB4B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3" w:type="dxa"/>
          </w:tcPr>
          <w:p w14:paraId="48F45C03" w14:textId="77777777" w:rsidR="00A42D75" w:rsidRPr="00D00716" w:rsidRDefault="00A42D75" w:rsidP="00D00716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D00716">
              <w:rPr>
                <w:rFonts w:ascii="Calibri" w:eastAsia="Calibri" w:hAnsi="Calibri" w:cs="Arial"/>
                <w:color w:val="000000"/>
                <w:lang w:val="en-US"/>
              </w:rPr>
              <w:t>round any number up to 1</w:t>
            </w:r>
            <w:r w:rsidRPr="00D00716">
              <w:rPr>
                <w:rFonts w:ascii="Calibri" w:eastAsia="Calibri" w:hAnsi="Calibri" w:cs="Arial"/>
                <w:color w:val="000000"/>
                <w:spacing w:val="-20"/>
                <w:lang w:val="en-US"/>
              </w:rPr>
              <w:t xml:space="preserve"> </w:t>
            </w:r>
            <w:r w:rsidRPr="00D00716">
              <w:rPr>
                <w:rFonts w:ascii="Calibri" w:eastAsia="Calibri" w:hAnsi="Calibri" w:cs="Arial"/>
                <w:color w:val="000000"/>
                <w:lang w:val="en-US"/>
              </w:rPr>
              <w:t>000</w:t>
            </w:r>
            <w:r w:rsidRPr="00D00716">
              <w:rPr>
                <w:rFonts w:ascii="Calibri" w:eastAsia="Calibri" w:hAnsi="Calibri" w:cs="Arial"/>
                <w:color w:val="000000"/>
                <w:spacing w:val="-20"/>
                <w:lang w:val="en-US"/>
              </w:rPr>
              <w:t xml:space="preserve"> </w:t>
            </w:r>
            <w:r w:rsidRPr="00D00716">
              <w:rPr>
                <w:rFonts w:ascii="Calibri" w:eastAsia="Calibri" w:hAnsi="Calibri" w:cs="Arial"/>
                <w:color w:val="000000"/>
                <w:lang w:val="en-US"/>
              </w:rPr>
              <w:t>000 to the nearest 10, 100, 1</w:t>
            </w:r>
            <w:r w:rsidRPr="00D00716">
              <w:rPr>
                <w:rFonts w:ascii="Calibri" w:eastAsia="Calibri" w:hAnsi="Calibri" w:cs="Arial"/>
                <w:color w:val="000000"/>
                <w:spacing w:val="-20"/>
                <w:lang w:val="en-US"/>
              </w:rPr>
              <w:t xml:space="preserve"> </w:t>
            </w:r>
            <w:r w:rsidRPr="00D00716">
              <w:rPr>
                <w:rFonts w:ascii="Calibri" w:eastAsia="Calibri" w:hAnsi="Calibri" w:cs="Arial"/>
                <w:color w:val="000000"/>
                <w:lang w:val="en-US"/>
              </w:rPr>
              <w:t>000, 10 000 and 100</w:t>
            </w:r>
            <w:r w:rsidRPr="00D00716">
              <w:rPr>
                <w:rFonts w:ascii="Calibri" w:eastAsia="Calibri" w:hAnsi="Calibri" w:cs="Arial"/>
                <w:color w:val="000000"/>
                <w:spacing w:val="-20"/>
                <w:lang w:val="en-US"/>
              </w:rPr>
              <w:t xml:space="preserve"> </w:t>
            </w:r>
            <w:r w:rsidRPr="00D00716">
              <w:rPr>
                <w:rFonts w:ascii="Calibri" w:eastAsia="Calibri" w:hAnsi="Calibri" w:cs="Arial"/>
                <w:color w:val="000000"/>
                <w:lang w:val="en-US"/>
              </w:rPr>
              <w:t xml:space="preserve">000 </w:t>
            </w:r>
          </w:p>
          <w:p w14:paraId="617AA8AB" w14:textId="77777777" w:rsidR="00A42D75" w:rsidRPr="00D00716" w:rsidRDefault="00A42D75" w:rsidP="00D00716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39A59032" w14:textId="77777777" w:rsidR="00A42D75" w:rsidRPr="00D00716" w:rsidRDefault="00A42D75" w:rsidP="00D00716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0716">
              <w:rPr>
                <w:rFonts w:ascii="Calibri" w:eastAsia="Calibri" w:hAnsi="Calibri" w:cs="Times New Roman"/>
                <w:sz w:val="20"/>
                <w:szCs w:val="20"/>
              </w:rPr>
              <w:t xml:space="preserve">round decimals with two decimal places to the nearest whole number and to one decimal place </w:t>
            </w:r>
          </w:p>
          <w:p w14:paraId="1F99B378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8" w:type="dxa"/>
          </w:tcPr>
          <w:p w14:paraId="6686CC3F" w14:textId="77777777" w:rsidR="00A42D75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round any whole number to a required degree of accuracy </w:t>
            </w:r>
          </w:p>
          <w:p w14:paraId="5C567BEE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CDD3AA4" w14:textId="77777777" w:rsidR="00A42D75" w:rsidRPr="005F3E84" w:rsidRDefault="00A42D75" w:rsidP="00D0071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5F3E84">
              <w:rPr>
                <w:rFonts w:ascii="Calibri" w:hAnsi="Calibri"/>
                <w:sz w:val="20"/>
                <w:szCs w:val="20"/>
              </w:rPr>
              <w:t xml:space="preserve">solve problems which require answers to be rounded to specified degrees of accuracy </w:t>
            </w:r>
          </w:p>
          <w:p w14:paraId="4E1F95F8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42D75" w:rsidRPr="00F17E15" w14:paraId="586BEDC5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3E4117FA" w14:textId="0C530C7B" w:rsidR="00A42D75" w:rsidRPr="00D00716" w:rsidRDefault="00A42D75" w:rsidP="00D007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0716">
              <w:rPr>
                <w:rFonts w:ascii="Comic Sans MS" w:hAnsi="Comic Sans MS"/>
                <w:b/>
                <w:sz w:val="20"/>
                <w:szCs w:val="20"/>
              </w:rPr>
              <w:t>Prob</w:t>
            </w:r>
            <w:r w:rsidR="004608DD">
              <w:rPr>
                <w:rFonts w:ascii="Comic Sans MS" w:hAnsi="Comic Sans MS"/>
                <w:b/>
                <w:sz w:val="20"/>
                <w:szCs w:val="20"/>
              </w:rPr>
              <w:t>le</w:t>
            </w:r>
            <w:r w:rsidRPr="00D00716">
              <w:rPr>
                <w:rFonts w:ascii="Comic Sans MS" w:hAnsi="Comic Sans MS"/>
                <w:b/>
                <w:sz w:val="20"/>
                <w:szCs w:val="20"/>
              </w:rPr>
              <w:t>m Solving</w:t>
            </w:r>
          </w:p>
        </w:tc>
        <w:tc>
          <w:tcPr>
            <w:tcW w:w="2028" w:type="dxa"/>
          </w:tcPr>
          <w:p w14:paraId="62419DB9" w14:textId="7FEC2965" w:rsidR="00A42D75" w:rsidRPr="00F17E15" w:rsidRDefault="006724D7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Shows an interest in number problems</w:t>
            </w:r>
          </w:p>
        </w:tc>
        <w:tc>
          <w:tcPr>
            <w:tcW w:w="2065" w:type="dxa"/>
          </w:tcPr>
          <w:p w14:paraId="0A4C9C20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380E29E7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126A5831" w14:textId="77777777" w:rsidR="00A42D75" w:rsidRPr="00F17E15" w:rsidRDefault="00A42D75" w:rsidP="00D00716">
            <w:pPr>
              <w:rPr>
                <w:rFonts w:ascii="Comic Sans MS" w:hAnsi="Comic Sans MS"/>
                <w:sz w:val="20"/>
                <w:szCs w:val="20"/>
              </w:rPr>
            </w:pPr>
            <w:r w:rsidRPr="00C7224B">
              <w:rPr>
                <w:rFonts w:ascii="Calibri" w:hAnsi="Calibri"/>
              </w:rPr>
              <w:t>use place value and number facts to solve problems</w:t>
            </w:r>
          </w:p>
        </w:tc>
        <w:tc>
          <w:tcPr>
            <w:tcW w:w="2156" w:type="dxa"/>
            <w:shd w:val="clear" w:color="auto" w:fill="auto"/>
          </w:tcPr>
          <w:p w14:paraId="14C5F80A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solve number problems and practical problems involving these ideas.</w:t>
            </w:r>
          </w:p>
        </w:tc>
        <w:tc>
          <w:tcPr>
            <w:tcW w:w="2156" w:type="dxa"/>
            <w:shd w:val="clear" w:color="auto" w:fill="auto"/>
          </w:tcPr>
          <w:p w14:paraId="09C95FDE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solve number and practical problems that involve all of the above and with increasingly large positive numbers </w:t>
            </w:r>
          </w:p>
          <w:p w14:paraId="0D6F7F06" w14:textId="77777777" w:rsidR="00A42D75" w:rsidRPr="00C7224B" w:rsidRDefault="00A42D75" w:rsidP="00D00716"/>
        </w:tc>
        <w:tc>
          <w:tcPr>
            <w:tcW w:w="2083" w:type="dxa"/>
            <w:shd w:val="clear" w:color="auto" w:fill="auto"/>
          </w:tcPr>
          <w:p w14:paraId="0968C593" w14:textId="77777777" w:rsidR="00A42D75" w:rsidRPr="00C7224B" w:rsidRDefault="00A42D75" w:rsidP="00D0071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solve number problems and practical problems that involve all of the above </w:t>
            </w:r>
          </w:p>
        </w:tc>
        <w:tc>
          <w:tcPr>
            <w:tcW w:w="2068" w:type="dxa"/>
            <w:shd w:val="clear" w:color="auto" w:fill="auto"/>
          </w:tcPr>
          <w:p w14:paraId="13705B51" w14:textId="77777777" w:rsidR="00A42D75" w:rsidRPr="00C7224B" w:rsidRDefault="00A42D75" w:rsidP="00D00716">
            <w:r w:rsidRPr="00C7224B">
              <w:t>solve number and practical problems that involve all of the above</w:t>
            </w:r>
          </w:p>
        </w:tc>
      </w:tr>
    </w:tbl>
    <w:p w14:paraId="3F8D7303" w14:textId="77777777" w:rsidR="006B67BA" w:rsidRDefault="006B67BA" w:rsidP="00F17E15">
      <w:pPr>
        <w:rPr>
          <w:rFonts w:ascii="Comic Sans MS" w:hAnsi="Comic Sans MS"/>
          <w:b/>
          <w:sz w:val="20"/>
          <w:szCs w:val="20"/>
          <w:u w:val="single"/>
        </w:rPr>
      </w:pPr>
    </w:p>
    <w:p w14:paraId="22AA3F48" w14:textId="21FD1190" w:rsidR="00F17E15" w:rsidRDefault="00F17E15" w:rsidP="00F17E15">
      <w:pPr>
        <w:rPr>
          <w:rFonts w:ascii="Comic Sans MS" w:hAnsi="Comic Sans MS"/>
          <w:b/>
          <w:sz w:val="20"/>
          <w:szCs w:val="20"/>
          <w:u w:val="single"/>
        </w:rPr>
      </w:pPr>
    </w:p>
    <w:p w14:paraId="04977D2F" w14:textId="77777777" w:rsidR="006724D7" w:rsidRDefault="006724D7" w:rsidP="00F17E15">
      <w:pPr>
        <w:rPr>
          <w:rFonts w:ascii="Comic Sans MS" w:hAnsi="Comic Sans MS"/>
          <w:b/>
          <w:sz w:val="20"/>
          <w:szCs w:val="20"/>
          <w:u w:val="single"/>
        </w:rPr>
      </w:pPr>
    </w:p>
    <w:p w14:paraId="784A838C" w14:textId="77777777" w:rsidR="00F17E15" w:rsidRPr="00A42D75" w:rsidRDefault="00A42D75" w:rsidP="00F17E15">
      <w:pPr>
        <w:rPr>
          <w:rFonts w:ascii="Comic Sans MS" w:hAnsi="Comic Sans MS"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lastRenderedPageBreak/>
        <w:t>Addition and 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59D30858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5DA57C42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309CC71F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098FAD42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67F66AE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73702D61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3189E00B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164DEF0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65C967F7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7AA65335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14B261E1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0FF40DFC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Number bonds</w:t>
            </w:r>
          </w:p>
        </w:tc>
        <w:tc>
          <w:tcPr>
            <w:tcW w:w="2028" w:type="dxa"/>
          </w:tcPr>
          <w:p w14:paraId="20C9333F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61BFC24A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Bonds to 5</w:t>
            </w:r>
          </w:p>
          <w:p w14:paraId="148D78E3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635470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bonds 10 (tens frame)</w:t>
            </w:r>
          </w:p>
          <w:p w14:paraId="07AB1A78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230F89" w14:textId="1FD86E4A" w:rsidR="006926DB" w:rsidRPr="00F17E15" w:rsidRDefault="00115604" w:rsidP="0011560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Number bonds to 10 </w:t>
            </w:r>
          </w:p>
        </w:tc>
        <w:tc>
          <w:tcPr>
            <w:tcW w:w="2156" w:type="dxa"/>
            <w:shd w:val="clear" w:color="auto" w:fill="auto"/>
          </w:tcPr>
          <w:p w14:paraId="3E17DF79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represent and use number bonds and related subtraction facts within 20 </w:t>
            </w:r>
          </w:p>
        </w:tc>
        <w:tc>
          <w:tcPr>
            <w:tcW w:w="2166" w:type="dxa"/>
            <w:shd w:val="clear" w:color="auto" w:fill="auto"/>
          </w:tcPr>
          <w:p w14:paraId="34E50398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recall and use addition and subtraction facts to 20 fluently, and derive and use related facts up to 100 </w:t>
            </w:r>
          </w:p>
        </w:tc>
        <w:tc>
          <w:tcPr>
            <w:tcW w:w="2156" w:type="dxa"/>
            <w:shd w:val="clear" w:color="auto" w:fill="auto"/>
          </w:tcPr>
          <w:p w14:paraId="50C7A181" w14:textId="77777777" w:rsidR="00A42D75" w:rsidRPr="00C7224B" w:rsidRDefault="00A42D75" w:rsidP="000969BD"/>
        </w:tc>
        <w:tc>
          <w:tcPr>
            <w:tcW w:w="2156" w:type="dxa"/>
            <w:shd w:val="clear" w:color="auto" w:fill="auto"/>
          </w:tcPr>
          <w:p w14:paraId="158BB00D" w14:textId="77777777" w:rsidR="00A42D75" w:rsidRPr="00C7224B" w:rsidRDefault="00A42D75" w:rsidP="000969BD">
            <w:pPr>
              <w:pStyle w:val="Default"/>
            </w:pPr>
          </w:p>
        </w:tc>
        <w:tc>
          <w:tcPr>
            <w:tcW w:w="2083" w:type="dxa"/>
            <w:shd w:val="clear" w:color="auto" w:fill="auto"/>
          </w:tcPr>
          <w:p w14:paraId="2AEDA290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79823EDB" w14:textId="77777777" w:rsidR="00A42D75" w:rsidRPr="00C7224B" w:rsidRDefault="00A42D75" w:rsidP="000969BD">
            <w:pPr>
              <w:jc w:val="center"/>
            </w:pPr>
          </w:p>
        </w:tc>
      </w:tr>
      <w:tr w:rsidR="00A42D75" w:rsidRPr="00F17E15" w14:paraId="5E2926F5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1A61B435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Mental Calculations</w:t>
            </w:r>
          </w:p>
        </w:tc>
        <w:tc>
          <w:tcPr>
            <w:tcW w:w="2028" w:type="dxa"/>
          </w:tcPr>
          <w:p w14:paraId="314B02F6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25BD6991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one more and one less</w:t>
            </w:r>
          </w:p>
          <w:p w14:paraId="6E879D1D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A35FA3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Combine two groups to find the whole </w:t>
            </w:r>
          </w:p>
          <w:p w14:paraId="0D98E508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971E33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by counting on</w:t>
            </w:r>
          </w:p>
          <w:p w14:paraId="696E7081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EE6DE" w14:textId="31259CCB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by counting back</w:t>
            </w:r>
          </w:p>
          <w:p w14:paraId="0AFCD62A" w14:textId="20B0C880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488BA8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 xml:space="preserve">Finds one more or one less from a group of up to five objects, then ten objects. </w:t>
            </w:r>
          </w:p>
          <w:p w14:paraId="0F15291B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0895AA" w14:textId="522275FC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In practical activities and discussion, beginning to use the vocabulary involved in adding and subtracting.</w:t>
            </w:r>
          </w:p>
          <w:p w14:paraId="1E4BC2F8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836248" w14:textId="2D58579B" w:rsidR="00A42D75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(ELG) </w:t>
            </w:r>
            <w:r w:rsidRPr="006926DB">
              <w:rPr>
                <w:rFonts w:ascii="Comic Sans MS" w:hAnsi="Comic Sans MS"/>
                <w:sz w:val="20"/>
                <w:szCs w:val="20"/>
              </w:rPr>
              <w:t>Using quantities and objects, they add and subtract two single-digit numbers and count on or back to find the answer.</w:t>
            </w:r>
          </w:p>
        </w:tc>
        <w:tc>
          <w:tcPr>
            <w:tcW w:w="2156" w:type="dxa"/>
            <w:shd w:val="clear" w:color="auto" w:fill="auto"/>
          </w:tcPr>
          <w:p w14:paraId="5A5E5B37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one-digit and two-digit numbers to 20, including zero </w:t>
            </w:r>
          </w:p>
          <w:p w14:paraId="70DE3EDE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91ECE73" w14:textId="77777777" w:rsidR="00A42D75" w:rsidRPr="000969BD" w:rsidRDefault="00A42D75" w:rsidP="000969B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0969BD">
              <w:rPr>
                <w:rFonts w:ascii="Calibri" w:eastAsia="Calibri" w:hAnsi="Calibri" w:cs="Arial"/>
                <w:color w:val="000000"/>
                <w:lang w:val="en-US"/>
              </w:rPr>
              <w:t xml:space="preserve">read, write and interpret mathematical statements involving addition (+), subtraction (-) and equals (=) signs </w:t>
            </w:r>
          </w:p>
          <w:p w14:paraId="4DE2D8BC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969BD"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  <w:t>(appears also in Written Methods)</w:t>
            </w:r>
          </w:p>
        </w:tc>
        <w:tc>
          <w:tcPr>
            <w:tcW w:w="2166" w:type="dxa"/>
            <w:shd w:val="clear" w:color="auto" w:fill="auto"/>
          </w:tcPr>
          <w:p w14:paraId="12A17EAA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using concrete objects, pictorial representations, and mentally, including: </w:t>
            </w:r>
          </w:p>
          <w:p w14:paraId="5884F57B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ones </w:t>
            </w:r>
          </w:p>
          <w:p w14:paraId="7FCA5296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tens </w:t>
            </w:r>
          </w:p>
          <w:p w14:paraId="0FCF3BB5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two two-digit numbers </w:t>
            </w:r>
          </w:p>
          <w:p w14:paraId="1C3241EF" w14:textId="77777777" w:rsidR="00A42D75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adding three one-digit numbers </w:t>
            </w:r>
          </w:p>
          <w:p w14:paraId="4F18239F" w14:textId="77777777" w:rsidR="00A42D75" w:rsidRDefault="00A42D75" w:rsidP="000969BD">
            <w:pPr>
              <w:pStyle w:val="Default"/>
              <w:ind w:left="34"/>
              <w:rPr>
                <w:rFonts w:ascii="Calibri" w:hAnsi="Calibri"/>
                <w:sz w:val="22"/>
                <w:szCs w:val="22"/>
              </w:rPr>
            </w:pPr>
          </w:p>
          <w:p w14:paraId="6C1B74A2" w14:textId="77777777" w:rsidR="00A42D75" w:rsidRPr="002B5E68" w:rsidRDefault="00A42D75" w:rsidP="000969BD">
            <w:pPr>
              <w:pStyle w:val="Default"/>
              <w:ind w:left="34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show that addition of two numbers can be done in any order (commutative) and subtraction of one number from another cannot</w:t>
            </w:r>
          </w:p>
        </w:tc>
        <w:tc>
          <w:tcPr>
            <w:tcW w:w="2156" w:type="dxa"/>
            <w:shd w:val="clear" w:color="auto" w:fill="auto"/>
          </w:tcPr>
          <w:p w14:paraId="74565DF0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mentally, including: </w:t>
            </w:r>
          </w:p>
          <w:p w14:paraId="305EC064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ones </w:t>
            </w:r>
          </w:p>
          <w:p w14:paraId="3E078E13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a three-digit number and tens</w:t>
            </w:r>
          </w:p>
          <w:p w14:paraId="42E24F43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hundreds </w:t>
            </w:r>
          </w:p>
          <w:p w14:paraId="7F078771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5EE3EC8A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68F658F3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mentally with increasingly large numbers </w:t>
            </w:r>
          </w:p>
          <w:p w14:paraId="4DBF54EB" w14:textId="77777777" w:rsidR="00A42D75" w:rsidRPr="002B5E68" w:rsidRDefault="00A42D75" w:rsidP="000969BD"/>
        </w:tc>
        <w:tc>
          <w:tcPr>
            <w:tcW w:w="2068" w:type="dxa"/>
            <w:shd w:val="clear" w:color="auto" w:fill="auto"/>
          </w:tcPr>
          <w:p w14:paraId="402991C4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perform mental calculations, including with mixed operations and large numbers</w:t>
            </w:r>
          </w:p>
          <w:p w14:paraId="15C9D03E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A468B4C" w14:textId="77777777" w:rsidR="00A42D75" w:rsidRPr="000969BD" w:rsidRDefault="00A42D75" w:rsidP="000969B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0969BD">
              <w:rPr>
                <w:rFonts w:ascii="Calibri" w:eastAsia="Calibri" w:hAnsi="Calibri" w:cs="Arial"/>
                <w:color w:val="000000"/>
                <w:lang w:val="en-US"/>
              </w:rPr>
              <w:t xml:space="preserve">use their knowledge of the order of operations to carry out calculations involving the four operations </w:t>
            </w:r>
          </w:p>
          <w:p w14:paraId="7F5AEC53" w14:textId="77777777" w:rsidR="00A42D75" w:rsidRPr="002B5E68" w:rsidRDefault="00A42D75" w:rsidP="000969BD"/>
        </w:tc>
      </w:tr>
      <w:tr w:rsidR="00A42D75" w:rsidRPr="00F17E15" w14:paraId="1D62B3DE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6BC87A1D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Written methods</w:t>
            </w:r>
          </w:p>
        </w:tc>
        <w:tc>
          <w:tcPr>
            <w:tcW w:w="2028" w:type="dxa"/>
          </w:tcPr>
          <w:p w14:paraId="0501A712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2B730CD2" w14:textId="6BE69D24" w:rsidR="00A42D75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Records, using marks that they can interpret and explain.</w:t>
            </w:r>
          </w:p>
        </w:tc>
        <w:tc>
          <w:tcPr>
            <w:tcW w:w="2156" w:type="dxa"/>
            <w:shd w:val="clear" w:color="auto" w:fill="auto"/>
          </w:tcPr>
          <w:p w14:paraId="77BF9F5D" w14:textId="77777777" w:rsidR="00A42D75" w:rsidRPr="000969BD" w:rsidRDefault="00A42D75" w:rsidP="000969B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0969BD">
              <w:rPr>
                <w:rFonts w:ascii="Calibri" w:eastAsia="Calibri" w:hAnsi="Calibri" w:cs="Arial"/>
                <w:color w:val="000000"/>
                <w:lang w:val="en-US"/>
              </w:rPr>
              <w:t xml:space="preserve">read, write and interpret mathematical statements involving addition (+), subtraction (-) and equals (=) signs </w:t>
            </w:r>
          </w:p>
          <w:p w14:paraId="0D51B324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969BD"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  <w:t>(appears also in Mental Calculation)</w:t>
            </w:r>
          </w:p>
        </w:tc>
        <w:tc>
          <w:tcPr>
            <w:tcW w:w="2166" w:type="dxa"/>
            <w:shd w:val="clear" w:color="auto" w:fill="auto"/>
          </w:tcPr>
          <w:p w14:paraId="12522567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471922B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with up to three digits, using formal written methods of columnar addition and subtraction </w:t>
            </w:r>
          </w:p>
          <w:p w14:paraId="44016CD6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20824010" w14:textId="4D0BD8C9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with up to 4 digits using the formal written methods of columnar addition and subtraction where appropriate </w:t>
            </w:r>
          </w:p>
        </w:tc>
        <w:tc>
          <w:tcPr>
            <w:tcW w:w="2083" w:type="dxa"/>
            <w:shd w:val="clear" w:color="auto" w:fill="auto"/>
          </w:tcPr>
          <w:p w14:paraId="3FE0595D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2068" w:type="dxa"/>
          </w:tcPr>
          <w:p w14:paraId="1CD11D6E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42D75" w:rsidRPr="00F17E15" w14:paraId="75979F64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6E9B1A3F" w14:textId="157CB53C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Inverse operat</w:t>
            </w:r>
            <w:r w:rsidR="006724D7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Pr="000969BD">
              <w:rPr>
                <w:rFonts w:ascii="Comic Sans MS" w:hAnsi="Comic Sans MS"/>
                <w:b/>
                <w:sz w:val="20"/>
                <w:szCs w:val="20"/>
              </w:rPr>
              <w:t>ons, estimating and checking answers</w:t>
            </w:r>
          </w:p>
        </w:tc>
        <w:tc>
          <w:tcPr>
            <w:tcW w:w="2028" w:type="dxa"/>
          </w:tcPr>
          <w:p w14:paraId="4F4AD17B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8B032A0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81E5C6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53396C" w14:textId="2A92F9B2" w:rsidR="006926DB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7CEA0A1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1CF50367" w14:textId="77777777" w:rsidR="00A42D75" w:rsidRPr="002B5E68" w:rsidRDefault="00A42D75" w:rsidP="000969BD">
            <w:r w:rsidRPr="002B5E68"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2156" w:type="dxa"/>
            <w:shd w:val="clear" w:color="auto" w:fill="auto"/>
          </w:tcPr>
          <w:p w14:paraId="7E9041C2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estimate the answer to a calculation and use inverse operations to check answers </w:t>
            </w:r>
          </w:p>
          <w:p w14:paraId="7F37AA48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58C8146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estimate and use inverse operations to check answers to a calculation </w:t>
            </w:r>
          </w:p>
          <w:p w14:paraId="4A480A4F" w14:textId="77777777" w:rsidR="00A42D75" w:rsidRPr="002B5E68" w:rsidRDefault="00A42D75" w:rsidP="000969BD"/>
        </w:tc>
        <w:tc>
          <w:tcPr>
            <w:tcW w:w="2083" w:type="dxa"/>
            <w:shd w:val="clear" w:color="auto" w:fill="auto"/>
          </w:tcPr>
          <w:p w14:paraId="48C05529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use rounding to check answers to calculations and determine, in the context of a problem, levels of accuracy </w:t>
            </w:r>
          </w:p>
          <w:p w14:paraId="158FE548" w14:textId="77777777" w:rsidR="00A42D75" w:rsidRPr="002B5E68" w:rsidRDefault="00A42D75" w:rsidP="000969BD"/>
        </w:tc>
        <w:tc>
          <w:tcPr>
            <w:tcW w:w="2068" w:type="dxa"/>
            <w:shd w:val="clear" w:color="auto" w:fill="auto"/>
          </w:tcPr>
          <w:p w14:paraId="4C5BB766" w14:textId="77777777" w:rsidR="00A42D75" w:rsidRPr="002B5E68" w:rsidRDefault="00A42D75" w:rsidP="000969BD">
            <w:r w:rsidRPr="002B5E68">
              <w:t>use estimation to check answers to calculations and determine, in the context of a problem, levels of accuracy.</w:t>
            </w:r>
          </w:p>
        </w:tc>
      </w:tr>
      <w:tr w:rsidR="00A42D75" w:rsidRPr="00F17E15" w14:paraId="188CCDDD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54CAA947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Problem Solving</w:t>
            </w:r>
          </w:p>
        </w:tc>
        <w:tc>
          <w:tcPr>
            <w:tcW w:w="2028" w:type="dxa"/>
          </w:tcPr>
          <w:p w14:paraId="7DCCDCA2" w14:textId="2F6B2349" w:rsidR="00A42D75" w:rsidRPr="00F17E15" w:rsidRDefault="006724D7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Shows an interest in number problems.</w:t>
            </w:r>
          </w:p>
        </w:tc>
        <w:tc>
          <w:tcPr>
            <w:tcW w:w="2065" w:type="dxa"/>
          </w:tcPr>
          <w:p w14:paraId="2C0C4DDE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Sorting into groups</w:t>
            </w:r>
          </w:p>
          <w:p w14:paraId="700F9101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393CDF" w14:textId="6D31A530" w:rsidR="006926DB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Begins to identify own mathematical problems based on own interests and fascinations</w:t>
            </w:r>
          </w:p>
        </w:tc>
        <w:tc>
          <w:tcPr>
            <w:tcW w:w="2156" w:type="dxa"/>
            <w:shd w:val="clear" w:color="auto" w:fill="auto"/>
          </w:tcPr>
          <w:p w14:paraId="29E100F8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solve one-step problems that involve addition and subtraction, using concrete objects and pictorial representations, and missing number problems such as </w:t>
            </w:r>
          </w:p>
          <w:p w14:paraId="37EEE849" w14:textId="77777777" w:rsidR="00A42D75" w:rsidRPr="002B5E68" w:rsidRDefault="00A42D75" w:rsidP="000969BD">
            <w:r w:rsidRPr="002B5E68">
              <w:t xml:space="preserve">7 = </w:t>
            </w:r>
            <w:r w:rsidRPr="002B5E68">
              <w:sym w:font="Wingdings 2" w:char="002A"/>
            </w:r>
            <w:r w:rsidRPr="002B5E68">
              <w:t xml:space="preserve"> - 9</w:t>
            </w:r>
          </w:p>
        </w:tc>
        <w:tc>
          <w:tcPr>
            <w:tcW w:w="2166" w:type="dxa"/>
            <w:shd w:val="clear" w:color="auto" w:fill="auto"/>
          </w:tcPr>
          <w:p w14:paraId="63520937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solve problems with addition and subtraction: </w:t>
            </w:r>
          </w:p>
          <w:p w14:paraId="5D3874DF" w14:textId="77777777" w:rsidR="00A42D75" w:rsidRPr="002B5E68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using concrete objects and pictorial representations, including those involving numbers, quantities and measures </w:t>
            </w:r>
          </w:p>
          <w:p w14:paraId="59E86C72" w14:textId="77777777" w:rsidR="00A42D75" w:rsidRDefault="00A42D75" w:rsidP="000969BD">
            <w:pPr>
              <w:pStyle w:val="Default"/>
              <w:numPr>
                <w:ilvl w:val="0"/>
                <w:numId w:val="32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applying their increasing knowledge of mental and written methods </w:t>
            </w:r>
          </w:p>
          <w:p w14:paraId="44953EA9" w14:textId="77777777" w:rsidR="00A42D75" w:rsidRPr="002B5E68" w:rsidRDefault="00A42D75" w:rsidP="000969BD">
            <w:pPr>
              <w:pStyle w:val="Default"/>
              <w:ind w:left="317"/>
              <w:rPr>
                <w:rFonts w:ascii="Calibri" w:hAnsi="Calibri"/>
                <w:sz w:val="22"/>
                <w:szCs w:val="22"/>
              </w:rPr>
            </w:pPr>
          </w:p>
          <w:p w14:paraId="2C91ACCB" w14:textId="77777777" w:rsidR="00A42D75" w:rsidRPr="002534E9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534E9">
              <w:rPr>
                <w:rFonts w:ascii="Calibri" w:hAnsi="Calibri"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</w:p>
        </w:tc>
        <w:tc>
          <w:tcPr>
            <w:tcW w:w="2156" w:type="dxa"/>
            <w:shd w:val="clear" w:color="auto" w:fill="auto"/>
          </w:tcPr>
          <w:p w14:paraId="6B9EA197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solve problems, including missing number problems, using number facts, place value, and more complex addition and subtraction </w:t>
            </w:r>
          </w:p>
          <w:p w14:paraId="3FAA0063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7DDAA68" w14:textId="77777777" w:rsidR="00A42D75" w:rsidRPr="002B5E68" w:rsidRDefault="00A42D75" w:rsidP="000969BD">
            <w:r w:rsidRPr="002B5E68">
              <w:t>solve addition and subtraction two-step problems in contexts, deciding which operations and methods to use and why</w:t>
            </w:r>
          </w:p>
        </w:tc>
        <w:tc>
          <w:tcPr>
            <w:tcW w:w="2083" w:type="dxa"/>
            <w:shd w:val="clear" w:color="auto" w:fill="auto"/>
          </w:tcPr>
          <w:p w14:paraId="0DDF4CD3" w14:textId="77777777" w:rsidR="00A42D75" w:rsidRPr="002B5E68" w:rsidRDefault="00A42D75" w:rsidP="000969BD">
            <w:r w:rsidRPr="002B5E68">
              <w:t>solve addition and subtraction multi-step problems in contexts, deciding which operations and methods to use and why</w:t>
            </w:r>
          </w:p>
        </w:tc>
        <w:tc>
          <w:tcPr>
            <w:tcW w:w="2068" w:type="dxa"/>
            <w:shd w:val="clear" w:color="auto" w:fill="auto"/>
          </w:tcPr>
          <w:p w14:paraId="4A92E3A3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solve addition and subtraction multi-step problems in contexts, deciding which operations and methods to use and why</w:t>
            </w:r>
          </w:p>
          <w:p w14:paraId="0033CBC5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E1CF917" w14:textId="77777777" w:rsidR="00A42D75" w:rsidRPr="002B5E68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Solve problems involving addition, subtraction, multiplication and division</w:t>
            </w:r>
          </w:p>
        </w:tc>
      </w:tr>
    </w:tbl>
    <w:p w14:paraId="5226BD4D" w14:textId="249B0C47" w:rsidR="00F412FF" w:rsidRDefault="00F412FF" w:rsidP="00F17E15">
      <w:pPr>
        <w:rPr>
          <w:rFonts w:ascii="Comic Sans MS" w:hAnsi="Comic Sans MS"/>
          <w:sz w:val="20"/>
          <w:szCs w:val="20"/>
        </w:rPr>
      </w:pPr>
    </w:p>
    <w:p w14:paraId="6B32B5F7" w14:textId="77777777" w:rsidR="006926DB" w:rsidRDefault="006926DB" w:rsidP="00F17E15">
      <w:pPr>
        <w:rPr>
          <w:rFonts w:ascii="Comic Sans MS" w:hAnsi="Comic Sans MS"/>
          <w:sz w:val="20"/>
          <w:szCs w:val="20"/>
        </w:rPr>
      </w:pPr>
    </w:p>
    <w:p w14:paraId="5A8870EF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3F615977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14B1FF80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0BA3A01A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1F41CDAE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3A7C4395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4C398DE2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57050060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75EC4494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040FDC94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6F8DC226" w14:textId="77777777" w:rsidR="007F54B7" w:rsidRDefault="007F54B7" w:rsidP="00F17E15">
      <w:pPr>
        <w:rPr>
          <w:rFonts w:ascii="Comic Sans MS" w:hAnsi="Comic Sans MS"/>
          <w:sz w:val="20"/>
          <w:szCs w:val="20"/>
        </w:rPr>
      </w:pPr>
    </w:p>
    <w:p w14:paraId="3339058B" w14:textId="77777777" w:rsidR="00D00716" w:rsidRPr="00A42D75" w:rsidRDefault="00A42D75" w:rsidP="00F17E15">
      <w:pPr>
        <w:rPr>
          <w:rFonts w:ascii="Comic Sans MS" w:hAnsi="Comic Sans MS"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lastRenderedPageBreak/>
        <w:t>Multiplication and 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1246C1BD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2D9685C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02970CCC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77D297FE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651DD9B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45364EB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4F76D1BE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C594B41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28A8BF4D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6CBFB9C6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11E47F76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3F833D36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Multiplication and division facts</w:t>
            </w:r>
          </w:p>
        </w:tc>
        <w:tc>
          <w:tcPr>
            <w:tcW w:w="2028" w:type="dxa"/>
          </w:tcPr>
          <w:p w14:paraId="28D01A62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5290EC4E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Doubling </w:t>
            </w:r>
          </w:p>
          <w:p w14:paraId="1CC649D9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0BD7AE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Halving and sharing</w:t>
            </w:r>
          </w:p>
          <w:p w14:paraId="275E23DA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5F2344" w14:textId="77777777" w:rsidR="00A42D7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Odds and evens</w:t>
            </w:r>
          </w:p>
          <w:p w14:paraId="59248A18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F34542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(ELG) </w:t>
            </w:r>
            <w:r w:rsidRPr="006926DB">
              <w:rPr>
                <w:rFonts w:ascii="Comic Sans MS" w:hAnsi="Comic Sans MS"/>
                <w:sz w:val="20"/>
                <w:szCs w:val="20"/>
              </w:rPr>
              <w:t>They solve problems, including doubling, halving and sharing.</w:t>
            </w:r>
          </w:p>
          <w:p w14:paraId="2DC22A57" w14:textId="77777777" w:rsidR="006926DB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921C90" w14:textId="73812244" w:rsidR="006926DB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(ELG+) </w:t>
            </w:r>
            <w:r w:rsidRPr="006926DB">
              <w:rPr>
                <w:rFonts w:ascii="Comic Sans MS" w:hAnsi="Comic Sans MS"/>
                <w:sz w:val="20"/>
                <w:szCs w:val="20"/>
              </w:rPr>
              <w:t>They solve practical problems that involve combining groups of 2, 5 or 10, or sharing into equal groups.</w:t>
            </w:r>
          </w:p>
        </w:tc>
        <w:tc>
          <w:tcPr>
            <w:tcW w:w="2156" w:type="dxa"/>
            <w:shd w:val="clear" w:color="auto" w:fill="auto"/>
          </w:tcPr>
          <w:p w14:paraId="3D5EAD42" w14:textId="77777777" w:rsidR="00A42D75" w:rsidRPr="006B3ADE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count in multiples of twos, fives and tens </w:t>
            </w:r>
          </w:p>
          <w:p w14:paraId="74299ADC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auto"/>
          </w:tcPr>
          <w:p w14:paraId="7B26DA9C" w14:textId="77777777" w:rsidR="00A42D75" w:rsidRPr="006B3ADE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14:paraId="1C9D9A12" w14:textId="77777777" w:rsidR="00A42D75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652C60B4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2, 5 and 10 multiplication tables, including recognising odd and even numbers </w:t>
            </w:r>
          </w:p>
        </w:tc>
        <w:tc>
          <w:tcPr>
            <w:tcW w:w="2156" w:type="dxa"/>
            <w:shd w:val="clear" w:color="auto" w:fill="auto"/>
          </w:tcPr>
          <w:p w14:paraId="7286D41F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>count from 0 in multiples of 4, 8, 50 and 100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9849755" w14:textId="77777777" w:rsidR="00A42D75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2EAE6B47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74563CA2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3, 4 and 8 multiplication tables </w:t>
            </w:r>
          </w:p>
          <w:p w14:paraId="2B611BBF" w14:textId="77777777" w:rsidR="00A42D75" w:rsidRPr="00B71F30" w:rsidRDefault="00A42D75" w:rsidP="000969BD">
            <w:pPr>
              <w:rPr>
                <w:i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77242D5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>count in multiples of 6, 7, 9, 25 and 1</w:t>
            </w:r>
            <w:r w:rsidRPr="00B71F30">
              <w:rPr>
                <w:rFonts w:ascii="Calibri" w:hAnsi="Calibri"/>
                <w:i/>
                <w:spacing w:val="-20"/>
                <w:sz w:val="20"/>
                <w:szCs w:val="20"/>
              </w:rPr>
              <w:t xml:space="preserve"> 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000 </w:t>
            </w:r>
          </w:p>
          <w:p w14:paraId="057AB40F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 w14:paraId="4F5A4C49" w14:textId="77777777" w:rsidR="00A42D75" w:rsidRPr="00B71F30" w:rsidRDefault="00A42D75" w:rsidP="000969BD">
            <w:pPr>
              <w:rPr>
                <w:i/>
                <w:sz w:val="20"/>
                <w:szCs w:val="20"/>
              </w:rPr>
            </w:pPr>
            <w:r w:rsidRPr="00B71F30">
              <w:t>recall multiplication and division facts for multiplication tables up to 12 × 12</w:t>
            </w:r>
          </w:p>
        </w:tc>
        <w:tc>
          <w:tcPr>
            <w:tcW w:w="2083" w:type="dxa"/>
            <w:shd w:val="clear" w:color="auto" w:fill="auto"/>
          </w:tcPr>
          <w:p w14:paraId="562D6622" w14:textId="77777777" w:rsidR="00A42D75" w:rsidRPr="006B3ADE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count forwards or backwards in steps of powers of 10 for any given number up to </w:t>
            </w:r>
          </w:p>
          <w:p w14:paraId="26B4097C" w14:textId="77777777" w:rsidR="00A42D75" w:rsidRPr="006B3ADE" w:rsidRDefault="00A42D75" w:rsidP="000969B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1 000 000 </w:t>
            </w:r>
          </w:p>
          <w:p w14:paraId="63DC996F" w14:textId="77777777" w:rsidR="00A42D75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 w14:paraId="20F72ACA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068" w:type="dxa"/>
            <w:shd w:val="clear" w:color="auto" w:fill="auto"/>
          </w:tcPr>
          <w:p w14:paraId="45315DB3" w14:textId="77777777" w:rsidR="00A42D75" w:rsidRPr="00C7224B" w:rsidRDefault="00A42D75" w:rsidP="000969BD">
            <w:pPr>
              <w:jc w:val="center"/>
            </w:pPr>
          </w:p>
        </w:tc>
      </w:tr>
      <w:tr w:rsidR="00A42D75" w:rsidRPr="00F17E15" w14:paraId="2F9294A3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05FA86C5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Mental calculations</w:t>
            </w:r>
          </w:p>
        </w:tc>
        <w:tc>
          <w:tcPr>
            <w:tcW w:w="2028" w:type="dxa"/>
          </w:tcPr>
          <w:p w14:paraId="7710F02E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5FDB12E3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72708A2B" w14:textId="77777777" w:rsidR="00A42D75" w:rsidRPr="00B71F30" w:rsidRDefault="00A42D75" w:rsidP="000969BD"/>
        </w:tc>
        <w:tc>
          <w:tcPr>
            <w:tcW w:w="2166" w:type="dxa"/>
            <w:shd w:val="clear" w:color="auto" w:fill="auto"/>
          </w:tcPr>
          <w:p w14:paraId="62718F8D" w14:textId="77777777" w:rsidR="00A42D75" w:rsidRPr="00B71F30" w:rsidRDefault="00A42D75" w:rsidP="000969BD">
            <w:r w:rsidRPr="00B71F30">
              <w:t>show that multiplication of two numbers can be done in any order (commutative) and division of one number by another cannot</w:t>
            </w:r>
          </w:p>
          <w:p w14:paraId="399CFED9" w14:textId="77777777" w:rsidR="00A42D75" w:rsidRPr="00B71F30" w:rsidRDefault="00A42D75" w:rsidP="000969BD"/>
          <w:p w14:paraId="56E99084" w14:textId="77777777" w:rsidR="00A42D75" w:rsidRPr="00B71F30" w:rsidRDefault="00A42D75" w:rsidP="000969BD"/>
        </w:tc>
        <w:tc>
          <w:tcPr>
            <w:tcW w:w="2156" w:type="dxa"/>
            <w:shd w:val="clear" w:color="auto" w:fill="auto"/>
          </w:tcPr>
          <w:p w14:paraId="5959EEF2" w14:textId="77777777" w:rsidR="00A42D75" w:rsidRPr="00B71F30" w:rsidRDefault="00A42D75" w:rsidP="000969BD">
            <w:r w:rsidRPr="00B71F30">
              <w:t xml:space="preserve">write and calculate mathematical statements for multiplication and division using the multiplication tables that they know, including for two-digit numbers times one-digit numbers, using mental and progressing to formal written methods  </w:t>
            </w:r>
          </w:p>
        </w:tc>
        <w:tc>
          <w:tcPr>
            <w:tcW w:w="2156" w:type="dxa"/>
            <w:shd w:val="clear" w:color="auto" w:fill="auto"/>
          </w:tcPr>
          <w:p w14:paraId="6A308F54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use place value, known and derived facts to multiply and divide mentally, including: multiplying by 0 and 1; dividing by 1; multiplying together three numbers </w:t>
            </w:r>
          </w:p>
          <w:p w14:paraId="63F78C6A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AD2A4DD" w14:textId="77777777" w:rsidR="00A42D75" w:rsidRPr="00B71F30" w:rsidRDefault="00A42D75" w:rsidP="000969BD">
            <w:pPr>
              <w:rPr>
                <w:rFonts w:ascii="Calibri" w:hAnsi="Calibri"/>
              </w:rPr>
            </w:pPr>
            <w:r w:rsidRPr="00B71F30">
              <w:t xml:space="preserve">recognise and use factor pairs and commutativity in mental calculations </w:t>
            </w:r>
          </w:p>
        </w:tc>
        <w:tc>
          <w:tcPr>
            <w:tcW w:w="2083" w:type="dxa"/>
            <w:shd w:val="clear" w:color="auto" w:fill="auto"/>
          </w:tcPr>
          <w:p w14:paraId="6E0B6A67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multiply and divide numbers mentally drawing upon known facts</w:t>
            </w:r>
          </w:p>
          <w:p w14:paraId="46FDF37E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7730F34" w14:textId="77777777" w:rsidR="00A42D75" w:rsidRPr="00B71F30" w:rsidRDefault="00A42D75" w:rsidP="000969BD">
            <w:pPr>
              <w:rPr>
                <w:rFonts w:ascii="Calibri" w:hAnsi="Calibri"/>
              </w:rPr>
            </w:pPr>
            <w:r w:rsidRPr="00B71F30">
              <w:t>multiply and divide whole numbers and those involving decimals by 10, 100 and 1000</w:t>
            </w:r>
          </w:p>
        </w:tc>
        <w:tc>
          <w:tcPr>
            <w:tcW w:w="2068" w:type="dxa"/>
            <w:shd w:val="clear" w:color="auto" w:fill="auto"/>
          </w:tcPr>
          <w:p w14:paraId="341AFCFB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perform mental calculations, including with mixed operations and large numbers </w:t>
            </w:r>
          </w:p>
          <w:p w14:paraId="0A6800C7" w14:textId="77777777" w:rsidR="00A42D75" w:rsidRPr="00B71F30" w:rsidRDefault="00A42D75" w:rsidP="000969BD">
            <w:pPr>
              <w:pStyle w:val="Default"/>
              <w:rPr>
                <w:rFonts w:ascii="Calibri" w:hAnsi="Calibri"/>
                <w:i/>
                <w:sz w:val="22"/>
                <w:szCs w:val="22"/>
              </w:rPr>
            </w:pPr>
          </w:p>
          <w:p w14:paraId="52F292BB" w14:textId="77777777" w:rsidR="00A42D75" w:rsidRPr="006B3ADE" w:rsidRDefault="00A42D75" w:rsidP="000969BD">
            <w:pPr>
              <w:rPr>
                <w:sz w:val="20"/>
                <w:szCs w:val="20"/>
              </w:rPr>
            </w:pPr>
            <w:r w:rsidRPr="006B3ADE">
              <w:rPr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 w:rsidRPr="006B3ADE">
              <w:rPr>
                <w:sz w:val="20"/>
                <w:szCs w:val="20"/>
                <w:vertAlign w:val="superscript"/>
              </w:rPr>
              <w:t>3</w:t>
            </w:r>
            <w:r w:rsidRPr="006B3ADE">
              <w:rPr>
                <w:sz w:val="20"/>
                <w:szCs w:val="20"/>
              </w:rPr>
              <w:t>/</w:t>
            </w:r>
            <w:r w:rsidRPr="006B3ADE">
              <w:rPr>
                <w:sz w:val="20"/>
                <w:szCs w:val="20"/>
                <w:vertAlign w:val="subscript"/>
              </w:rPr>
              <w:t>8</w:t>
            </w:r>
            <w:r w:rsidRPr="006B3ADE">
              <w:rPr>
                <w:sz w:val="20"/>
                <w:szCs w:val="20"/>
              </w:rPr>
              <w:t xml:space="preserve">) </w:t>
            </w:r>
          </w:p>
          <w:p w14:paraId="3EF3F1DE" w14:textId="77777777" w:rsidR="00A42D75" w:rsidRPr="00B71F30" w:rsidRDefault="00A42D75" w:rsidP="000969BD">
            <w:pPr>
              <w:rPr>
                <w:rFonts w:ascii="Calibri" w:hAnsi="Calibri"/>
              </w:rPr>
            </w:pPr>
          </w:p>
        </w:tc>
      </w:tr>
      <w:tr w:rsidR="00A42D75" w:rsidRPr="00F17E15" w14:paraId="29FE5DEC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255CF387" w14:textId="77777777" w:rsidR="00A42D75" w:rsidRPr="000969BD" w:rsidRDefault="00A42D75" w:rsidP="000969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969BD">
              <w:rPr>
                <w:rFonts w:ascii="Comic Sans MS" w:hAnsi="Comic Sans MS"/>
                <w:b/>
                <w:sz w:val="20"/>
                <w:szCs w:val="20"/>
              </w:rPr>
              <w:t>Written Calculation</w:t>
            </w:r>
          </w:p>
        </w:tc>
        <w:tc>
          <w:tcPr>
            <w:tcW w:w="2028" w:type="dxa"/>
          </w:tcPr>
          <w:p w14:paraId="79F7525D" w14:textId="77777777" w:rsidR="00A42D75" w:rsidRPr="00F17E15" w:rsidRDefault="00A42D75" w:rsidP="000969B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201FAF33" w14:textId="20C47DB6" w:rsidR="00A42D75" w:rsidRPr="00F17E15" w:rsidRDefault="006926DB" w:rsidP="000969BD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Records, using marks that they can interpret and explain.</w:t>
            </w:r>
          </w:p>
        </w:tc>
        <w:tc>
          <w:tcPr>
            <w:tcW w:w="2156" w:type="dxa"/>
            <w:shd w:val="clear" w:color="auto" w:fill="auto"/>
          </w:tcPr>
          <w:p w14:paraId="7A910347" w14:textId="77777777" w:rsidR="00A42D75" w:rsidRPr="00C7224B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2837AD23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7AF9D261" w14:textId="77777777" w:rsidR="00A42D75" w:rsidRPr="00B71F30" w:rsidRDefault="00A42D75" w:rsidP="000969BD"/>
        </w:tc>
        <w:tc>
          <w:tcPr>
            <w:tcW w:w="2156" w:type="dxa"/>
            <w:shd w:val="clear" w:color="auto" w:fill="auto"/>
          </w:tcPr>
          <w:p w14:paraId="5D08DC0E" w14:textId="77777777" w:rsidR="00A42D75" w:rsidRPr="00B71F30" w:rsidRDefault="00A42D75" w:rsidP="000969BD">
            <w:r w:rsidRPr="00B71F30"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</w:tc>
        <w:tc>
          <w:tcPr>
            <w:tcW w:w="2156" w:type="dxa"/>
            <w:shd w:val="clear" w:color="auto" w:fill="auto"/>
          </w:tcPr>
          <w:p w14:paraId="37EEF900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multiply two-digit and three-digit numbers by a one-digit number using formal written layout </w:t>
            </w:r>
          </w:p>
          <w:p w14:paraId="65D34EC3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76817FE7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multiply numbers up to 4 digits by a one- or two-digit number using a formal written method, including long multiplication for two-digit numbers</w:t>
            </w:r>
          </w:p>
          <w:p w14:paraId="6114C4CA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4CE6D98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divide numbers up to 4 digits by a one-digit number using the formal written method of short division and interpret remainders appropriately for the context</w:t>
            </w:r>
          </w:p>
        </w:tc>
        <w:tc>
          <w:tcPr>
            <w:tcW w:w="2068" w:type="dxa"/>
            <w:shd w:val="clear" w:color="auto" w:fill="auto"/>
          </w:tcPr>
          <w:p w14:paraId="2E4F55DC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multiply multi-digit numbers up to 4 digits by a two-digit whole number using the formal written method of long multiplication </w:t>
            </w:r>
          </w:p>
          <w:p w14:paraId="349D934B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C286AD5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divide numbers up to 4-digits by a two-digit whole number using the formal written method of short division where appropriate for the context divide numbers  up to 4 digits by a two-digit whole number using </w:t>
            </w: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>the formal written method of long division, and interpret remainders as whole number remainders, fractions, or by rounding, as appropriate for the context</w:t>
            </w:r>
          </w:p>
          <w:p w14:paraId="559724E6" w14:textId="77777777" w:rsidR="00A42D75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26F7C40" w14:textId="77777777" w:rsidR="00A42D75" w:rsidRPr="00B71F30" w:rsidRDefault="00A42D75" w:rsidP="000969B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>use written division methods in cases where the answer has up to two decimal places</w:t>
            </w:r>
          </w:p>
        </w:tc>
      </w:tr>
      <w:tr w:rsidR="00A42D75" w:rsidRPr="00F17E15" w14:paraId="53045235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1E65E2D4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Properties of numbers: multiples, factors, primes, square and cube numbers</w:t>
            </w:r>
          </w:p>
        </w:tc>
        <w:tc>
          <w:tcPr>
            <w:tcW w:w="2028" w:type="dxa"/>
          </w:tcPr>
          <w:p w14:paraId="45BBAC6B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BD250B3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E6EB5F9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5847EE38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5A8AAF3C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5718949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recognise and use factor pairs and commutativity in mental calculations </w:t>
            </w:r>
          </w:p>
        </w:tc>
        <w:tc>
          <w:tcPr>
            <w:tcW w:w="2083" w:type="dxa"/>
            <w:shd w:val="clear" w:color="auto" w:fill="auto"/>
          </w:tcPr>
          <w:p w14:paraId="3FAC6BFE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identify multiples and factors, including finding all factor pairs of a number, and common factors of two numbers.</w:t>
            </w:r>
          </w:p>
          <w:p w14:paraId="54B7CB22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9F8CBB8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know and use the vocabulary of prime numbers, prime factors and composite (non-prime) numbers</w:t>
            </w:r>
          </w:p>
          <w:p w14:paraId="48AC08B1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0AD646A5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establish whether a number up to 100 is prime and recall prime </w:t>
            </w:r>
          </w:p>
          <w:p w14:paraId="5960E156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numbers up to 19</w:t>
            </w:r>
          </w:p>
          <w:p w14:paraId="74B17F53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86E803F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recognise and use square numbers and cube numbers, and the notation for squared (</w:t>
            </w:r>
            <w:r w:rsidRPr="00B71F30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B71F30">
              <w:rPr>
                <w:rFonts w:ascii="Calibri" w:hAnsi="Calibri"/>
                <w:sz w:val="22"/>
                <w:szCs w:val="22"/>
              </w:rPr>
              <w:t>) and cubed (</w:t>
            </w:r>
            <w:r w:rsidRPr="00B71F30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B71F30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068" w:type="dxa"/>
            <w:shd w:val="clear" w:color="auto" w:fill="auto"/>
          </w:tcPr>
          <w:p w14:paraId="223ADCB6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identify common factors, common multiples and prime numbers </w:t>
            </w:r>
          </w:p>
          <w:p w14:paraId="4731F434" w14:textId="77777777" w:rsidR="00A42D75" w:rsidRPr="00B71F30" w:rsidRDefault="00A42D75" w:rsidP="00F412FF"/>
          <w:p w14:paraId="627250AC" w14:textId="77777777" w:rsidR="00A42D75" w:rsidRPr="00B71F30" w:rsidRDefault="00A42D75" w:rsidP="00F412F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 w14:paraId="568DB1E5" w14:textId="77777777" w:rsidR="00A42D75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 w14:paraId="14EE8F1C" w14:textId="77777777" w:rsidR="00A42D75" w:rsidRPr="006B3AD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1EF4F4C0" w14:textId="77777777" w:rsidR="00A42D75" w:rsidRPr="006B3AD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>calculate, estimate and compare volume of cubes and cuboids using standard units, including centimeter cubed (cm</w:t>
            </w:r>
            <w:r w:rsidRPr="006B3ADE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>3</w:t>
            </w:r>
            <w:r w:rsidRPr="006B3ADE">
              <w:rPr>
                <w:rFonts w:ascii="Calibri" w:hAnsi="Calibri"/>
                <w:sz w:val="20"/>
                <w:szCs w:val="20"/>
              </w:rPr>
              <w:t>) and cubic meters (m</w:t>
            </w:r>
            <w:r w:rsidRPr="006B3ADE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>3</w:t>
            </w:r>
            <w:r w:rsidRPr="006B3ADE">
              <w:rPr>
                <w:rFonts w:ascii="Calibri" w:hAnsi="Calibri"/>
                <w:sz w:val="20"/>
                <w:szCs w:val="20"/>
              </w:rPr>
              <w:t>), and extending to other units such as mm</w:t>
            </w:r>
            <w:r w:rsidRPr="006B3ADE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6B3ADE">
              <w:rPr>
                <w:rFonts w:ascii="Calibri" w:hAnsi="Calibri"/>
                <w:sz w:val="20"/>
                <w:szCs w:val="20"/>
              </w:rPr>
              <w:t>and km</w:t>
            </w:r>
            <w:r w:rsidRPr="006B3ADE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>3</w:t>
            </w:r>
            <w:r w:rsidRPr="006B3ADE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65E197B" w14:textId="77777777" w:rsidR="00A42D75" w:rsidRPr="00B71F30" w:rsidRDefault="00A42D75" w:rsidP="00F412FF">
            <w:pPr>
              <w:pStyle w:val="Default"/>
            </w:pPr>
          </w:p>
        </w:tc>
      </w:tr>
      <w:tr w:rsidR="00A42D75" w:rsidRPr="00F17E15" w14:paraId="30B032D0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67D2A2E1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t>Order of operations</w:t>
            </w:r>
          </w:p>
        </w:tc>
        <w:tc>
          <w:tcPr>
            <w:tcW w:w="2028" w:type="dxa"/>
          </w:tcPr>
          <w:p w14:paraId="16BF739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9C2709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3668A61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4FD77B30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89DB303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4E93402" w14:textId="77777777" w:rsidR="00A42D75" w:rsidRPr="00B71F30" w:rsidRDefault="00A42D75" w:rsidP="00F412FF"/>
        </w:tc>
        <w:tc>
          <w:tcPr>
            <w:tcW w:w="2083" w:type="dxa"/>
            <w:shd w:val="clear" w:color="auto" w:fill="auto"/>
          </w:tcPr>
          <w:p w14:paraId="317D1A3A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2763F352" w14:textId="77777777" w:rsidR="00A42D75" w:rsidRPr="00F412FF" w:rsidRDefault="00A42D75" w:rsidP="00F412FF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F412FF">
              <w:rPr>
                <w:rFonts w:ascii="Calibri" w:eastAsia="Calibri" w:hAnsi="Calibri" w:cs="Arial"/>
                <w:color w:val="000000"/>
                <w:lang w:val="en-US"/>
              </w:rPr>
              <w:t>use their knowledge of the order of operations to carry out calculations involving the four operations</w:t>
            </w:r>
          </w:p>
          <w:p w14:paraId="407A58DF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A42D75" w:rsidRPr="00F17E15" w14:paraId="58DC09ED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729A1A32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Inverse operations, estimating and checking answers</w:t>
            </w:r>
          </w:p>
        </w:tc>
        <w:tc>
          <w:tcPr>
            <w:tcW w:w="2028" w:type="dxa"/>
          </w:tcPr>
          <w:p w14:paraId="1CEBD8B1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1EE4C0C4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48C3D71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1C1FC741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A2BD50B" w14:textId="77777777" w:rsidR="00A42D75" w:rsidRPr="006B3AD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estimate the answer to a calculation and use inverse operations to check answers </w:t>
            </w:r>
          </w:p>
          <w:p w14:paraId="4E98C4F6" w14:textId="77777777" w:rsidR="00A42D75" w:rsidRPr="006B3ADE" w:rsidRDefault="00A42D75" w:rsidP="00F412FF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5C8F386" w14:textId="77777777" w:rsidR="00A42D75" w:rsidRPr="006B3AD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B3ADE">
              <w:rPr>
                <w:rFonts w:ascii="Calibri" w:hAnsi="Calibri"/>
                <w:sz w:val="20"/>
                <w:szCs w:val="20"/>
              </w:rPr>
              <w:t xml:space="preserve">estimate and use inverse operations to check answers to a calculation </w:t>
            </w:r>
          </w:p>
          <w:p w14:paraId="19333393" w14:textId="77777777" w:rsidR="00A42D75" w:rsidRPr="006B3AD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83" w:type="dxa"/>
          </w:tcPr>
          <w:p w14:paraId="5C4E445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8" w:type="dxa"/>
          </w:tcPr>
          <w:p w14:paraId="41A10225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  <w:r w:rsidRPr="00B71F30">
              <w:rPr>
                <w:rFonts w:ascii="Calibri" w:hAnsi="Calibri"/>
              </w:rPr>
              <w:t>use estimation to check answers to calculations and determine, in the context of a problem, levels of accuracy</w:t>
            </w:r>
          </w:p>
        </w:tc>
      </w:tr>
      <w:tr w:rsidR="00A42D75" w:rsidRPr="00F17E15" w14:paraId="74546043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0C75A3B0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t>Problem Solving</w:t>
            </w:r>
          </w:p>
        </w:tc>
        <w:tc>
          <w:tcPr>
            <w:tcW w:w="2028" w:type="dxa"/>
          </w:tcPr>
          <w:p w14:paraId="18156192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074CCE3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28900C51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  <w:r w:rsidRPr="00B71F30"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166" w:type="dxa"/>
          </w:tcPr>
          <w:p w14:paraId="39354E53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  <w:r w:rsidRPr="00B71F30"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156" w:type="dxa"/>
            <w:shd w:val="clear" w:color="auto" w:fill="auto"/>
          </w:tcPr>
          <w:p w14:paraId="4D0AAA42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412FF">
              <w:rPr>
                <w:rFonts w:ascii="Calibri" w:hAnsi="Calibri"/>
                <w:sz w:val="22"/>
                <w:szCs w:val="22"/>
                <w:lang w:val="en-GB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2156" w:type="dxa"/>
            <w:shd w:val="clear" w:color="auto" w:fill="auto"/>
          </w:tcPr>
          <w:p w14:paraId="2D32733B" w14:textId="77777777" w:rsidR="00A42D75" w:rsidRPr="00C7224B" w:rsidRDefault="00A42D75" w:rsidP="00F412FF">
            <w:r w:rsidRPr="00B71F30"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2083" w:type="dxa"/>
            <w:shd w:val="clear" w:color="auto" w:fill="auto"/>
          </w:tcPr>
          <w:p w14:paraId="037B5C54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solve problems involving multiplication and division including using their knowledge of factors and multiples, squares and cubes </w:t>
            </w:r>
          </w:p>
          <w:p w14:paraId="2E91B757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733609F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solve problems involving addition, subtraction, multiplication and division and a combination of these, including understanding the meaning of the equals sign</w:t>
            </w:r>
          </w:p>
          <w:p w14:paraId="790E6955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8EBDD36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2068" w:type="dxa"/>
            <w:shd w:val="clear" w:color="auto" w:fill="auto"/>
          </w:tcPr>
          <w:p w14:paraId="4B9239DB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solve problems involving addition, subtraction, multiplication and division</w:t>
            </w:r>
          </w:p>
          <w:p w14:paraId="43C26D36" w14:textId="77777777" w:rsidR="00A42D75" w:rsidRPr="00B71F30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14E4849D" w14:textId="77777777" w:rsidR="00A42D75" w:rsidRPr="006B3ADE" w:rsidRDefault="00A42D75" w:rsidP="00F412FF">
            <w:pPr>
              <w:rPr>
                <w:sz w:val="20"/>
                <w:szCs w:val="20"/>
              </w:rPr>
            </w:pPr>
            <w:r w:rsidRPr="006B3ADE">
              <w:rPr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 w14:paraId="1DC04644" w14:textId="77777777" w:rsidR="00A42D75" w:rsidRPr="00B71F30" w:rsidRDefault="00A42D75" w:rsidP="00F412FF"/>
        </w:tc>
      </w:tr>
    </w:tbl>
    <w:p w14:paraId="63FDE811" w14:textId="77777777" w:rsidR="00F17E15" w:rsidRPr="00F17E15" w:rsidRDefault="00F17E15" w:rsidP="00F17E15">
      <w:pPr>
        <w:rPr>
          <w:rFonts w:ascii="Comic Sans MS" w:hAnsi="Comic Sans MS"/>
          <w:sz w:val="20"/>
          <w:szCs w:val="20"/>
        </w:rPr>
      </w:pPr>
    </w:p>
    <w:p w14:paraId="3AC985A8" w14:textId="77777777" w:rsidR="00A42D75" w:rsidRDefault="00A42D75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2C5E2856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333E40E3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764C0F8A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5EFD217C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2FFA71BB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35E9EB0D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69EB1C93" w14:textId="77777777" w:rsidR="007F54B7" w:rsidRDefault="007F54B7" w:rsidP="00F17E15">
      <w:pPr>
        <w:rPr>
          <w:rFonts w:ascii="Comic Sans MS" w:hAnsi="Comic Sans MS"/>
          <w:b/>
          <w:sz w:val="32"/>
          <w:szCs w:val="40"/>
          <w:u w:val="single"/>
        </w:rPr>
      </w:pPr>
    </w:p>
    <w:p w14:paraId="6019485C" w14:textId="77777777" w:rsidR="00F17E15" w:rsidRPr="00A42D75" w:rsidRDefault="00A42D75" w:rsidP="00F17E15">
      <w:pPr>
        <w:rPr>
          <w:rFonts w:ascii="Comic Sans MS" w:hAnsi="Comic Sans MS"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lastRenderedPageBreak/>
        <w:t>Fractions, Decimals and Percentages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269A8AED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44F9D274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3F0B8E99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396A50FC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3EB19F60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3F3BF8D2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7AC56D0C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02F5609F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1A885F99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7CC82E06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6B8915D8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11D06B8F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t>Counting in fraction steps</w:t>
            </w:r>
          </w:p>
        </w:tc>
        <w:tc>
          <w:tcPr>
            <w:tcW w:w="2028" w:type="dxa"/>
          </w:tcPr>
          <w:p w14:paraId="03BB0F0A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3A3CAE0D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4EE0423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7A217D44" w14:textId="77777777" w:rsidR="00A42D75" w:rsidRPr="00D267C0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D267C0">
              <w:rPr>
                <w:rFonts w:ascii="Calibri" w:hAnsi="Calibri"/>
                <w:sz w:val="20"/>
                <w:szCs w:val="20"/>
              </w:rPr>
              <w:t xml:space="preserve">Pupils should count in fractions up to 10, starting from any number and using the1/2 and  2/4 equivalence on the number line </w:t>
            </w:r>
          </w:p>
        </w:tc>
        <w:tc>
          <w:tcPr>
            <w:tcW w:w="2156" w:type="dxa"/>
            <w:shd w:val="clear" w:color="auto" w:fill="auto"/>
          </w:tcPr>
          <w:p w14:paraId="71CF8FA3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count up and down in tenths</w:t>
            </w:r>
          </w:p>
        </w:tc>
        <w:tc>
          <w:tcPr>
            <w:tcW w:w="2156" w:type="dxa"/>
            <w:shd w:val="clear" w:color="auto" w:fill="auto"/>
          </w:tcPr>
          <w:p w14:paraId="42C65CD2" w14:textId="77777777" w:rsidR="00A42D75" w:rsidRPr="00F8417E" w:rsidRDefault="00A42D75" w:rsidP="00F412FF">
            <w:r w:rsidRPr="00F8417E">
              <w:t>count up and down in hundredths</w:t>
            </w:r>
          </w:p>
        </w:tc>
        <w:tc>
          <w:tcPr>
            <w:tcW w:w="2083" w:type="dxa"/>
            <w:shd w:val="clear" w:color="auto" w:fill="auto"/>
          </w:tcPr>
          <w:p w14:paraId="4EE3C0D3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2694502" w14:textId="77777777" w:rsidR="00A42D75" w:rsidRPr="00C7224B" w:rsidRDefault="00A42D75" w:rsidP="00F412FF">
            <w:pPr>
              <w:jc w:val="center"/>
            </w:pPr>
          </w:p>
        </w:tc>
      </w:tr>
      <w:tr w:rsidR="00A42D75" w:rsidRPr="00F17E15" w14:paraId="222C1E84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0518018C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t>Reasoning fractions</w:t>
            </w:r>
          </w:p>
        </w:tc>
        <w:tc>
          <w:tcPr>
            <w:tcW w:w="2028" w:type="dxa"/>
          </w:tcPr>
          <w:p w14:paraId="050017ED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6FA29E2F" w14:textId="4422EAA2" w:rsidR="00A42D75" w:rsidRPr="00F17E15" w:rsidRDefault="006926DB" w:rsidP="00F412FF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They solve problems, including doubling, halving and sharing.</w:t>
            </w:r>
          </w:p>
        </w:tc>
        <w:tc>
          <w:tcPr>
            <w:tcW w:w="2156" w:type="dxa"/>
            <w:shd w:val="clear" w:color="auto" w:fill="auto"/>
          </w:tcPr>
          <w:p w14:paraId="4C9B6F07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recognise, find and name a half as one of two equal parts of an object, shape or quantity </w:t>
            </w:r>
          </w:p>
          <w:p w14:paraId="01FF466C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93D5FC5" w14:textId="77777777" w:rsidR="00A42D75" w:rsidRPr="00F8417E" w:rsidRDefault="00A42D75" w:rsidP="00F412FF">
            <w:pPr>
              <w:pStyle w:val="Default"/>
            </w:pPr>
            <w:r w:rsidRPr="00F8417E">
              <w:rPr>
                <w:rFonts w:ascii="Calibri" w:hAnsi="Calibri"/>
                <w:sz w:val="22"/>
                <w:szCs w:val="22"/>
              </w:rPr>
              <w:t>recognise, find and name a quarter as one of four equal parts of an object, shape or quantity</w:t>
            </w:r>
          </w:p>
        </w:tc>
        <w:tc>
          <w:tcPr>
            <w:tcW w:w="2166" w:type="dxa"/>
            <w:shd w:val="clear" w:color="auto" w:fill="auto"/>
          </w:tcPr>
          <w:p w14:paraId="028FEDCD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recognise, find, name and write fractions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and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of a length, shape, set of objects or quantity </w:t>
            </w:r>
          </w:p>
          <w:p w14:paraId="66A284CC" w14:textId="77777777" w:rsidR="00A42D75" w:rsidRPr="00F8417E" w:rsidRDefault="00A42D75" w:rsidP="00F412FF"/>
        </w:tc>
        <w:tc>
          <w:tcPr>
            <w:tcW w:w="2156" w:type="dxa"/>
            <w:shd w:val="clear" w:color="auto" w:fill="auto"/>
          </w:tcPr>
          <w:p w14:paraId="03CD7037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recognise, find and write fractions of a discrete set of objects: unit fractions and non-unit fractions with small denominators</w:t>
            </w:r>
          </w:p>
          <w:p w14:paraId="7B5699E3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445A843D" w14:textId="77777777" w:rsidR="00A42D75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recognise that tenths arise from dividing an object into 10 equal parts and in dividing one – digit numbers or quantities by 10.</w:t>
            </w:r>
          </w:p>
          <w:p w14:paraId="5F8FEBDA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F580647" w14:textId="77777777" w:rsidR="00A42D75" w:rsidRPr="00F8417E" w:rsidRDefault="00A42D75" w:rsidP="00F412FF">
            <w:pPr>
              <w:pStyle w:val="Default"/>
            </w:pPr>
            <w:r w:rsidRPr="00F8417E">
              <w:rPr>
                <w:rFonts w:ascii="Calibri" w:hAnsi="Calibri"/>
                <w:sz w:val="22"/>
                <w:szCs w:val="22"/>
              </w:rPr>
              <w:t>recognise and use fractions as numbers: unit fractions and non-unit fractions with small denominators</w:t>
            </w:r>
          </w:p>
        </w:tc>
        <w:tc>
          <w:tcPr>
            <w:tcW w:w="2156" w:type="dxa"/>
            <w:shd w:val="clear" w:color="auto" w:fill="auto"/>
          </w:tcPr>
          <w:p w14:paraId="5EF5A3D6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recognise that hundredths arise when dividing an object by one hundred and dividing tenths by ten</w:t>
            </w:r>
          </w:p>
          <w:p w14:paraId="109B44FA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FB1E471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69590AD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2DC1D95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167A3B7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0005B00" w14:textId="77777777" w:rsidR="00A42D75" w:rsidRPr="00F8417E" w:rsidRDefault="00A42D75" w:rsidP="00F412FF">
            <w:pPr>
              <w:pStyle w:val="Default"/>
            </w:pPr>
          </w:p>
        </w:tc>
        <w:tc>
          <w:tcPr>
            <w:tcW w:w="2083" w:type="dxa"/>
            <w:shd w:val="clear" w:color="auto" w:fill="auto"/>
          </w:tcPr>
          <w:p w14:paraId="38AFFFB1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recognise and use thousandths and relate them to tenths, hundredths and decimal equivalents  </w:t>
            </w:r>
          </w:p>
          <w:p w14:paraId="52F10A55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04264157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AA54DA5" w14:textId="77777777" w:rsidR="00A42D75" w:rsidRPr="00F8417E" w:rsidRDefault="00A42D75" w:rsidP="00F412FF">
            <w:pPr>
              <w:pStyle w:val="Default"/>
            </w:pPr>
          </w:p>
        </w:tc>
        <w:tc>
          <w:tcPr>
            <w:tcW w:w="2068" w:type="dxa"/>
            <w:shd w:val="clear" w:color="auto" w:fill="auto"/>
          </w:tcPr>
          <w:p w14:paraId="42A07EC5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18C39FEB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119B645B" w14:textId="77777777" w:rsidR="00A42D75" w:rsidRPr="00F412FF" w:rsidRDefault="00A42D75" w:rsidP="00F4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412FF">
              <w:rPr>
                <w:rFonts w:ascii="Comic Sans MS" w:hAnsi="Comic Sans MS"/>
                <w:b/>
                <w:sz w:val="20"/>
                <w:szCs w:val="20"/>
              </w:rPr>
              <w:t>Comparing fractions</w:t>
            </w:r>
          </w:p>
        </w:tc>
        <w:tc>
          <w:tcPr>
            <w:tcW w:w="2028" w:type="dxa"/>
          </w:tcPr>
          <w:p w14:paraId="1165A598" w14:textId="2B01DCD3" w:rsidR="00A42D75" w:rsidRPr="00F17E15" w:rsidRDefault="006724D7" w:rsidP="00F412F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about halves of everyday objects (fruit, shapes)</w:t>
            </w:r>
          </w:p>
        </w:tc>
        <w:tc>
          <w:tcPr>
            <w:tcW w:w="2065" w:type="dxa"/>
          </w:tcPr>
          <w:p w14:paraId="038E63FB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89E4AA9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3BA2EAE5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41A2130" w14:textId="77777777" w:rsidR="00A42D75" w:rsidRPr="00F412FF" w:rsidRDefault="00A42D75" w:rsidP="00F412FF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F412FF">
              <w:rPr>
                <w:rFonts w:ascii="Calibri" w:eastAsia="Calibri" w:hAnsi="Calibri" w:cs="Arial"/>
                <w:color w:val="000000"/>
                <w:lang w:val="en-US"/>
              </w:rPr>
              <w:t xml:space="preserve">compare and order unit fractions, and fractions with the same denominators </w:t>
            </w:r>
          </w:p>
          <w:p w14:paraId="29783203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0323756F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025CDCB9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and order fractions whose denominators are all multiples of the same number </w:t>
            </w:r>
          </w:p>
        </w:tc>
        <w:tc>
          <w:tcPr>
            <w:tcW w:w="2068" w:type="dxa"/>
            <w:shd w:val="clear" w:color="auto" w:fill="auto"/>
          </w:tcPr>
          <w:p w14:paraId="3F8C5DEE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and order fractions, including fractions &gt;1 </w:t>
            </w:r>
          </w:p>
          <w:p w14:paraId="06FC5132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3C3DF135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23DAA90E" w14:textId="77777777" w:rsidR="00A42D75" w:rsidRPr="0094391B" w:rsidRDefault="00A42D75" w:rsidP="0094391B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94391B">
              <w:rPr>
                <w:rFonts w:ascii="Comic Sans MS" w:hAnsi="Comic Sans MS"/>
                <w:b/>
                <w:i/>
                <w:sz w:val="20"/>
                <w:szCs w:val="20"/>
              </w:rPr>
              <w:t>Comparing decimals</w:t>
            </w:r>
          </w:p>
        </w:tc>
        <w:tc>
          <w:tcPr>
            <w:tcW w:w="2028" w:type="dxa"/>
          </w:tcPr>
          <w:p w14:paraId="169437C9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F2CC840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40B1BDE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3938B43E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4F6788E3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51FB488D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numbers with the same number of decimal places up to two decimal places </w:t>
            </w:r>
          </w:p>
        </w:tc>
        <w:tc>
          <w:tcPr>
            <w:tcW w:w="2083" w:type="dxa"/>
            <w:shd w:val="clear" w:color="auto" w:fill="auto"/>
          </w:tcPr>
          <w:p w14:paraId="301B2C21" w14:textId="77777777" w:rsidR="00A42D75" w:rsidRPr="00F8417E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read, write, order and compare numbers with up to three decimal places</w:t>
            </w:r>
          </w:p>
        </w:tc>
        <w:tc>
          <w:tcPr>
            <w:tcW w:w="2068" w:type="dxa"/>
            <w:shd w:val="clear" w:color="auto" w:fill="auto"/>
          </w:tcPr>
          <w:p w14:paraId="1D78BED7" w14:textId="77777777" w:rsidR="00A42D75" w:rsidRPr="00F8417E" w:rsidRDefault="00A42D75" w:rsidP="00F412FF">
            <w:r w:rsidRPr="00F8417E">
              <w:t xml:space="preserve">identify the value of each digit in numbers given to three decimal places </w:t>
            </w:r>
          </w:p>
        </w:tc>
      </w:tr>
      <w:tr w:rsidR="00A42D75" w:rsidRPr="00F17E15" w14:paraId="1E9F98BC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F5B5373" w14:textId="77777777" w:rsidR="00A42D75" w:rsidRPr="0094391B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391B">
              <w:rPr>
                <w:rFonts w:ascii="Comic Sans MS" w:hAnsi="Comic Sans MS"/>
                <w:b/>
                <w:sz w:val="20"/>
                <w:szCs w:val="20"/>
              </w:rPr>
              <w:t>Rounding including decimals</w:t>
            </w:r>
          </w:p>
        </w:tc>
        <w:tc>
          <w:tcPr>
            <w:tcW w:w="2028" w:type="dxa"/>
          </w:tcPr>
          <w:p w14:paraId="5D9D2A68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7170CA7E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F154780" w14:textId="77777777" w:rsidR="00A42D75" w:rsidRPr="00C7224B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3E64B990" w14:textId="77777777" w:rsidR="00A42D75" w:rsidRPr="00C7224B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392FAEC4" w14:textId="77777777" w:rsidR="00A42D75" w:rsidRPr="00C7224B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75506CCB" w14:textId="77777777" w:rsidR="00A42D75" w:rsidRPr="00737DD0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round decimals with one decimal place to the nearest whole number </w:t>
            </w:r>
          </w:p>
        </w:tc>
        <w:tc>
          <w:tcPr>
            <w:tcW w:w="2083" w:type="dxa"/>
            <w:shd w:val="clear" w:color="auto" w:fill="auto"/>
          </w:tcPr>
          <w:p w14:paraId="296A8E8D" w14:textId="77777777" w:rsidR="00A42D75" w:rsidRPr="00F8417E" w:rsidRDefault="00A42D75" w:rsidP="0094391B">
            <w:r w:rsidRPr="00F8417E">
              <w:t>round decimals with two decimal places to the nearest whole number and to one decimal place</w:t>
            </w:r>
          </w:p>
        </w:tc>
        <w:tc>
          <w:tcPr>
            <w:tcW w:w="2068" w:type="dxa"/>
            <w:shd w:val="clear" w:color="auto" w:fill="auto"/>
          </w:tcPr>
          <w:p w14:paraId="77EB72CA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solve problems which require answers to be rounded to specified degrees of accuracy </w:t>
            </w:r>
          </w:p>
        </w:tc>
      </w:tr>
      <w:tr w:rsidR="00A42D75" w:rsidRPr="00F17E15" w14:paraId="1D74D110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6BB326C2" w14:textId="77777777" w:rsidR="00A42D75" w:rsidRPr="0094391B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391B">
              <w:rPr>
                <w:rFonts w:ascii="Comic Sans MS" w:hAnsi="Comic Sans MS"/>
                <w:b/>
                <w:sz w:val="20"/>
                <w:szCs w:val="20"/>
              </w:rPr>
              <w:t>Equivalence</w:t>
            </w:r>
          </w:p>
        </w:tc>
        <w:tc>
          <w:tcPr>
            <w:tcW w:w="2028" w:type="dxa"/>
          </w:tcPr>
          <w:p w14:paraId="52E2BEBC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5FBC1F9E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4F15CAC3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121076EE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F8417E">
              <w:t xml:space="preserve">write simple fractions e.g.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2 </w:t>
            </w:r>
            <w:r w:rsidRPr="00F8417E">
              <w:t xml:space="preserve">of 6 = 3 and recognise the equivalence of </w:t>
            </w:r>
            <w:r w:rsidRPr="00F8417E">
              <w:rPr>
                <w:position w:val="8"/>
                <w:vertAlign w:val="superscript"/>
              </w:rPr>
              <w:t>2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4 </w:t>
            </w:r>
            <w:r w:rsidRPr="00F8417E">
              <w:t xml:space="preserve">and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2</w:t>
            </w:r>
            <w:r w:rsidRPr="00F8417E">
              <w:t>.</w:t>
            </w:r>
          </w:p>
        </w:tc>
        <w:tc>
          <w:tcPr>
            <w:tcW w:w="2156" w:type="dxa"/>
          </w:tcPr>
          <w:p w14:paraId="1CAF4501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recognise and show, using diagrams, equivalent fractions with small denominators </w:t>
            </w:r>
          </w:p>
          <w:p w14:paraId="0AF70837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4202D915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recognise and show, using diagrams, families of common equivalent fractions </w:t>
            </w:r>
          </w:p>
          <w:p w14:paraId="024ECFD4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24879949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>recognise and write decimal equivalents of any number of tenths or hundredths</w:t>
            </w:r>
          </w:p>
          <w:p w14:paraId="011051E1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A21CC60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recognise and write decimal equivalents to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>4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;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>2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;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3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 xml:space="preserve">4 </w:t>
            </w:r>
          </w:p>
          <w:p w14:paraId="2DAA5C17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3" w:type="dxa"/>
          </w:tcPr>
          <w:p w14:paraId="7B9B9BCB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 xml:space="preserve">identify, name and write equivalent fractions of a given fraction, represented visually, 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 xml:space="preserve">including tenths and hundredths </w:t>
            </w:r>
          </w:p>
          <w:p w14:paraId="1BB4B8DA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7F2451A4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read and write decimal numbers as fractions (e.g. 0.71 =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71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>100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) </w:t>
            </w:r>
          </w:p>
          <w:p w14:paraId="2F5D079A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1EF95EB6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</w:rPr>
            </w:pPr>
            <w:r w:rsidRPr="0094391B">
              <w:rPr>
                <w:rFonts w:ascii="Calibri" w:eastAsia="Calibri" w:hAnsi="Calibri" w:cs="Arial"/>
                <w:color w:val="000000"/>
              </w:rPr>
              <w:t>recognise and use thousandths and relate them to tenths, hundredths and decimal equivalents</w:t>
            </w:r>
          </w:p>
          <w:p w14:paraId="5FB335B2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791FD5BC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recognise the per cent symbol (%) and understand that per cent relates to “number of parts per hundred”, and write percentages as a fraction with denominator 100 as a decimal fraction</w:t>
            </w:r>
          </w:p>
          <w:p w14:paraId="555798F6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8" w:type="dxa"/>
          </w:tcPr>
          <w:p w14:paraId="1C940563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 xml:space="preserve">use common factors to simplify fractions; use common multiples to express fractions in the same denomination </w:t>
            </w:r>
          </w:p>
          <w:p w14:paraId="759F6FA4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 xml:space="preserve">associate a fraction with division and calculate decimal fraction equivalents (e.g. 0.375) for a simple fraction (e.g.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3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>8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) </w:t>
            </w:r>
          </w:p>
          <w:p w14:paraId="008AEE21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CDE0BBA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</w:rPr>
              <w:t>recall and use equivalences between simple fractions, decimals and percentages, including in different contexts.</w:t>
            </w:r>
          </w:p>
        </w:tc>
      </w:tr>
      <w:tr w:rsidR="00A42D75" w:rsidRPr="00F17E15" w14:paraId="466927EE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58526CF" w14:textId="77777777" w:rsidR="00A42D75" w:rsidRPr="0094391B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391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Addition and subtraction of decimals</w:t>
            </w:r>
          </w:p>
        </w:tc>
        <w:tc>
          <w:tcPr>
            <w:tcW w:w="2028" w:type="dxa"/>
          </w:tcPr>
          <w:p w14:paraId="002E9E6E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1780A387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3D0E230C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6263639F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19F1BC22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denominator within one whole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5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+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7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69CB1102" w14:textId="77777777" w:rsidR="00A42D75" w:rsidRPr="00F8417E" w:rsidRDefault="00A42D75" w:rsidP="0094391B"/>
        </w:tc>
        <w:tc>
          <w:tcPr>
            <w:tcW w:w="2156" w:type="dxa"/>
            <w:shd w:val="clear" w:color="auto" w:fill="auto"/>
          </w:tcPr>
          <w:p w14:paraId="2E585D75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denominator </w:t>
            </w:r>
          </w:p>
          <w:p w14:paraId="0F062248" w14:textId="77777777" w:rsidR="00A42D75" w:rsidRPr="00F8417E" w:rsidRDefault="00A42D75" w:rsidP="0094391B"/>
        </w:tc>
        <w:tc>
          <w:tcPr>
            <w:tcW w:w="2083" w:type="dxa"/>
            <w:shd w:val="clear" w:color="auto" w:fill="auto"/>
          </w:tcPr>
          <w:p w14:paraId="795DD049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denominator and multiples of the same number </w:t>
            </w:r>
          </w:p>
          <w:p w14:paraId="1F0C8033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D9EEBC9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recognise mixed numbers and improper fractions and convert from one form to the other and write mathematical statements &gt; 1 as a mixed number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+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>= 1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5</w:t>
            </w:r>
            <w:r w:rsidRPr="00F8417E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068" w:type="dxa"/>
            <w:shd w:val="clear" w:color="auto" w:fill="auto"/>
          </w:tcPr>
          <w:p w14:paraId="14C84DE5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add and subtract fractions with different denominators and mixed numbers, using the</w:t>
            </w:r>
          </w:p>
          <w:p w14:paraId="636115CB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concept of equivalent fractions </w:t>
            </w:r>
          </w:p>
          <w:p w14:paraId="1E8DF127" w14:textId="77777777" w:rsidR="00A42D75" w:rsidRPr="00F8417E" w:rsidRDefault="00A42D75" w:rsidP="0094391B"/>
        </w:tc>
      </w:tr>
      <w:tr w:rsidR="00A42D75" w:rsidRPr="00F17E15" w14:paraId="7D7E6B63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4B2DA93B" w14:textId="77777777" w:rsidR="00A42D75" w:rsidRPr="0094391B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Multiplication and division of fractions</w:t>
            </w:r>
          </w:p>
        </w:tc>
        <w:tc>
          <w:tcPr>
            <w:tcW w:w="2028" w:type="dxa"/>
          </w:tcPr>
          <w:p w14:paraId="31C2191F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7E4A882F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0C576FAF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116442C0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E617FBD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0D6E5426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5C9EEB27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multiply proper fractions and mixed numbers by whole numbers, supported by materials and diagrams</w:t>
            </w:r>
          </w:p>
        </w:tc>
        <w:tc>
          <w:tcPr>
            <w:tcW w:w="2068" w:type="dxa"/>
            <w:shd w:val="clear" w:color="auto" w:fill="auto"/>
          </w:tcPr>
          <w:p w14:paraId="57B01D98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multiply simple pairs of proper fractions, writing the answer in its simplest form (e.g.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 xml:space="preserve">4 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×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 xml:space="preserve">2 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=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>8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)</w:t>
            </w:r>
          </w:p>
          <w:p w14:paraId="1A6C35AD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4453DF13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multiply one-digit numbers with up to two decimal places by whole numbers </w:t>
            </w:r>
          </w:p>
          <w:p w14:paraId="60A1C2B4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38B75553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lastRenderedPageBreak/>
              <w:t xml:space="preserve">divide proper fractions by whole numbers (e.g.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 xml:space="preserve">3 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÷ 2 = </w:t>
            </w:r>
            <w:r w:rsidRPr="0094391B">
              <w:rPr>
                <w:rFonts w:ascii="Calibri" w:eastAsia="Calibri" w:hAnsi="Calibri" w:cs="Arial"/>
                <w:color w:val="000000"/>
                <w:position w:val="8"/>
                <w:vertAlign w:val="superscript"/>
                <w:lang w:val="en-US"/>
              </w:rPr>
              <w:t>1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/</w:t>
            </w:r>
            <w:r w:rsidRPr="0094391B">
              <w:rPr>
                <w:rFonts w:ascii="Calibri" w:eastAsia="Calibri" w:hAnsi="Calibri" w:cs="Arial"/>
                <w:color w:val="000000"/>
                <w:position w:val="-8"/>
                <w:vertAlign w:val="subscript"/>
                <w:lang w:val="en-US"/>
              </w:rPr>
              <w:t xml:space="preserve">6 </w:t>
            </w: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)</w:t>
            </w:r>
          </w:p>
          <w:p w14:paraId="6C511423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791C97C4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75EAABB9" w14:textId="589B1931" w:rsidR="00A42D75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Multiplicat</w:t>
            </w:r>
            <w:r w:rsidR="006724D7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on and divi</w:t>
            </w:r>
            <w:r w:rsidR="006724D7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ion of decimals</w:t>
            </w:r>
          </w:p>
        </w:tc>
        <w:tc>
          <w:tcPr>
            <w:tcW w:w="2028" w:type="dxa"/>
          </w:tcPr>
          <w:p w14:paraId="46CAD4AA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6E4D4C5B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</w:tcPr>
          <w:p w14:paraId="26772DA8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451F3D67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A837B2C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01193043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find the effect of dividing</w:t>
            </w:r>
            <w:r w:rsidRPr="00F8417E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F8417E">
              <w:rPr>
                <w:rFonts w:ascii="Calibri" w:hAnsi="Calibri"/>
                <w:sz w:val="22"/>
                <w:szCs w:val="22"/>
              </w:rPr>
              <w:t>a one- or two-digit number by 10 and 100, identifying the value of the digits in the answer as ones, tenths and hundredths</w:t>
            </w:r>
          </w:p>
        </w:tc>
        <w:tc>
          <w:tcPr>
            <w:tcW w:w="2083" w:type="dxa"/>
            <w:shd w:val="clear" w:color="auto" w:fill="auto"/>
          </w:tcPr>
          <w:p w14:paraId="3E5D35AF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8E14F06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multiply one-digit numbers with up to two decimal places by whole numbers </w:t>
            </w:r>
          </w:p>
          <w:p w14:paraId="16A14CF5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5121A30" w14:textId="77777777" w:rsidR="00A42D75" w:rsidRDefault="00A42D75" w:rsidP="0094391B">
            <w:r w:rsidRPr="00F8417E">
              <w:t>multiply and divide numbers by 10, 100 and 1000 where the answers are up to three decimal places</w:t>
            </w:r>
          </w:p>
          <w:p w14:paraId="62836C57" w14:textId="77777777" w:rsidR="00A42D75" w:rsidRPr="00F8417E" w:rsidRDefault="00A42D75" w:rsidP="0094391B">
            <w:pPr>
              <w:rPr>
                <w:lang w:val="en-US"/>
              </w:rPr>
            </w:pPr>
          </w:p>
          <w:p w14:paraId="66E03BB1" w14:textId="77777777" w:rsidR="00A42D75" w:rsidRPr="00F8417E" w:rsidRDefault="00A42D75" w:rsidP="0094391B">
            <w:pPr>
              <w:tabs>
                <w:tab w:val="left" w:pos="2106"/>
              </w:tabs>
            </w:pPr>
            <w:r w:rsidRPr="00F8417E">
              <w:t>identify the value of each digit to three decimal places and multiply and divide numbers by 10, 100</w:t>
            </w:r>
          </w:p>
          <w:p w14:paraId="435ED955" w14:textId="77777777" w:rsidR="00A42D75" w:rsidRDefault="00A42D75" w:rsidP="0094391B">
            <w:r w:rsidRPr="00F8417E">
              <w:t xml:space="preserve">and 1000 where the answers are up to three decimal places </w:t>
            </w:r>
          </w:p>
          <w:p w14:paraId="28C4582A" w14:textId="77777777" w:rsidR="00A42D75" w:rsidRPr="00F8417E" w:rsidRDefault="00A42D75" w:rsidP="0094391B"/>
          <w:p w14:paraId="0F770546" w14:textId="77777777" w:rsidR="00A42D75" w:rsidRPr="00F8417E" w:rsidRDefault="00A42D75" w:rsidP="0094391B">
            <w:r w:rsidRPr="00F8417E">
              <w:t xml:space="preserve">associate a fraction with division and calculate decimal fraction equivalents (e.g. 0.375) for a simple fraction </w:t>
            </w:r>
          </w:p>
          <w:p w14:paraId="641202E1" w14:textId="77777777" w:rsidR="00A42D75" w:rsidRDefault="00A42D75" w:rsidP="0094391B">
            <w:r w:rsidRPr="00F8417E">
              <w:t xml:space="preserve">(e.g. </w:t>
            </w:r>
            <w:r w:rsidRPr="00F8417E">
              <w:rPr>
                <w:vertAlign w:val="superscript"/>
              </w:rPr>
              <w:t>3</w:t>
            </w:r>
            <w:r w:rsidRPr="00F8417E">
              <w:t>/</w:t>
            </w:r>
            <w:r w:rsidRPr="00F8417E">
              <w:rPr>
                <w:vertAlign w:val="subscript"/>
              </w:rPr>
              <w:t>8</w:t>
            </w:r>
            <w:r w:rsidRPr="00F8417E">
              <w:t xml:space="preserve">) </w:t>
            </w:r>
          </w:p>
          <w:p w14:paraId="22055146" w14:textId="77777777" w:rsidR="00A42D75" w:rsidRPr="00F8417E" w:rsidRDefault="00A42D75" w:rsidP="0094391B"/>
          <w:p w14:paraId="410BB49C" w14:textId="77777777" w:rsidR="00A42D75" w:rsidRPr="0094391B" w:rsidRDefault="00A42D75" w:rsidP="0094391B">
            <w:r w:rsidRPr="00F8417E">
              <w:t>use written division methods in cases where the answer has up to two decim</w:t>
            </w:r>
            <w:r>
              <w:t>al placed</w:t>
            </w:r>
          </w:p>
        </w:tc>
      </w:tr>
      <w:tr w:rsidR="00A42D75" w:rsidRPr="00F17E15" w14:paraId="14CE2F4C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58F724E6" w14:textId="77777777" w:rsidR="00A42D75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Problem Solving</w:t>
            </w:r>
          </w:p>
        </w:tc>
        <w:tc>
          <w:tcPr>
            <w:tcW w:w="2028" w:type="dxa"/>
          </w:tcPr>
          <w:p w14:paraId="1C4F7E92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30B779E9" w14:textId="3B99E315" w:rsidR="00A42D75" w:rsidRPr="00F17E15" w:rsidRDefault="006926DB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They solve problems, including doubling, halving and sharing.</w:t>
            </w:r>
          </w:p>
        </w:tc>
        <w:tc>
          <w:tcPr>
            <w:tcW w:w="2156" w:type="dxa"/>
          </w:tcPr>
          <w:p w14:paraId="09CCB571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6" w:type="dxa"/>
          </w:tcPr>
          <w:p w14:paraId="0D5962B5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392C6523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solve problems that involve all of the above</w:t>
            </w:r>
          </w:p>
          <w:p w14:paraId="7730D012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26AB3302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14:paraId="10D09FEF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 </w:t>
            </w:r>
          </w:p>
          <w:p w14:paraId="2E943CE3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solve simple measure and money problems involving fractions and decimals to two decimal places.</w:t>
            </w:r>
          </w:p>
          <w:p w14:paraId="07F098A0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341BE288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solve problems involving numbers up to three decimal places </w:t>
            </w:r>
          </w:p>
          <w:p w14:paraId="2CCE3BEC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solve problems which require knowing percentage and decimal equivalents of </w:t>
            </w:r>
            <w:r w:rsidRPr="0094391B">
              <w:rPr>
                <w:rFonts w:ascii="Calibri" w:hAnsi="Calibri" w:cs="Times New Roman"/>
                <w:color w:val="auto"/>
                <w:position w:val="8"/>
                <w:sz w:val="22"/>
                <w:szCs w:val="22"/>
                <w:vertAlign w:val="superscript"/>
                <w:lang w:val="en-GB"/>
              </w:rPr>
              <w:t>1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/</w:t>
            </w:r>
            <w:r w:rsidRPr="0094391B">
              <w:rPr>
                <w:rFonts w:ascii="Calibri" w:hAnsi="Calibri" w:cs="Times New Roman"/>
                <w:color w:val="auto"/>
                <w:position w:val="-8"/>
                <w:sz w:val="22"/>
                <w:szCs w:val="22"/>
                <w:vertAlign w:val="subscript"/>
                <w:lang w:val="en-GB"/>
              </w:rPr>
              <w:t>2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, </w:t>
            </w:r>
            <w:r w:rsidRPr="0094391B">
              <w:rPr>
                <w:rFonts w:ascii="Calibri" w:hAnsi="Calibri" w:cs="Times New Roman"/>
                <w:color w:val="auto"/>
                <w:position w:val="8"/>
                <w:sz w:val="22"/>
                <w:szCs w:val="22"/>
                <w:vertAlign w:val="superscript"/>
                <w:lang w:val="en-GB"/>
              </w:rPr>
              <w:t>1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/</w:t>
            </w:r>
            <w:r w:rsidRPr="0094391B">
              <w:rPr>
                <w:rFonts w:ascii="Calibri" w:hAnsi="Calibri" w:cs="Times New Roman"/>
                <w:color w:val="auto"/>
                <w:position w:val="-8"/>
                <w:sz w:val="22"/>
                <w:szCs w:val="22"/>
                <w:vertAlign w:val="subscript"/>
                <w:lang w:val="en-GB"/>
              </w:rPr>
              <w:t>4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, </w:t>
            </w:r>
            <w:r w:rsidRPr="0094391B">
              <w:rPr>
                <w:rFonts w:ascii="Calibri" w:hAnsi="Calibri" w:cs="Times New Roman"/>
                <w:color w:val="auto"/>
                <w:position w:val="8"/>
                <w:sz w:val="22"/>
                <w:szCs w:val="22"/>
                <w:vertAlign w:val="superscript"/>
                <w:lang w:val="en-GB"/>
              </w:rPr>
              <w:t>1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/</w:t>
            </w:r>
            <w:r w:rsidRPr="0094391B">
              <w:rPr>
                <w:rFonts w:ascii="Calibri" w:hAnsi="Calibri" w:cs="Times New Roman"/>
                <w:color w:val="auto"/>
                <w:position w:val="-8"/>
                <w:sz w:val="22"/>
                <w:szCs w:val="22"/>
                <w:vertAlign w:val="subscript"/>
                <w:lang w:val="en-GB"/>
              </w:rPr>
              <w:t>5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, </w:t>
            </w:r>
            <w:r w:rsidRPr="0094391B">
              <w:rPr>
                <w:rFonts w:ascii="Calibri" w:hAnsi="Calibri" w:cs="Times New Roman"/>
                <w:color w:val="auto"/>
                <w:position w:val="8"/>
                <w:sz w:val="22"/>
                <w:szCs w:val="22"/>
                <w:vertAlign w:val="superscript"/>
                <w:lang w:val="en-GB"/>
              </w:rPr>
              <w:t>2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/</w:t>
            </w:r>
            <w:r w:rsidRPr="0094391B">
              <w:rPr>
                <w:rFonts w:ascii="Calibri" w:hAnsi="Calibri" w:cs="Times New Roman"/>
                <w:color w:val="auto"/>
                <w:position w:val="-8"/>
                <w:sz w:val="22"/>
                <w:szCs w:val="22"/>
                <w:vertAlign w:val="subscript"/>
                <w:lang w:val="en-GB"/>
              </w:rPr>
              <w:t>5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, </w:t>
            </w:r>
            <w:r w:rsidRPr="0094391B">
              <w:rPr>
                <w:rFonts w:ascii="Calibri" w:hAnsi="Calibri" w:cs="Times New Roman"/>
                <w:color w:val="auto"/>
                <w:position w:val="8"/>
                <w:sz w:val="22"/>
                <w:szCs w:val="22"/>
                <w:vertAlign w:val="superscript"/>
                <w:lang w:val="en-GB"/>
              </w:rPr>
              <w:t>4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/</w:t>
            </w:r>
            <w:r w:rsidRPr="0094391B">
              <w:rPr>
                <w:rFonts w:ascii="Calibri" w:hAnsi="Calibri" w:cs="Times New Roman"/>
                <w:color w:val="auto"/>
                <w:position w:val="-8"/>
                <w:sz w:val="22"/>
                <w:szCs w:val="22"/>
                <w:vertAlign w:val="subscript"/>
                <w:lang w:val="en-GB"/>
              </w:rPr>
              <w:t xml:space="preserve">5 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and those with a denominator of a multiple of 10 or 25.</w:t>
            </w:r>
          </w:p>
        </w:tc>
        <w:tc>
          <w:tcPr>
            <w:tcW w:w="2068" w:type="dxa"/>
            <w:shd w:val="clear" w:color="auto" w:fill="auto"/>
          </w:tcPr>
          <w:p w14:paraId="7EDD8F44" w14:textId="77777777" w:rsidR="00A42D75" w:rsidRPr="00F8417E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615309C7" w14:textId="77777777" w:rsidR="0094391B" w:rsidRPr="00A42D75" w:rsidRDefault="00A42D75" w:rsidP="00F17E15">
      <w:pPr>
        <w:tabs>
          <w:tab w:val="left" w:pos="15888"/>
        </w:tabs>
        <w:rPr>
          <w:rFonts w:ascii="Comic Sans MS" w:hAnsi="Comic Sans MS"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lastRenderedPageBreak/>
        <w:t>Ratio and Proportion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36F4011A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49AB0C0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41F96898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182E7952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49F0FA0F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3CB5DEED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2835FCE5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3A33AC04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6B5AF296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1B195C3B" w14:textId="77777777" w:rsidR="00A42D75" w:rsidRDefault="00A42D75" w:rsidP="00F412F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6D7D9F08" w14:textId="77777777" w:rsidTr="00940456">
        <w:trPr>
          <w:trHeight w:val="10482"/>
        </w:trPr>
        <w:tc>
          <w:tcPr>
            <w:tcW w:w="2146" w:type="dxa"/>
            <w:shd w:val="clear" w:color="auto" w:fill="E12A05"/>
          </w:tcPr>
          <w:p w14:paraId="49DB08BA" w14:textId="77777777" w:rsidR="00A42D75" w:rsidRPr="00F17E15" w:rsidRDefault="00A42D75" w:rsidP="00F412F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028" w:type="dxa"/>
          </w:tcPr>
          <w:p w14:paraId="72EAAFF1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306CB1BA" w14:textId="77777777" w:rsidR="00A42D75" w:rsidRPr="00F17E15" w:rsidRDefault="00A42D75" w:rsidP="00F412F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4EB0C1A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583C31FD" w14:textId="77777777" w:rsidR="00A42D75" w:rsidRPr="00C7224B" w:rsidRDefault="00A42D75" w:rsidP="00F412FF"/>
        </w:tc>
        <w:tc>
          <w:tcPr>
            <w:tcW w:w="2156" w:type="dxa"/>
            <w:shd w:val="clear" w:color="auto" w:fill="auto"/>
          </w:tcPr>
          <w:p w14:paraId="18568A02" w14:textId="77777777" w:rsidR="00A42D75" w:rsidRPr="00C7224B" w:rsidRDefault="00A42D75" w:rsidP="00F412FF"/>
        </w:tc>
        <w:tc>
          <w:tcPr>
            <w:tcW w:w="2156" w:type="dxa"/>
            <w:shd w:val="clear" w:color="auto" w:fill="auto"/>
          </w:tcPr>
          <w:p w14:paraId="4AF93310" w14:textId="77777777" w:rsidR="00A42D75" w:rsidRPr="00C7224B" w:rsidRDefault="00A42D75" w:rsidP="00F412FF">
            <w:pPr>
              <w:pStyle w:val="Default"/>
            </w:pPr>
          </w:p>
        </w:tc>
        <w:tc>
          <w:tcPr>
            <w:tcW w:w="2083" w:type="dxa"/>
            <w:shd w:val="clear" w:color="auto" w:fill="auto"/>
          </w:tcPr>
          <w:p w14:paraId="5528B977" w14:textId="77777777" w:rsidR="00A42D75" w:rsidRPr="00C7224B" w:rsidRDefault="00A42D75" w:rsidP="00F412F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65FDD1B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solve problems involving the relative sizes of two quantities where missing values can be found by using integer multiplication and division facts </w:t>
            </w:r>
          </w:p>
          <w:p w14:paraId="76B2043C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2659712D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solve problems involving the calculation of percentages [for example,    of measures, and such as 15% of 360] and the use of percentages for comparison </w:t>
            </w:r>
          </w:p>
          <w:p w14:paraId="50579D18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4C328213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solve problems involving similar shapes where the scale factor is known or can be found </w:t>
            </w:r>
          </w:p>
          <w:p w14:paraId="48B5035F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34F1FA3" w14:textId="77777777" w:rsidR="00A42D75" w:rsidRPr="00C7224B" w:rsidRDefault="00A42D75" w:rsidP="0094391B">
            <w:r w:rsidRPr="0094391B">
              <w:rPr>
                <w:rFonts w:ascii="Calibri" w:eastAsia="Calibri" w:hAnsi="Calibri" w:cs="Times New Roman"/>
              </w:rPr>
              <w:t>solve problems involving unequal sharing and grouping using knowledge of fractions and multiples.</w:t>
            </w:r>
          </w:p>
        </w:tc>
      </w:tr>
    </w:tbl>
    <w:p w14:paraId="074AE88D" w14:textId="77777777" w:rsidR="00186D84" w:rsidRDefault="00F17E15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14:paraId="5FC81966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A835664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B96093A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BB41ED9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81056CE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5ECDA2E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A7ABD99" w14:textId="77777777" w:rsidR="0094391B" w:rsidRPr="00A42D75" w:rsidRDefault="00A42D75" w:rsidP="00F17E15">
      <w:pPr>
        <w:tabs>
          <w:tab w:val="left" w:pos="15888"/>
        </w:tabs>
        <w:rPr>
          <w:rFonts w:ascii="Comic Sans MS" w:hAnsi="Comic Sans MS"/>
          <w:b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lastRenderedPageBreak/>
        <w:t>Measur</w:t>
      </w:r>
      <w:r>
        <w:rPr>
          <w:rFonts w:ascii="Comic Sans MS" w:hAnsi="Comic Sans MS"/>
          <w:b/>
          <w:sz w:val="32"/>
          <w:szCs w:val="40"/>
        </w:rPr>
        <w:t>e</w:t>
      </w:r>
      <w:r w:rsidRPr="00A42D75">
        <w:rPr>
          <w:rFonts w:ascii="Comic Sans MS" w:hAnsi="Comic Sans MS"/>
          <w:b/>
          <w:sz w:val="32"/>
          <w:szCs w:val="40"/>
        </w:rPr>
        <w:t>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4C0A5FFA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01C87AD7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031D3EEF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14040C7A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7A5F70E4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3A7AC578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2F670ED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356EFE5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093DD5B9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243CD028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0E132E86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4510E4AB" w14:textId="2CAFA6CD" w:rsidR="00901655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Comparing and estimating</w:t>
            </w:r>
          </w:p>
          <w:p w14:paraId="699EC290" w14:textId="77777777" w:rsidR="00A42D75" w:rsidRPr="00901655" w:rsidRDefault="00A42D75" w:rsidP="0090165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8" w:type="dxa"/>
          </w:tcPr>
          <w:p w14:paraId="2C526926" w14:textId="77777777" w:rsidR="00176A21" w:rsidRDefault="006724D7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 xml:space="preserve">Beginning to categorise objects according to properties such as shape or size. </w:t>
            </w:r>
          </w:p>
          <w:p w14:paraId="2828B061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85D83C" w14:textId="70989212" w:rsidR="006724D7" w:rsidRDefault="006724D7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6724D7">
              <w:rPr>
                <w:rFonts w:ascii="Comic Sans MS" w:hAnsi="Comic Sans MS"/>
                <w:sz w:val="20"/>
                <w:szCs w:val="20"/>
              </w:rPr>
              <w:t>Begins to use the language of size.</w:t>
            </w:r>
          </w:p>
          <w:p w14:paraId="297BDE2D" w14:textId="77777777" w:rsidR="006724D7" w:rsidRDefault="006724D7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214EB6" w14:textId="16C54885" w:rsidR="00A42D75" w:rsidRPr="00F17E15" w:rsidRDefault="006724D7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everyday language to talk about big, small, long, short, tall</w:t>
            </w:r>
          </w:p>
        </w:tc>
        <w:tc>
          <w:tcPr>
            <w:tcW w:w="2065" w:type="dxa"/>
          </w:tcPr>
          <w:p w14:paraId="58260E09" w14:textId="77777777" w:rsidR="006926DB" w:rsidRDefault="006926DB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Orders two or three items by length or height.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F639668" w14:textId="77777777" w:rsidR="006926DB" w:rsidRDefault="006926DB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6BB839" w14:textId="77777777" w:rsidR="00A42D75" w:rsidRDefault="006926DB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6926DB">
              <w:rPr>
                <w:rFonts w:ascii="Comic Sans MS" w:hAnsi="Comic Sans MS"/>
                <w:sz w:val="20"/>
                <w:szCs w:val="20"/>
              </w:rPr>
              <w:t>Orders two items by weight or capacity.</w:t>
            </w:r>
          </w:p>
          <w:p w14:paraId="6F676465" w14:textId="703B9A64" w:rsidR="006926DB" w:rsidRPr="006926DB" w:rsidRDefault="006926DB" w:rsidP="006926D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D566BE" w14:textId="39308AA5" w:rsidR="006926DB" w:rsidRPr="00F17E15" w:rsidRDefault="000C25FC" w:rsidP="006926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(ELG+) </w:t>
            </w:r>
            <w:r w:rsidR="006926DB" w:rsidRPr="006926DB">
              <w:rPr>
                <w:rFonts w:ascii="Comic Sans MS" w:hAnsi="Comic Sans MS"/>
                <w:sz w:val="20"/>
                <w:szCs w:val="20"/>
              </w:rPr>
              <w:t>Children estimate, measure, weigh and compare and order objects</w:t>
            </w:r>
          </w:p>
        </w:tc>
        <w:tc>
          <w:tcPr>
            <w:tcW w:w="2156" w:type="dxa"/>
            <w:shd w:val="clear" w:color="auto" w:fill="auto"/>
          </w:tcPr>
          <w:p w14:paraId="21D383EE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compare, describe and solve practical problems for: </w:t>
            </w:r>
          </w:p>
          <w:p w14:paraId="4A791382" w14:textId="77777777" w:rsidR="00A42D75" w:rsidRPr="0094391B" w:rsidRDefault="00A42D75" w:rsidP="0094391B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284" w:hanging="284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lengths and heights [e.g. long/short, longer/shorter, tall/short, double/half] </w:t>
            </w:r>
          </w:p>
          <w:p w14:paraId="21EE3819" w14:textId="77777777" w:rsidR="00A42D75" w:rsidRPr="0094391B" w:rsidRDefault="00A42D75" w:rsidP="0094391B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284" w:hanging="284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mass/weight [e.g. heavy/light, heavier than, lighter than] </w:t>
            </w:r>
          </w:p>
          <w:p w14:paraId="4AEAD0B4" w14:textId="77777777" w:rsidR="00A42D75" w:rsidRPr="0094391B" w:rsidRDefault="00A42D75" w:rsidP="0094391B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284" w:hanging="284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capacity and volume [e.g. full/empty, more than, less than, half, half full, quarter] </w:t>
            </w:r>
          </w:p>
          <w:p w14:paraId="2D555705" w14:textId="77777777" w:rsidR="00A42D75" w:rsidRPr="0094391B" w:rsidRDefault="00A42D75" w:rsidP="0094391B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284" w:hanging="284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time [e.g. quicker, slower, earlier, later] </w:t>
            </w:r>
          </w:p>
          <w:p w14:paraId="3DF81530" w14:textId="77777777" w:rsidR="00A42D75" w:rsidRPr="0094391B" w:rsidRDefault="00A42D75" w:rsidP="0094391B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284" w:hanging="284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71519904" w14:textId="77777777" w:rsidR="00A42D75" w:rsidRPr="00C7224B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>sequence events in chronological order using language [e.g. before and after, next, first, today, yesterday, tomorrow, morning, afternoon and evening]</w:t>
            </w:r>
          </w:p>
        </w:tc>
        <w:tc>
          <w:tcPr>
            <w:tcW w:w="2166" w:type="dxa"/>
            <w:shd w:val="clear" w:color="auto" w:fill="auto"/>
          </w:tcPr>
          <w:p w14:paraId="626832B3" w14:textId="77777777" w:rsidR="00A42D75" w:rsidRPr="00C7224B" w:rsidRDefault="00A42D75" w:rsidP="0094391B"/>
        </w:tc>
        <w:tc>
          <w:tcPr>
            <w:tcW w:w="2156" w:type="dxa"/>
            <w:shd w:val="clear" w:color="auto" w:fill="auto"/>
          </w:tcPr>
          <w:p w14:paraId="526DEDCB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compare durations of events, for example to calculate the time taken by particular events or tasks</w:t>
            </w:r>
          </w:p>
          <w:p w14:paraId="5E486CBF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1B80B9B9" w14:textId="77777777" w:rsidR="00A42D75" w:rsidRPr="00C7224B" w:rsidRDefault="00A42D75" w:rsidP="0094391B">
            <w:r w:rsidRPr="0094391B">
              <w:rPr>
                <w:rFonts w:ascii="Calibri" w:eastAsia="Calibri" w:hAnsi="Calibri" w:cs="Times New Roman"/>
              </w:rPr>
              <w:t xml:space="preserve">estimate and read time with increasing accuracy to the nearest minute; record and compare time in terms of seconds, minutes, hours and o’clock; use vocabulary such as a.m./p.m., morning, afternoon, noon and midnight </w:t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>(appears also in Telling the Time)</w:t>
            </w:r>
          </w:p>
        </w:tc>
        <w:tc>
          <w:tcPr>
            <w:tcW w:w="2156" w:type="dxa"/>
            <w:shd w:val="clear" w:color="auto" w:fill="auto"/>
          </w:tcPr>
          <w:p w14:paraId="3461BBFC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estimate, compare and calculate different measures, including money in pounds and pence </w:t>
            </w:r>
          </w:p>
          <w:p w14:paraId="24757ADB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(also included in Measuring)</w:t>
            </w:r>
          </w:p>
          <w:p w14:paraId="49F6E1E6" w14:textId="77777777" w:rsidR="00A42D75" w:rsidRPr="006D742D" w:rsidRDefault="00A42D75" w:rsidP="0094391B"/>
        </w:tc>
        <w:tc>
          <w:tcPr>
            <w:tcW w:w="2083" w:type="dxa"/>
            <w:shd w:val="clear" w:color="auto" w:fill="auto"/>
          </w:tcPr>
          <w:p w14:paraId="1F451331" w14:textId="77777777" w:rsidR="00A42D75" w:rsidRDefault="00A42D75" w:rsidP="0094391B">
            <w:r w:rsidRPr="006D742D">
              <w:t>calculate and compare the area of squares and rectangles including using standard units, square centimetres (cm</w:t>
            </w:r>
            <w:r w:rsidRPr="006D742D">
              <w:rPr>
                <w:position w:val="8"/>
                <w:vertAlign w:val="superscript"/>
              </w:rPr>
              <w:t>2</w:t>
            </w:r>
            <w:r w:rsidRPr="006D742D">
              <w:t>) and square metres (m</w:t>
            </w:r>
            <w:r w:rsidRPr="006D742D">
              <w:rPr>
                <w:position w:val="8"/>
                <w:vertAlign w:val="superscript"/>
              </w:rPr>
              <w:t>2</w:t>
            </w:r>
            <w:r w:rsidRPr="006D742D">
              <w:t>) and estimate the area of irregular shapes (also included in measuring)</w:t>
            </w:r>
          </w:p>
          <w:p w14:paraId="37FE0216" w14:textId="77777777" w:rsidR="00A42D75" w:rsidRPr="006D742D" w:rsidRDefault="00A42D75" w:rsidP="0094391B"/>
          <w:p w14:paraId="26A2E42E" w14:textId="77777777" w:rsidR="00A42D75" w:rsidRPr="006D742D" w:rsidRDefault="00A42D75" w:rsidP="0094391B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6D742D">
              <w:rPr>
                <w:rFonts w:ascii="Calibri" w:hAnsi="Calibri"/>
                <w:color w:val="auto"/>
                <w:sz w:val="22"/>
                <w:szCs w:val="22"/>
              </w:rPr>
              <w:t>estimate volume (e.g. using 1 cm</w:t>
            </w:r>
            <w:r w:rsidRPr="006D742D">
              <w:rPr>
                <w:rFonts w:ascii="Calibri" w:hAnsi="Calibri"/>
                <w:color w:val="auto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6D742D">
              <w:rPr>
                <w:rFonts w:ascii="Calibri" w:hAnsi="Calibri"/>
                <w:color w:val="auto"/>
                <w:sz w:val="22"/>
                <w:szCs w:val="22"/>
              </w:rPr>
              <w:t>blocks to build cubes and cuboids) and capacity (e.g. using water)</w:t>
            </w:r>
          </w:p>
          <w:p w14:paraId="5218788D" w14:textId="77777777" w:rsidR="00A42D75" w:rsidRPr="006D742D" w:rsidRDefault="00A42D75" w:rsidP="0094391B"/>
        </w:tc>
        <w:tc>
          <w:tcPr>
            <w:tcW w:w="2068" w:type="dxa"/>
            <w:shd w:val="clear" w:color="auto" w:fill="auto"/>
          </w:tcPr>
          <w:p w14:paraId="0FD589C6" w14:textId="77777777" w:rsidR="00A42D75" w:rsidRPr="006D742D" w:rsidRDefault="00A42D75" w:rsidP="0094391B">
            <w:r w:rsidRPr="006D742D">
              <w:t>calculate, estimate and compare volume of cubes and cuboids using standard units, including centimetre cubed (cm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) and cubic metres (m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), and extending to other units such as mm</w:t>
            </w:r>
            <w:r w:rsidRPr="006D742D">
              <w:rPr>
                <w:position w:val="8"/>
                <w:vertAlign w:val="superscript"/>
              </w:rPr>
              <w:t xml:space="preserve">3 </w:t>
            </w:r>
            <w:r w:rsidRPr="006D742D">
              <w:t>and km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.</w:t>
            </w:r>
          </w:p>
        </w:tc>
      </w:tr>
      <w:tr w:rsidR="00A42D75" w:rsidRPr="00F17E15" w14:paraId="3999FCAC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10EC89FF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Measuring and calculating</w:t>
            </w:r>
          </w:p>
        </w:tc>
        <w:tc>
          <w:tcPr>
            <w:tcW w:w="2028" w:type="dxa"/>
          </w:tcPr>
          <w:p w14:paraId="5D76C1C5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86E51A8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length, height and distance</w:t>
            </w:r>
          </w:p>
          <w:p w14:paraId="4B3F6B41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02728E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difference between weight and capacity</w:t>
            </w:r>
          </w:p>
        </w:tc>
        <w:tc>
          <w:tcPr>
            <w:tcW w:w="2156" w:type="dxa"/>
            <w:shd w:val="clear" w:color="auto" w:fill="auto"/>
          </w:tcPr>
          <w:p w14:paraId="07F1988B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 and begin to record the following: </w:t>
            </w:r>
          </w:p>
          <w:p w14:paraId="5A75AFA3" w14:textId="77777777" w:rsidR="00A42D75" w:rsidRPr="006D742D" w:rsidRDefault="00A42D75" w:rsidP="0094391B">
            <w:pPr>
              <w:pStyle w:val="Default"/>
              <w:numPr>
                <w:ilvl w:val="0"/>
                <w:numId w:val="34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lengths and heights </w:t>
            </w:r>
          </w:p>
          <w:p w14:paraId="6FDFE152" w14:textId="77777777" w:rsidR="00A42D75" w:rsidRPr="006D742D" w:rsidRDefault="00A42D75" w:rsidP="0094391B">
            <w:pPr>
              <w:pStyle w:val="Default"/>
              <w:numPr>
                <w:ilvl w:val="0"/>
                <w:numId w:val="34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mass/weight </w:t>
            </w:r>
          </w:p>
          <w:p w14:paraId="7AD3F036" w14:textId="77777777" w:rsidR="00A42D75" w:rsidRPr="006D742D" w:rsidRDefault="00A42D75" w:rsidP="0094391B">
            <w:pPr>
              <w:pStyle w:val="Default"/>
              <w:numPr>
                <w:ilvl w:val="0"/>
                <w:numId w:val="34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capacity and volume </w:t>
            </w:r>
          </w:p>
          <w:p w14:paraId="2FB33756" w14:textId="77777777" w:rsidR="00A42D75" w:rsidRDefault="00A42D75" w:rsidP="0094391B">
            <w:pPr>
              <w:pStyle w:val="Default"/>
              <w:numPr>
                <w:ilvl w:val="0"/>
                <w:numId w:val="34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time </w:t>
            </w:r>
            <w:r w:rsidRPr="006D742D">
              <w:rPr>
                <w:rFonts w:ascii="Calibri" w:hAnsi="Calibri"/>
                <w:sz w:val="22"/>
                <w:szCs w:val="22"/>
              </w:rPr>
              <w:t>(hours, minutes, seconds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)</w:t>
            </w:r>
          </w:p>
          <w:p w14:paraId="095EB17E" w14:textId="77777777" w:rsidR="00A42D75" w:rsidRPr="006D742D" w:rsidRDefault="00A42D75" w:rsidP="0094391B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14:paraId="10CBDAAF" w14:textId="77777777" w:rsidR="00A42D75" w:rsidRPr="0094391B" w:rsidRDefault="00A42D75" w:rsidP="0094391B">
            <w:pPr>
              <w:pStyle w:val="Default"/>
              <w:rPr>
                <w:rFonts w:asciiTheme="majorHAnsi" w:hAnsiTheme="majorHAnsi" w:cstheme="majorHAnsi"/>
              </w:rPr>
            </w:pPr>
            <w:r w:rsidRPr="0094391B">
              <w:rPr>
                <w:rFonts w:asciiTheme="majorHAnsi" w:hAnsiTheme="majorHAnsi" w:cstheme="majorHAnsi"/>
              </w:rPr>
              <w:t xml:space="preserve">recognise and know the value of different denominations of </w:t>
            </w:r>
            <w:r w:rsidRPr="0094391B">
              <w:rPr>
                <w:rFonts w:asciiTheme="majorHAnsi" w:hAnsiTheme="majorHAnsi" w:cstheme="majorHAnsi"/>
                <w:b/>
              </w:rPr>
              <w:t>coins and notes</w:t>
            </w:r>
          </w:p>
        </w:tc>
        <w:tc>
          <w:tcPr>
            <w:tcW w:w="2166" w:type="dxa"/>
            <w:shd w:val="clear" w:color="auto" w:fill="auto"/>
          </w:tcPr>
          <w:p w14:paraId="77912FFB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choose and use appropriate standard units to estimate and measure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length/height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in any direction (m/cm);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temperature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(°C);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(liters/ml) to the nearest appropriate unit, using rulers, scales, thermometers and measuring vessels</w:t>
            </w:r>
          </w:p>
          <w:p w14:paraId="17EAAA2B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08F025F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 xml:space="preserve">recognise and use symbols for pounds </w:t>
            </w:r>
            <w:r w:rsidRPr="0094391B">
              <w:rPr>
                <w:rFonts w:ascii="Calibri" w:eastAsia="Calibri" w:hAnsi="Calibri" w:cs="Times New Roman"/>
                <w:b/>
              </w:rPr>
              <w:t>(£) and pence (p)</w:t>
            </w:r>
            <w:r w:rsidRPr="0094391B">
              <w:rPr>
                <w:rFonts w:ascii="Calibri" w:eastAsia="Calibri" w:hAnsi="Calibri" w:cs="Times New Roman"/>
              </w:rPr>
              <w:t xml:space="preserve">; combine amounts to </w:t>
            </w:r>
            <w:r w:rsidRPr="0094391B">
              <w:rPr>
                <w:rFonts w:ascii="Calibri" w:eastAsia="Calibri" w:hAnsi="Calibri" w:cs="Times New Roman"/>
              </w:rPr>
              <w:lastRenderedPageBreak/>
              <w:t>make a particular value</w:t>
            </w:r>
          </w:p>
          <w:p w14:paraId="295ACCAE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</w:p>
          <w:p w14:paraId="1B6B04B5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find different combinations of coins that equal the same amounts of money</w:t>
            </w:r>
          </w:p>
          <w:p w14:paraId="73A050E4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</w:p>
          <w:p w14:paraId="684C436C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94391B">
              <w:rPr>
                <w:rFonts w:ascii="Calibri" w:hAnsi="Calibri" w:cs="Times New Roman"/>
                <w:b/>
                <w:color w:val="auto"/>
                <w:sz w:val="22"/>
                <w:szCs w:val="22"/>
                <w:lang w:val="en-GB"/>
              </w:rPr>
              <w:t>solve simple problems</w:t>
            </w:r>
            <w:r w:rsidRPr="0094391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 in a practical context involving addition and subtraction of money of the same unit, including giving change</w:t>
            </w:r>
          </w:p>
        </w:tc>
        <w:tc>
          <w:tcPr>
            <w:tcW w:w="2156" w:type="dxa"/>
            <w:shd w:val="clear" w:color="auto" w:fill="auto"/>
          </w:tcPr>
          <w:p w14:paraId="50C3652B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measure, compare, add and subtract: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(m/cm/mm);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mass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volume/capacity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(l/ml) </w:t>
            </w:r>
          </w:p>
          <w:p w14:paraId="730D01C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50A235B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of simple 2-D shapes </w:t>
            </w:r>
          </w:p>
          <w:p w14:paraId="00FB41D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219782C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add and subtract amounts of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to give change, using both £ and p in practical contexts </w:t>
            </w:r>
          </w:p>
          <w:p w14:paraId="66240A1F" w14:textId="77777777" w:rsidR="00A42D75" w:rsidRPr="006D742D" w:rsidRDefault="00A42D75" w:rsidP="0094391B">
            <w:pPr>
              <w:pStyle w:val="Default"/>
            </w:pPr>
          </w:p>
        </w:tc>
        <w:tc>
          <w:tcPr>
            <w:tcW w:w="2156" w:type="dxa"/>
            <w:shd w:val="clear" w:color="auto" w:fill="auto"/>
          </w:tcPr>
          <w:p w14:paraId="0FA5404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estimate, compare and calculate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different measures,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including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 in pounds and pence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519F7E51" w14:textId="77777777" w:rsidR="00A42D75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6EBDCECD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and calculate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of a rectilinear figure </w:t>
            </w:r>
          </w:p>
          <w:p w14:paraId="02B38576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C13C46D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find the area of rectilinear shapes by counting squares </w:t>
            </w:r>
          </w:p>
          <w:p w14:paraId="5D636B28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A12BB0B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4B9E62D9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measure, compare, add and subtract: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(m/cm/mm);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mass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volume/capacity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(l/ml) </w:t>
            </w:r>
          </w:p>
          <w:p w14:paraId="1642EE1C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0B56265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of simple 2-D shapes </w:t>
            </w:r>
          </w:p>
          <w:p w14:paraId="698C7556" w14:textId="77777777" w:rsidR="00A42D75" w:rsidRDefault="00A42D75" w:rsidP="0094391B">
            <w:pPr>
              <w:pStyle w:val="Default"/>
            </w:pPr>
          </w:p>
          <w:p w14:paraId="4C7E4A5E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calculate and compare the area of squares and rectangles including using standard units, square centimeters (cm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) and square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>meters (m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) and estimate the area of irregular shapes </w:t>
            </w:r>
          </w:p>
          <w:p w14:paraId="23F7E818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88FA26E" w14:textId="64B51D82" w:rsidR="00A42D75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94063">
              <w:rPr>
                <w:rFonts w:ascii="Calibri" w:hAnsi="Calibri"/>
                <w:sz w:val="20"/>
                <w:szCs w:val="20"/>
              </w:rPr>
              <w:t>recognise and use square numbers and cube numbers, and the notation for squared (</w:t>
            </w:r>
            <w:r w:rsidRPr="00C94063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>2</w:t>
            </w:r>
            <w:r w:rsidRPr="00C94063">
              <w:rPr>
                <w:rFonts w:ascii="Calibri" w:hAnsi="Calibri"/>
                <w:sz w:val="20"/>
                <w:szCs w:val="20"/>
              </w:rPr>
              <w:t>) and cubed (</w:t>
            </w:r>
            <w:r w:rsidRPr="00C94063">
              <w:rPr>
                <w:rFonts w:ascii="Calibri" w:hAnsi="Calibri"/>
                <w:position w:val="8"/>
                <w:sz w:val="20"/>
                <w:szCs w:val="20"/>
                <w:vertAlign w:val="superscript"/>
              </w:rPr>
              <w:t>3</w:t>
            </w:r>
            <w:r w:rsidRPr="00C94063">
              <w:rPr>
                <w:rFonts w:ascii="Calibri" w:hAnsi="Calibri"/>
                <w:sz w:val="20"/>
                <w:szCs w:val="20"/>
              </w:rPr>
              <w:t xml:space="preserve">) </w:t>
            </w:r>
          </w:p>
          <w:p w14:paraId="133A03C2" w14:textId="3C6397FF" w:rsidR="008A612B" w:rsidRPr="00C94063" w:rsidRDefault="008A612B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measure and calculate the perimeter of composite rectilinear shapes in cm and m</w:t>
            </w:r>
          </w:p>
          <w:p w14:paraId="39573B44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6289695B" w14:textId="77777777" w:rsidR="00A42D75" w:rsidRPr="006D742D" w:rsidRDefault="00A42D75" w:rsidP="0094391B">
            <w:pPr>
              <w:pStyle w:val="Default"/>
            </w:pPr>
          </w:p>
        </w:tc>
        <w:tc>
          <w:tcPr>
            <w:tcW w:w="2068" w:type="dxa"/>
            <w:shd w:val="clear" w:color="auto" w:fill="auto"/>
          </w:tcPr>
          <w:p w14:paraId="4C9BB71A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estimate, compare and calculate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different measures,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including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 in pounds and pence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0CCC41A1" w14:textId="77777777" w:rsidR="00A42D75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12FE8785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and calculate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of a rectilinear figure </w:t>
            </w:r>
          </w:p>
          <w:p w14:paraId="49A1BE7A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D151AE5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calculate the area of parallelograms and triangles </w:t>
            </w:r>
          </w:p>
          <w:p w14:paraId="0DB5B57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0EFF236C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calc</w:t>
            </w:r>
            <w:bookmarkStart w:id="0" w:name="_GoBack"/>
            <w:bookmarkEnd w:id="0"/>
            <w:r w:rsidRPr="006D742D">
              <w:rPr>
                <w:rFonts w:ascii="Calibri" w:hAnsi="Calibri"/>
                <w:sz w:val="22"/>
                <w:szCs w:val="22"/>
              </w:rPr>
              <w:t xml:space="preserve">ulate, estimate and compare volume of cubes and cuboids using standard units,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>including cubic centimeters (cm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>) and cubic meters (m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>), and extending to other units [e.g. mm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6D742D">
              <w:rPr>
                <w:rFonts w:ascii="Calibri" w:hAnsi="Calibri"/>
                <w:sz w:val="22"/>
                <w:szCs w:val="22"/>
              </w:rPr>
              <w:t>and km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]. </w:t>
            </w:r>
          </w:p>
          <w:p w14:paraId="6CFE9882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E2DAEDB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recognise when it is possible to use formulae for area and volume of shapes</w:t>
            </w:r>
          </w:p>
        </w:tc>
      </w:tr>
      <w:tr w:rsidR="00A42D75" w:rsidRPr="00F17E15" w14:paraId="33133CFA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637F28BA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Telling the time</w:t>
            </w:r>
          </w:p>
        </w:tc>
        <w:tc>
          <w:tcPr>
            <w:tcW w:w="2028" w:type="dxa"/>
          </w:tcPr>
          <w:p w14:paraId="1236D80E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 xml:space="preserve">Understands some talk about immediate past and future, e.g. ‘before’, ‘later’ or ‘soon’. </w:t>
            </w:r>
          </w:p>
          <w:p w14:paraId="1703FAF3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4A4409" w14:textId="5D0B568B" w:rsidR="00A42D75" w:rsidRPr="00F17E15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Anticipates specific time-based events such as mealtimes or home time</w:t>
            </w:r>
          </w:p>
        </w:tc>
        <w:tc>
          <w:tcPr>
            <w:tcW w:w="2065" w:type="dxa"/>
          </w:tcPr>
          <w:p w14:paraId="5C20C64A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Daily routine</w:t>
            </w:r>
          </w:p>
          <w:p w14:paraId="7063E77C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8E4F0A" w14:textId="77777777" w:rsidR="000C25FC" w:rsidRDefault="000C25FC" w:rsidP="000C25FC">
            <w:pPr>
              <w:rPr>
                <w:rFonts w:ascii="Comic Sans MS" w:hAnsi="Comic Sans MS"/>
                <w:sz w:val="20"/>
                <w:szCs w:val="20"/>
              </w:rPr>
            </w:pPr>
            <w:r w:rsidRPr="000C25FC">
              <w:rPr>
                <w:rFonts w:ascii="Comic Sans MS" w:hAnsi="Comic Sans MS"/>
                <w:sz w:val="20"/>
                <w:szCs w:val="20"/>
              </w:rPr>
              <w:t xml:space="preserve">Orders and sequences familiar events. </w:t>
            </w:r>
          </w:p>
          <w:p w14:paraId="407B2B1E" w14:textId="77777777" w:rsidR="000C25FC" w:rsidRDefault="000C25FC" w:rsidP="000C25F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31FABC" w14:textId="77777777" w:rsidR="000C25FC" w:rsidRDefault="000C25FC" w:rsidP="000C25FC">
            <w:pPr>
              <w:rPr>
                <w:rFonts w:ascii="Comic Sans MS" w:hAnsi="Comic Sans MS"/>
                <w:sz w:val="20"/>
                <w:szCs w:val="20"/>
              </w:rPr>
            </w:pPr>
            <w:r w:rsidRPr="000C25FC">
              <w:rPr>
                <w:rFonts w:ascii="Comic Sans MS" w:hAnsi="Comic Sans MS"/>
                <w:sz w:val="20"/>
                <w:szCs w:val="20"/>
              </w:rPr>
              <w:t>Measures short periods of time in simple ways.</w:t>
            </w:r>
          </w:p>
          <w:p w14:paraId="11E26AF3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362DA646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tell the time to the hour and half past the hour and draw the hands on a clock face to show these times. </w:t>
            </w:r>
          </w:p>
          <w:p w14:paraId="10509589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E8574E5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recognise and use language relating to dates, including days of the week, weeks, months and years</w:t>
            </w:r>
          </w:p>
        </w:tc>
        <w:tc>
          <w:tcPr>
            <w:tcW w:w="2166" w:type="dxa"/>
            <w:shd w:val="clear" w:color="auto" w:fill="auto"/>
          </w:tcPr>
          <w:p w14:paraId="60E26402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tell and write the time to five minutes, including quarter past/to the hour and draw the hands on a clock face to show these times.</w:t>
            </w:r>
          </w:p>
          <w:p w14:paraId="68239371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7DC336A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 w14:paraId="15AD296D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2F1AEBC1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tell and write the time from an analogue clock, including using Roman numerals from I to XII, and 12-hour and 24-hour clocks </w:t>
            </w:r>
          </w:p>
          <w:p w14:paraId="36D3049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863AE2E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 and read </w:t>
            </w:r>
          </w:p>
          <w:p w14:paraId="031E03B1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time with increasing accuracy to the nearest minute; record and compare time in terms of seconds, minutes, hours and o’clock; use vocabulary such as a.m./p.m., morning, afternoon, noon and midnight </w:t>
            </w:r>
          </w:p>
          <w:p w14:paraId="31803CC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1FA83680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read, write and convert time between analogue and digital 12 and 24-hour clocks</w:t>
            </w:r>
          </w:p>
          <w:p w14:paraId="133F8A52" w14:textId="77777777" w:rsidR="00A42D75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07AA19A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solve problems involving converting from hours to minutes; minutes to seconds; years to months; weeks to days </w:t>
            </w:r>
          </w:p>
          <w:p w14:paraId="23A6AF14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</w:tc>
        <w:tc>
          <w:tcPr>
            <w:tcW w:w="2083" w:type="dxa"/>
            <w:shd w:val="clear" w:color="auto" w:fill="auto"/>
          </w:tcPr>
          <w:p w14:paraId="4C97477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solve problems involving converting between units of time</w:t>
            </w:r>
          </w:p>
          <w:p w14:paraId="629D78B8" w14:textId="77777777" w:rsidR="00A42D75" w:rsidRPr="006D742D" w:rsidRDefault="00A42D75" w:rsidP="0094391B">
            <w:pPr>
              <w:pStyle w:val="Default"/>
            </w:pPr>
          </w:p>
        </w:tc>
        <w:tc>
          <w:tcPr>
            <w:tcW w:w="2068" w:type="dxa"/>
            <w:shd w:val="clear" w:color="auto" w:fill="auto"/>
          </w:tcPr>
          <w:p w14:paraId="4E2D188A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2EBCCA93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04170A4E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Converting</w:t>
            </w:r>
          </w:p>
        </w:tc>
        <w:tc>
          <w:tcPr>
            <w:tcW w:w="2028" w:type="dxa"/>
          </w:tcPr>
          <w:p w14:paraId="02F310C1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1D67B5A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C471139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2D6CAD45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 w14:paraId="3D4009AE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  <w:p w14:paraId="5CC03B57" w14:textId="77777777" w:rsidR="00A42D75" w:rsidRPr="006D742D" w:rsidRDefault="00A42D75" w:rsidP="0094391B"/>
        </w:tc>
        <w:tc>
          <w:tcPr>
            <w:tcW w:w="2156" w:type="dxa"/>
            <w:shd w:val="clear" w:color="auto" w:fill="auto"/>
          </w:tcPr>
          <w:p w14:paraId="55B15E5B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seconds in a minute and the number of days in each month, year and leap year </w:t>
            </w:r>
          </w:p>
          <w:p w14:paraId="107DBC87" w14:textId="77777777" w:rsidR="00A42D75" w:rsidRPr="006D742D" w:rsidRDefault="00A42D75" w:rsidP="0094391B"/>
        </w:tc>
        <w:tc>
          <w:tcPr>
            <w:tcW w:w="2156" w:type="dxa"/>
            <w:shd w:val="clear" w:color="auto" w:fill="auto"/>
          </w:tcPr>
          <w:p w14:paraId="42B636FF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convert between different units of measure (e.g. kilometer to meter; hour to minute) </w:t>
            </w:r>
          </w:p>
          <w:p w14:paraId="6368B811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36A3F70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read, write and convert time between analogue and digital 12 and 24-hour clocks </w:t>
            </w:r>
          </w:p>
          <w:p w14:paraId="5E108EAB" w14:textId="77777777" w:rsidR="00A42D75" w:rsidRDefault="00A42D75" w:rsidP="0094391B"/>
          <w:p w14:paraId="3C3E0DF0" w14:textId="77777777" w:rsidR="00A42D75" w:rsidRPr="006D742D" w:rsidRDefault="00A42D75" w:rsidP="0094391B">
            <w:r w:rsidRPr="006D742D">
              <w:t xml:space="preserve">solve problems involving converting from hours to minutes; minutes to seconds; years to </w:t>
            </w:r>
            <w:r w:rsidRPr="006D742D">
              <w:lastRenderedPageBreak/>
              <w:t xml:space="preserve">months; weeks to days </w:t>
            </w:r>
          </w:p>
          <w:p w14:paraId="33A98588" w14:textId="77777777" w:rsidR="00A42D75" w:rsidRPr="006D742D" w:rsidRDefault="00A42D75" w:rsidP="0094391B">
            <w:pPr>
              <w:rPr>
                <w:rFonts w:ascii="Calibri" w:hAnsi="Calibri"/>
              </w:rPr>
            </w:pPr>
          </w:p>
        </w:tc>
        <w:tc>
          <w:tcPr>
            <w:tcW w:w="2083" w:type="dxa"/>
            <w:shd w:val="clear" w:color="auto" w:fill="auto"/>
          </w:tcPr>
          <w:p w14:paraId="097487FA" w14:textId="77777777" w:rsidR="00A42D75" w:rsidRDefault="00A42D75" w:rsidP="0094391B">
            <w:r w:rsidRPr="006D742D">
              <w:lastRenderedPageBreak/>
              <w:t>convert  between different units of metric measure (e.g. kilometre and metre; centimetre and metre; centimetre and millimetre; gram and kilogram; litre and millilitre)</w:t>
            </w:r>
          </w:p>
          <w:p w14:paraId="569145EE" w14:textId="77777777" w:rsidR="00A42D75" w:rsidRPr="006D742D" w:rsidRDefault="00A42D75" w:rsidP="0094391B"/>
          <w:p w14:paraId="1E349993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solve problems involving converting between units of time</w:t>
            </w:r>
          </w:p>
          <w:p w14:paraId="62F45545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52783319" w14:textId="77777777" w:rsidR="00A42D75" w:rsidRPr="00C94063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understand and use equivalences between metric units and common imperial units such as inches, pounds and pints </w:t>
            </w:r>
          </w:p>
        </w:tc>
        <w:tc>
          <w:tcPr>
            <w:tcW w:w="2068" w:type="dxa"/>
            <w:shd w:val="clear" w:color="auto" w:fill="auto"/>
          </w:tcPr>
          <w:p w14:paraId="684D29A9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>use, read, write and convert between standard units, converting measurements of length, mass, volume and time from a smaller unit of measure to a larger unit, and vice versa, using decimal notatio</w:t>
            </w:r>
            <w:r>
              <w:rPr>
                <w:rFonts w:ascii="Calibri" w:hAnsi="Calibri"/>
                <w:sz w:val="22"/>
                <w:szCs w:val="22"/>
              </w:rPr>
              <w:t>n to up to three decimal places</w:t>
            </w:r>
          </w:p>
          <w:p w14:paraId="7344219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7C99EF6" w14:textId="77777777" w:rsidR="00A42D75" w:rsidRDefault="00A42D75" w:rsidP="0094391B">
            <w:r w:rsidRPr="006D742D">
              <w:t xml:space="preserve">solve problems involving the calculation and </w:t>
            </w:r>
            <w:r w:rsidRPr="006D742D">
              <w:lastRenderedPageBreak/>
              <w:t xml:space="preserve">conversion of units of measure, using decimal notation up to three decimal places where appropriate </w:t>
            </w:r>
          </w:p>
          <w:p w14:paraId="2CE3F5A5" w14:textId="77777777" w:rsidR="00A42D75" w:rsidRPr="006D742D" w:rsidRDefault="00A42D75" w:rsidP="0094391B"/>
          <w:p w14:paraId="40539036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convert between miles and kilometers </w:t>
            </w:r>
          </w:p>
          <w:p w14:paraId="60D0363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1BB44724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E19EC78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391A0D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4D5466E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4FBC57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9D29E4C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00FBB6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6961B25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79C060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7A0EF9F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4158AD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97D33E6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33CE2CF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1D5FA63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8F383FA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11AE9C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5DEECEF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4346D55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A532DEC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4157A9E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70DEEF7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C956554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A5D1B10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0E3FC99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55E2D82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0868C7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4C6CA8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9538F94" w14:textId="77777777" w:rsidR="0094391B" w:rsidRPr="00A42D75" w:rsidRDefault="00A42D75" w:rsidP="00F17E15">
      <w:pPr>
        <w:tabs>
          <w:tab w:val="left" w:pos="15888"/>
        </w:tabs>
        <w:rPr>
          <w:rFonts w:ascii="Comic Sans MS" w:hAnsi="Comic Sans MS"/>
          <w:sz w:val="16"/>
          <w:szCs w:val="20"/>
        </w:rPr>
      </w:pPr>
      <w:r w:rsidRPr="00A42D75">
        <w:rPr>
          <w:rFonts w:ascii="Comic Sans MS" w:hAnsi="Comic Sans MS"/>
          <w:b/>
          <w:sz w:val="32"/>
          <w:szCs w:val="40"/>
        </w:rPr>
        <w:t>Geometry: Properties of shape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3341A36B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75B7FD00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2E71D9D8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60BEFC39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9DEFEDC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1AE403D5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3873C7EA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4CC92510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5B9FB479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18DB61BF" w14:textId="77777777" w:rsidR="00A42D75" w:rsidRDefault="00A42D75" w:rsidP="00A42D7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A42D75" w:rsidRPr="00F17E15" w14:paraId="21EA8831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78272133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Identifying shapes and their properties</w:t>
            </w:r>
          </w:p>
        </w:tc>
        <w:tc>
          <w:tcPr>
            <w:tcW w:w="2028" w:type="dxa"/>
          </w:tcPr>
          <w:p w14:paraId="1F89AFA5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 xml:space="preserve">Uses shapes appropriately for tasks. </w:t>
            </w:r>
          </w:p>
          <w:p w14:paraId="01EB86A2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ACB60A" w14:textId="77777777" w:rsidR="00A42D75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Beginning to talk about the shapes of everyday objects,  e.g. ‘round’ and ‘tall’</w:t>
            </w:r>
          </w:p>
          <w:p w14:paraId="36C7D33F" w14:textId="77777777" w:rsidR="00176A21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319FDC" w14:textId="2FC51C54" w:rsidR="00176A21" w:rsidRPr="00F17E15" w:rsidRDefault="00176A21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Beginning to use mathematical names for ‘flat’ 2D shapes</w:t>
            </w:r>
          </w:p>
        </w:tc>
        <w:tc>
          <w:tcPr>
            <w:tcW w:w="2065" w:type="dxa"/>
          </w:tcPr>
          <w:p w14:paraId="5ACE77FD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2-D and 3-D shapes; using mathematical terms</w:t>
            </w:r>
          </w:p>
          <w:p w14:paraId="3DDE002C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FA24E4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selects a particular named shape</w:t>
            </w:r>
          </w:p>
          <w:p w14:paraId="4B0E41C2" w14:textId="77777777" w:rsidR="000C25FC" w:rsidRDefault="000C25FC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B97AF8" w14:textId="11923E86" w:rsidR="000C25FC" w:rsidRPr="00F17E15" w:rsidRDefault="000C25FC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(ELG) </w:t>
            </w:r>
            <w:r w:rsidRPr="000C25FC">
              <w:rPr>
                <w:rFonts w:ascii="Comic Sans MS" w:hAnsi="Comic Sans MS"/>
                <w:sz w:val="20"/>
                <w:szCs w:val="20"/>
              </w:rPr>
              <w:t>They explore characteristics of everyday objects and shapes and use mathematical language to describe them.</w:t>
            </w:r>
          </w:p>
        </w:tc>
        <w:tc>
          <w:tcPr>
            <w:tcW w:w="2156" w:type="dxa"/>
            <w:shd w:val="clear" w:color="auto" w:fill="auto"/>
          </w:tcPr>
          <w:p w14:paraId="4EAF2D8C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recognise and name common 2-D and 3-D shapes, including: </w:t>
            </w:r>
          </w:p>
          <w:p w14:paraId="31732934" w14:textId="77777777" w:rsidR="00A42D75" w:rsidRPr="00086045" w:rsidRDefault="00A42D75" w:rsidP="0094391B">
            <w:pPr>
              <w:pStyle w:val="Default"/>
              <w:numPr>
                <w:ilvl w:val="0"/>
                <w:numId w:val="35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2-D shapes [e.g. rectangles (including squares), circles and triangles] </w:t>
            </w:r>
          </w:p>
          <w:p w14:paraId="2A008576" w14:textId="77777777" w:rsidR="00A42D75" w:rsidRPr="00086045" w:rsidRDefault="00A42D75" w:rsidP="0094391B">
            <w:pPr>
              <w:pStyle w:val="Default"/>
              <w:numPr>
                <w:ilvl w:val="0"/>
                <w:numId w:val="35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3-D shapes [e.g. cuboids (including cubes), pyramids and spheres]. </w:t>
            </w:r>
          </w:p>
          <w:p w14:paraId="710CC3F9" w14:textId="77777777" w:rsidR="00A42D75" w:rsidRPr="00C7224B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11C72BEF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 w14:paraId="20ED28B2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53F0955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number of edges, vertices and faces </w:t>
            </w:r>
          </w:p>
          <w:p w14:paraId="1E55E576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6050A2B4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2-D shapes on the surface of 3-D shapes, [for example, a circle on a cylinder and a triangle on a pyramid] </w:t>
            </w:r>
          </w:p>
          <w:p w14:paraId="107EAE22" w14:textId="77777777" w:rsidR="00A42D75" w:rsidRPr="00C7224B" w:rsidRDefault="00A42D75" w:rsidP="0094391B"/>
        </w:tc>
        <w:tc>
          <w:tcPr>
            <w:tcW w:w="2156" w:type="dxa"/>
            <w:shd w:val="clear" w:color="auto" w:fill="auto"/>
          </w:tcPr>
          <w:p w14:paraId="66EB008D" w14:textId="77777777" w:rsidR="00A42D75" w:rsidRPr="00C7224B" w:rsidRDefault="00A42D75" w:rsidP="0094391B"/>
        </w:tc>
        <w:tc>
          <w:tcPr>
            <w:tcW w:w="2156" w:type="dxa"/>
            <w:shd w:val="clear" w:color="auto" w:fill="auto"/>
          </w:tcPr>
          <w:p w14:paraId="608115E2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lines of symmetry in 2-D shapes presented in different orientations </w:t>
            </w:r>
          </w:p>
          <w:p w14:paraId="5331782F" w14:textId="77777777" w:rsidR="00A42D75" w:rsidRPr="00086045" w:rsidRDefault="00A42D75" w:rsidP="0094391B"/>
        </w:tc>
        <w:tc>
          <w:tcPr>
            <w:tcW w:w="2083" w:type="dxa"/>
            <w:shd w:val="clear" w:color="auto" w:fill="auto"/>
          </w:tcPr>
          <w:p w14:paraId="2BDC914C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3-D shapes, including cubes and other cuboids, from 2-D representations </w:t>
            </w:r>
          </w:p>
          <w:p w14:paraId="47BECB81" w14:textId="77777777" w:rsidR="00A42D75" w:rsidRPr="00086045" w:rsidRDefault="00A42D75" w:rsidP="0094391B"/>
        </w:tc>
        <w:tc>
          <w:tcPr>
            <w:tcW w:w="2068" w:type="dxa"/>
            <w:shd w:val="clear" w:color="auto" w:fill="auto"/>
          </w:tcPr>
          <w:p w14:paraId="7D91E4DB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recognise, describe and build simple 3-D shapes, including making nets </w:t>
            </w:r>
          </w:p>
          <w:p w14:paraId="6105B352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  <w:lang w:val="en-US"/>
              </w:rPr>
            </w:pPr>
          </w:p>
          <w:p w14:paraId="32BD441B" w14:textId="77777777" w:rsidR="00A42D75" w:rsidRPr="006D742D" w:rsidRDefault="00A42D75" w:rsidP="0094391B">
            <w:r w:rsidRPr="0094391B">
              <w:rPr>
                <w:rFonts w:ascii="Calibri" w:eastAsia="Calibri" w:hAnsi="Calibri" w:cs="Times New Roman"/>
              </w:rPr>
              <w:t>illustrate and name parts of circles, including radius, diameter and circumference and know that the diameter is twice the radius</w:t>
            </w:r>
          </w:p>
        </w:tc>
      </w:tr>
      <w:tr w:rsidR="00A42D75" w:rsidRPr="00F17E15" w14:paraId="58025473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3D77851C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Drawing and constructing</w:t>
            </w:r>
          </w:p>
        </w:tc>
        <w:tc>
          <w:tcPr>
            <w:tcW w:w="2028" w:type="dxa"/>
          </w:tcPr>
          <w:p w14:paraId="2D3A5DB0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 an interest in shape by playing with shapes</w:t>
            </w:r>
          </w:p>
        </w:tc>
        <w:tc>
          <w:tcPr>
            <w:tcW w:w="2065" w:type="dxa"/>
          </w:tcPr>
          <w:p w14:paraId="4409843F" w14:textId="29F1910E" w:rsidR="00A42D75" w:rsidRDefault="000C25FC" w:rsidP="0094391B">
            <w:pPr>
              <w:rPr>
                <w:rFonts w:ascii="Comic Sans MS" w:hAnsi="Comic Sans MS"/>
                <w:sz w:val="20"/>
                <w:szCs w:val="20"/>
              </w:rPr>
            </w:pPr>
            <w:r w:rsidRPr="000C25FC">
              <w:rPr>
                <w:rFonts w:ascii="Comic Sans MS" w:hAnsi="Comic Sans MS"/>
                <w:sz w:val="20"/>
                <w:szCs w:val="20"/>
              </w:rPr>
              <w:t>Uses familiar objects and common shapes to create and recreate patterns and build models.</w:t>
            </w:r>
          </w:p>
          <w:p w14:paraId="33569A4E" w14:textId="77777777" w:rsidR="000C25FC" w:rsidRDefault="000C25FC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23367C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more complex patterns</w:t>
            </w:r>
          </w:p>
        </w:tc>
        <w:tc>
          <w:tcPr>
            <w:tcW w:w="2156" w:type="dxa"/>
            <w:shd w:val="clear" w:color="auto" w:fill="auto"/>
          </w:tcPr>
          <w:p w14:paraId="2DEE0578" w14:textId="77777777" w:rsidR="00A42D75" w:rsidRPr="0094391B" w:rsidRDefault="00A42D75" w:rsidP="0094391B">
            <w:pPr>
              <w:pStyle w:val="Default"/>
              <w:rPr>
                <w:rFonts w:asciiTheme="majorHAnsi" w:hAnsiTheme="majorHAnsi" w:cstheme="majorHAnsi"/>
              </w:rPr>
            </w:pPr>
          </w:p>
        </w:tc>
        <w:tc>
          <w:tcPr>
            <w:tcW w:w="2166" w:type="dxa"/>
            <w:shd w:val="clear" w:color="auto" w:fill="auto"/>
          </w:tcPr>
          <w:p w14:paraId="1F549EF1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56" w:type="dxa"/>
            <w:shd w:val="clear" w:color="auto" w:fill="auto"/>
          </w:tcPr>
          <w:p w14:paraId="0C624EEF" w14:textId="77777777" w:rsidR="00A42D75" w:rsidRPr="00086045" w:rsidRDefault="00A42D75" w:rsidP="0094391B">
            <w:r w:rsidRPr="00086045">
              <w:t>draw 2-D shapes and make 3-D shapes using modelling materials; recognise 3-D shapes in different orientations and describe them</w:t>
            </w:r>
          </w:p>
        </w:tc>
        <w:tc>
          <w:tcPr>
            <w:tcW w:w="2156" w:type="dxa"/>
            <w:shd w:val="clear" w:color="auto" w:fill="auto"/>
          </w:tcPr>
          <w:p w14:paraId="327ACFF6" w14:textId="77777777" w:rsidR="00A42D75" w:rsidRPr="00086045" w:rsidRDefault="00A42D75" w:rsidP="0094391B">
            <w:r w:rsidRPr="00086045">
              <w:t>complete a simple symmetric figure with respect to a specific line of symmetry</w:t>
            </w:r>
          </w:p>
        </w:tc>
        <w:tc>
          <w:tcPr>
            <w:tcW w:w="2083" w:type="dxa"/>
            <w:shd w:val="clear" w:color="auto" w:fill="auto"/>
          </w:tcPr>
          <w:p w14:paraId="2C88DF7E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draw given angles, and measure them in degrees (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  <w:tc>
          <w:tcPr>
            <w:tcW w:w="2068" w:type="dxa"/>
            <w:shd w:val="clear" w:color="auto" w:fill="auto"/>
          </w:tcPr>
          <w:p w14:paraId="19F2B76C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draw 2-D shapes using given dimensions and angles</w:t>
            </w:r>
          </w:p>
          <w:p w14:paraId="0F736B20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9E169A3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086045">
              <w:rPr>
                <w:rFonts w:ascii="Calibri" w:hAnsi="Calibri"/>
                <w:sz w:val="22"/>
                <w:szCs w:val="22"/>
                <w:lang w:val="en-GB"/>
              </w:rPr>
              <w:t xml:space="preserve">recognise, describe and build simple 3-D shapes, including making nets </w:t>
            </w:r>
          </w:p>
          <w:p w14:paraId="379E8934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0A22AEB8" w14:textId="77777777" w:rsidTr="00940456">
        <w:trPr>
          <w:trHeight w:val="1833"/>
        </w:trPr>
        <w:tc>
          <w:tcPr>
            <w:tcW w:w="2146" w:type="dxa"/>
            <w:shd w:val="clear" w:color="auto" w:fill="E12A05"/>
          </w:tcPr>
          <w:p w14:paraId="6C6EA155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Comparing and classifying</w:t>
            </w:r>
          </w:p>
        </w:tc>
        <w:tc>
          <w:tcPr>
            <w:tcW w:w="2028" w:type="dxa"/>
          </w:tcPr>
          <w:p w14:paraId="6B3026BF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similarities of shapes in the environment</w:t>
            </w:r>
          </w:p>
        </w:tc>
        <w:tc>
          <w:tcPr>
            <w:tcW w:w="2065" w:type="dxa"/>
          </w:tcPr>
          <w:p w14:paraId="314B6ABE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two or three items by length and height</w:t>
            </w:r>
          </w:p>
          <w:p w14:paraId="354AD085" w14:textId="77777777" w:rsidR="00A42D7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2E3B76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two items by weigh or capacity</w:t>
            </w:r>
          </w:p>
        </w:tc>
        <w:tc>
          <w:tcPr>
            <w:tcW w:w="2156" w:type="dxa"/>
            <w:shd w:val="clear" w:color="auto" w:fill="auto"/>
          </w:tcPr>
          <w:p w14:paraId="12ABD9BD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65CCE027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compare and sort common 2-D and 3-D shapes and everyday objects</w:t>
            </w:r>
          </w:p>
        </w:tc>
        <w:tc>
          <w:tcPr>
            <w:tcW w:w="2156" w:type="dxa"/>
            <w:shd w:val="clear" w:color="auto" w:fill="auto"/>
          </w:tcPr>
          <w:p w14:paraId="7FC036B8" w14:textId="77777777" w:rsidR="00A42D75" w:rsidRPr="00086045" w:rsidRDefault="00A42D75" w:rsidP="0094391B"/>
        </w:tc>
        <w:tc>
          <w:tcPr>
            <w:tcW w:w="2156" w:type="dxa"/>
            <w:shd w:val="clear" w:color="auto" w:fill="auto"/>
          </w:tcPr>
          <w:p w14:paraId="0C002908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compare and classify geometric shapes, including quadrilaterals and triangles</w:t>
            </w:r>
            <w:r w:rsidRPr="00086045">
              <w:rPr>
                <w:rFonts w:ascii="Calibri" w:hAnsi="Calibri"/>
                <w:bCs/>
                <w:sz w:val="22"/>
                <w:szCs w:val="22"/>
              </w:rPr>
              <w:t xml:space="preserve">, 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based on their properties and sizes </w:t>
            </w:r>
          </w:p>
          <w:p w14:paraId="7D32D8DE" w14:textId="77777777" w:rsidR="00A42D75" w:rsidRPr="00086045" w:rsidRDefault="00A42D75" w:rsidP="0094391B"/>
        </w:tc>
        <w:tc>
          <w:tcPr>
            <w:tcW w:w="2083" w:type="dxa"/>
            <w:shd w:val="clear" w:color="auto" w:fill="auto"/>
          </w:tcPr>
          <w:p w14:paraId="22B6A8FF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use the properties of rectangles to deduce related facts and find missing lengths and angles </w:t>
            </w:r>
          </w:p>
          <w:p w14:paraId="547E0B4A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0283E8C2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distinguish between regular and irregular polygons based on reasoning about equal sides and angles</w:t>
            </w:r>
          </w:p>
          <w:p w14:paraId="198509E9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FD9E24D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04CB665D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A42D75" w:rsidRPr="00F17E15" w14:paraId="248EEE6F" w14:textId="77777777" w:rsidTr="00940456">
        <w:trPr>
          <w:trHeight w:val="1227"/>
        </w:trPr>
        <w:tc>
          <w:tcPr>
            <w:tcW w:w="2146" w:type="dxa"/>
            <w:shd w:val="clear" w:color="auto" w:fill="E12A05"/>
          </w:tcPr>
          <w:p w14:paraId="6F956D68" w14:textId="77777777" w:rsidR="00A42D75" w:rsidRPr="00D00716" w:rsidRDefault="00A42D75" w:rsidP="009439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Angles</w:t>
            </w:r>
          </w:p>
        </w:tc>
        <w:tc>
          <w:tcPr>
            <w:tcW w:w="2028" w:type="dxa"/>
          </w:tcPr>
          <w:p w14:paraId="52932132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716D6316" w14:textId="77777777" w:rsidR="00A42D75" w:rsidRPr="00F17E15" w:rsidRDefault="00A42D75" w:rsidP="0094391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C7F40BA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auto"/>
          </w:tcPr>
          <w:p w14:paraId="08E2CB42" w14:textId="77777777" w:rsidR="00A42D75" w:rsidRPr="006D742D" w:rsidRDefault="00A42D75" w:rsidP="0094391B"/>
        </w:tc>
        <w:tc>
          <w:tcPr>
            <w:tcW w:w="2156" w:type="dxa"/>
            <w:shd w:val="clear" w:color="auto" w:fill="auto"/>
          </w:tcPr>
          <w:p w14:paraId="7F9C527A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recognise angles as a property of shape or a description of a turn</w:t>
            </w:r>
          </w:p>
          <w:p w14:paraId="2B1518AB" w14:textId="77777777" w:rsidR="00A42D75" w:rsidRPr="0094391B" w:rsidRDefault="00A42D75" w:rsidP="0094391B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36025D2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 xml:space="preserve">identify right angles, recognise that two </w:t>
            </w:r>
            <w:r w:rsidRPr="0094391B">
              <w:rPr>
                <w:rFonts w:ascii="Calibri" w:eastAsia="Calibri" w:hAnsi="Calibri" w:cs="Times New Roman"/>
              </w:rPr>
              <w:lastRenderedPageBreak/>
              <w:t>right angles make a half-turn, three make three quarters of a turn and four a complete turn; identify whether angles are greater than or less than a right angle</w:t>
            </w:r>
          </w:p>
          <w:p w14:paraId="7A97D0FD" w14:textId="77777777" w:rsidR="00A42D75" w:rsidRPr="0094391B" w:rsidRDefault="00A42D75" w:rsidP="0094391B">
            <w:pPr>
              <w:rPr>
                <w:rFonts w:ascii="Calibri" w:eastAsia="Calibri" w:hAnsi="Calibri" w:cs="Times New Roman"/>
              </w:rPr>
            </w:pPr>
          </w:p>
          <w:p w14:paraId="2D3962BC" w14:textId="77777777" w:rsidR="00A42D75" w:rsidRPr="006D742D" w:rsidRDefault="00A42D75" w:rsidP="0094391B">
            <w:r w:rsidRPr="0094391B">
              <w:rPr>
                <w:rFonts w:ascii="Calibri" w:eastAsia="Calibri" w:hAnsi="Calibri" w:cs="Times New Roman"/>
              </w:rPr>
              <w:t>identify horizontal and vertical lines and pairs of perpendicular and parallel lines</w:t>
            </w:r>
          </w:p>
        </w:tc>
        <w:tc>
          <w:tcPr>
            <w:tcW w:w="2156" w:type="dxa"/>
            <w:shd w:val="clear" w:color="auto" w:fill="auto"/>
          </w:tcPr>
          <w:p w14:paraId="0D8DA4A3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lastRenderedPageBreak/>
              <w:t xml:space="preserve">identify acute and obtuse angles and compare and order angles up to two right angles by size </w:t>
            </w:r>
          </w:p>
          <w:p w14:paraId="0DF1A8A1" w14:textId="77777777" w:rsidR="00A42D75" w:rsidRPr="006D742D" w:rsidRDefault="00A42D75" w:rsidP="0094391B">
            <w:pPr>
              <w:rPr>
                <w:rFonts w:ascii="Calibri" w:hAnsi="Calibri"/>
              </w:rPr>
            </w:pPr>
          </w:p>
        </w:tc>
        <w:tc>
          <w:tcPr>
            <w:tcW w:w="2083" w:type="dxa"/>
            <w:shd w:val="clear" w:color="auto" w:fill="auto"/>
          </w:tcPr>
          <w:p w14:paraId="0ADEF0CC" w14:textId="77777777" w:rsidR="00A42D7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know angles are measured in degrees: estimate and compare acute, obtuse and reflex angles</w:t>
            </w:r>
          </w:p>
          <w:p w14:paraId="25C88074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7F49A6A" w14:textId="77777777" w:rsidR="00A42D75" w:rsidRPr="00086045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lastRenderedPageBreak/>
              <w:t xml:space="preserve">identify: </w:t>
            </w:r>
          </w:p>
          <w:p w14:paraId="1DD497CC" w14:textId="77777777" w:rsidR="00A42D75" w:rsidRPr="00086045" w:rsidRDefault="00A42D75" w:rsidP="0094391B">
            <w:pPr>
              <w:pStyle w:val="Default"/>
              <w:numPr>
                <w:ilvl w:val="0"/>
                <w:numId w:val="36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angles at a point and one whole turn (total 360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7FD024ED" w14:textId="77777777" w:rsidR="00A42D75" w:rsidRPr="00086045" w:rsidRDefault="00A42D75" w:rsidP="0094391B">
            <w:pPr>
              <w:pStyle w:val="Default"/>
              <w:numPr>
                <w:ilvl w:val="0"/>
                <w:numId w:val="36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angles at a point on a straight line and ½ a turn (total 180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6F25A4A9" w14:textId="77777777" w:rsidR="00A42D75" w:rsidRPr="00086045" w:rsidRDefault="00A42D75" w:rsidP="0094391B">
            <w:pPr>
              <w:pStyle w:val="Default"/>
              <w:numPr>
                <w:ilvl w:val="0"/>
                <w:numId w:val="36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other multiples of 90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 w14:paraId="122ADE4F" w14:textId="77777777" w:rsidR="00A42D75" w:rsidRPr="00C94063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19F3A5E" w14:textId="77777777" w:rsidR="00A42D75" w:rsidRPr="006D742D" w:rsidRDefault="00A42D75" w:rsidP="0094391B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94391B">
              <w:rPr>
                <w:rFonts w:ascii="Calibri" w:hAnsi="Calibri"/>
                <w:sz w:val="22"/>
                <w:szCs w:val="22"/>
              </w:rPr>
              <w:lastRenderedPageBreak/>
              <w:t>recognise angles where they meet at a point, are on a straight line, or are vertically opposite, and find missing angles</w:t>
            </w:r>
          </w:p>
        </w:tc>
      </w:tr>
    </w:tbl>
    <w:p w14:paraId="1A5DDA57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2E18775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1168253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792766E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8D6305A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C09D718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08D8ADD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114FD47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D456116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9AA7018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A9B202A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C2D9DC2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D0A05A6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48799FC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12B0294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A0EE425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8534D5D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ECBAE2B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6E5891B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EC9906B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5B6613E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0BD517B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49EB99E0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20ADC66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350133B" w14:textId="77777777" w:rsidR="007F54B7" w:rsidRDefault="007F54B7" w:rsidP="00785B84">
      <w:pPr>
        <w:shd w:val="clear" w:color="auto" w:fill="FFFFFF" w:themeFill="background1"/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45B5FC03" w14:textId="31FE7B0D" w:rsidR="007F54B7" w:rsidRDefault="00A42D75" w:rsidP="00785B84">
      <w:pPr>
        <w:shd w:val="clear" w:color="auto" w:fill="FFFFFF" w:themeFill="background1"/>
        <w:tabs>
          <w:tab w:val="left" w:pos="15888"/>
        </w:tabs>
        <w:rPr>
          <w:rFonts w:ascii="Comic Sans MS" w:hAnsi="Comic Sans MS"/>
          <w:b/>
          <w:sz w:val="32"/>
          <w:szCs w:val="40"/>
          <w:shd w:val="clear" w:color="auto" w:fill="FFFFFF" w:themeFill="background1"/>
        </w:rPr>
      </w:pPr>
      <w:r w:rsidRPr="00A42D75">
        <w:rPr>
          <w:rFonts w:ascii="Comic Sans MS" w:hAnsi="Comic Sans MS"/>
          <w:b/>
          <w:sz w:val="32"/>
          <w:szCs w:val="40"/>
        </w:rPr>
        <w:t>Geometry: Position and direc</w:t>
      </w:r>
      <w:r w:rsidRPr="00785B84">
        <w:rPr>
          <w:rFonts w:ascii="Comic Sans MS" w:hAnsi="Comic Sans MS"/>
          <w:b/>
          <w:sz w:val="32"/>
          <w:szCs w:val="40"/>
          <w:shd w:val="clear" w:color="auto" w:fill="FFFFFF" w:themeFill="background1"/>
        </w:rPr>
        <w:t>tion</w:t>
      </w:r>
    </w:p>
    <w:p w14:paraId="7191D973" w14:textId="77777777" w:rsidR="007F54B7" w:rsidRPr="00A42D75" w:rsidRDefault="007F54B7" w:rsidP="00785B84">
      <w:pPr>
        <w:shd w:val="clear" w:color="auto" w:fill="FFFFFF" w:themeFill="background1"/>
        <w:tabs>
          <w:tab w:val="left" w:pos="15888"/>
        </w:tabs>
        <w:rPr>
          <w:rFonts w:ascii="Comic Sans MS" w:hAnsi="Comic Sans MS"/>
          <w:sz w:val="16"/>
          <w:szCs w:val="20"/>
        </w:rPr>
      </w:pPr>
    </w:p>
    <w:tbl>
      <w:tblPr>
        <w:tblStyle w:val="TableGrid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A42D75" w14:paraId="1DDD7D0B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01EA61A6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17B0E1A4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77CD1D3B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12E74A4F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4E1A8580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6A80604E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59FB8440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210D6504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19E91529" w14:textId="77777777" w:rsidR="00A42D75" w:rsidRPr="00E13C77" w:rsidRDefault="00A42D75" w:rsidP="00785B84">
            <w:pPr>
              <w:shd w:val="clear" w:color="auto" w:fill="CC0000"/>
              <w:jc w:val="center"/>
              <w:rPr>
                <w:b/>
                <w:u w:val="single"/>
              </w:rPr>
            </w:pPr>
            <w:r w:rsidRPr="00E13C77">
              <w:rPr>
                <w:b/>
                <w:u w:val="single"/>
              </w:rPr>
              <w:t>Year 6</w:t>
            </w:r>
          </w:p>
        </w:tc>
      </w:tr>
      <w:tr w:rsidR="00A42D75" w:rsidRPr="00F17E15" w14:paraId="7A316960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5512DCD8" w14:textId="77777777" w:rsidR="00A42D75" w:rsidRPr="00D00716" w:rsidRDefault="00A42D75" w:rsidP="00A42D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Position, direction and movement</w:t>
            </w:r>
          </w:p>
        </w:tc>
        <w:tc>
          <w:tcPr>
            <w:tcW w:w="2028" w:type="dxa"/>
          </w:tcPr>
          <w:p w14:paraId="4FAF401B" w14:textId="77777777" w:rsidR="00A42D75" w:rsidRPr="00F17E15" w:rsidRDefault="00A42D75" w:rsidP="00A42D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positional language</w:t>
            </w:r>
          </w:p>
        </w:tc>
        <w:tc>
          <w:tcPr>
            <w:tcW w:w="2065" w:type="dxa"/>
          </w:tcPr>
          <w:p w14:paraId="113B2C65" w14:textId="77777777" w:rsidR="00A42D75" w:rsidRPr="00F17E15" w:rsidRDefault="00A42D75" w:rsidP="00A42D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position of an object</w:t>
            </w:r>
          </w:p>
        </w:tc>
        <w:tc>
          <w:tcPr>
            <w:tcW w:w="2156" w:type="dxa"/>
            <w:shd w:val="clear" w:color="auto" w:fill="auto"/>
          </w:tcPr>
          <w:p w14:paraId="2622D757" w14:textId="77777777" w:rsidR="00A42D75" w:rsidRPr="004F431B" w:rsidRDefault="00A42D75" w:rsidP="00A42D75">
            <w:r w:rsidRPr="004F431B">
              <w:t>describe position, direction and movement, including half, quarter and three-quarter turns.</w:t>
            </w:r>
          </w:p>
        </w:tc>
        <w:tc>
          <w:tcPr>
            <w:tcW w:w="2166" w:type="dxa"/>
            <w:shd w:val="clear" w:color="auto" w:fill="auto"/>
          </w:tcPr>
          <w:p w14:paraId="21ABE45F" w14:textId="77777777" w:rsidR="00A42D75" w:rsidRPr="004F431B" w:rsidRDefault="00A42D75" w:rsidP="00A42D75">
            <w:r w:rsidRPr="004F431B"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14:paraId="5A64DA17" w14:textId="77777777" w:rsidR="00A42D75" w:rsidRPr="004F431B" w:rsidRDefault="00A42D75" w:rsidP="00A42D75">
            <w:r w:rsidRPr="004F431B">
              <w:t xml:space="preserve">anti-clockwise) </w:t>
            </w:r>
          </w:p>
        </w:tc>
        <w:tc>
          <w:tcPr>
            <w:tcW w:w="2156" w:type="dxa"/>
            <w:shd w:val="clear" w:color="auto" w:fill="auto"/>
          </w:tcPr>
          <w:p w14:paraId="6A0F8C6E" w14:textId="77777777" w:rsidR="00A42D75" w:rsidRPr="00C7224B" w:rsidRDefault="00A42D75" w:rsidP="00A42D75"/>
        </w:tc>
        <w:tc>
          <w:tcPr>
            <w:tcW w:w="2156" w:type="dxa"/>
            <w:shd w:val="clear" w:color="auto" w:fill="auto"/>
          </w:tcPr>
          <w:p w14:paraId="718B3D43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describe positions on a </w:t>
            </w:r>
          </w:p>
          <w:p w14:paraId="05BA235D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2-D grid as coordinates in the first quadrant </w:t>
            </w:r>
          </w:p>
          <w:p w14:paraId="50EB492D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D632B7F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describe movements between positions as translations of a given unit to the left/right and up/down </w:t>
            </w:r>
          </w:p>
          <w:p w14:paraId="10889369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628BE8C0" w14:textId="77777777" w:rsidR="00A42D75" w:rsidRPr="00086045" w:rsidRDefault="00A42D75" w:rsidP="00A42D75">
            <w:r w:rsidRPr="0094391B">
              <w:rPr>
                <w:rFonts w:ascii="Calibri" w:eastAsia="Calibri" w:hAnsi="Calibri" w:cs="Times New Roman"/>
              </w:rPr>
              <w:t>plot specified points and draw sides to complete a given polygon</w:t>
            </w:r>
          </w:p>
        </w:tc>
        <w:tc>
          <w:tcPr>
            <w:tcW w:w="2083" w:type="dxa"/>
            <w:shd w:val="clear" w:color="auto" w:fill="auto"/>
          </w:tcPr>
          <w:p w14:paraId="2C6D0423" w14:textId="77777777" w:rsidR="00A42D75" w:rsidRPr="00086045" w:rsidRDefault="00A42D75" w:rsidP="00A42D75">
            <w:r w:rsidRPr="004F431B">
              <w:t>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2068" w:type="dxa"/>
            <w:shd w:val="clear" w:color="auto" w:fill="auto"/>
          </w:tcPr>
          <w:p w14:paraId="6D448C40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>describe positions on the full coordinate grid (all four quadrants)</w:t>
            </w:r>
          </w:p>
          <w:p w14:paraId="79C575C6" w14:textId="77777777" w:rsidR="00A42D75" w:rsidRPr="0094391B" w:rsidRDefault="00A42D75" w:rsidP="00A42D75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274416F4" w14:textId="77777777" w:rsidR="00A42D75" w:rsidRPr="006D742D" w:rsidRDefault="00A42D75" w:rsidP="00A42D75">
            <w:r w:rsidRPr="0094391B">
              <w:rPr>
                <w:rFonts w:ascii="Calibri" w:eastAsia="Calibri" w:hAnsi="Calibri" w:cs="Times New Roman"/>
              </w:rPr>
              <w:t>draw and translate simple shapes on the coordinate plane, and reflect them in the axes.</w:t>
            </w:r>
          </w:p>
        </w:tc>
      </w:tr>
      <w:tr w:rsidR="00A42D75" w:rsidRPr="00F17E15" w14:paraId="618A2E28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54A486CD" w14:textId="77777777" w:rsidR="00A42D75" w:rsidRPr="00D00716" w:rsidRDefault="00A42D75" w:rsidP="00A42D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Pattern</w:t>
            </w:r>
          </w:p>
        </w:tc>
        <w:tc>
          <w:tcPr>
            <w:tcW w:w="2028" w:type="dxa"/>
          </w:tcPr>
          <w:p w14:paraId="46D45B49" w14:textId="2CF27727" w:rsidR="00A42D75" w:rsidRPr="00F17E15" w:rsidRDefault="00176A21" w:rsidP="00A42D75">
            <w:pPr>
              <w:rPr>
                <w:rFonts w:ascii="Comic Sans MS" w:hAnsi="Comic Sans MS"/>
                <w:sz w:val="20"/>
                <w:szCs w:val="20"/>
              </w:rPr>
            </w:pPr>
            <w:r w:rsidRPr="00176A21">
              <w:rPr>
                <w:rFonts w:ascii="Comic Sans MS" w:hAnsi="Comic Sans MS"/>
                <w:sz w:val="20"/>
                <w:szCs w:val="20"/>
              </w:rPr>
              <w:t>Notices simple shapes and patterns in pictures.</w:t>
            </w:r>
          </w:p>
        </w:tc>
        <w:tc>
          <w:tcPr>
            <w:tcW w:w="2065" w:type="dxa"/>
          </w:tcPr>
          <w:p w14:paraId="5BBEE02D" w14:textId="77777777" w:rsidR="00A42D75" w:rsidRPr="00F17E15" w:rsidRDefault="00A42D75" w:rsidP="00A42D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common shapes to create patterns and build models</w:t>
            </w:r>
          </w:p>
        </w:tc>
        <w:tc>
          <w:tcPr>
            <w:tcW w:w="2156" w:type="dxa"/>
            <w:shd w:val="clear" w:color="auto" w:fill="auto"/>
          </w:tcPr>
          <w:p w14:paraId="44AB0453" w14:textId="77777777" w:rsidR="00A42D75" w:rsidRPr="004F431B" w:rsidRDefault="00A42D75" w:rsidP="00A42D75"/>
        </w:tc>
        <w:tc>
          <w:tcPr>
            <w:tcW w:w="2166" w:type="dxa"/>
            <w:shd w:val="clear" w:color="auto" w:fill="auto"/>
          </w:tcPr>
          <w:p w14:paraId="6FD1C628" w14:textId="77777777" w:rsidR="00A42D75" w:rsidRPr="004F431B" w:rsidRDefault="00A42D75" w:rsidP="00A42D75">
            <w:r w:rsidRPr="004F431B">
              <w:t>order and arrange combinations of mathematical objects in patterns and sequences</w:t>
            </w:r>
          </w:p>
        </w:tc>
        <w:tc>
          <w:tcPr>
            <w:tcW w:w="2156" w:type="dxa"/>
            <w:shd w:val="clear" w:color="auto" w:fill="auto"/>
          </w:tcPr>
          <w:p w14:paraId="5DABDCD9" w14:textId="77777777" w:rsidR="00A42D75" w:rsidRPr="00086045" w:rsidRDefault="00A42D75" w:rsidP="00A42D75"/>
        </w:tc>
        <w:tc>
          <w:tcPr>
            <w:tcW w:w="2156" w:type="dxa"/>
            <w:shd w:val="clear" w:color="auto" w:fill="auto"/>
          </w:tcPr>
          <w:p w14:paraId="25445576" w14:textId="77777777" w:rsidR="00A42D75" w:rsidRPr="00086045" w:rsidRDefault="00A42D75" w:rsidP="00A42D75"/>
        </w:tc>
        <w:tc>
          <w:tcPr>
            <w:tcW w:w="2083" w:type="dxa"/>
            <w:shd w:val="clear" w:color="auto" w:fill="auto"/>
          </w:tcPr>
          <w:p w14:paraId="498F6788" w14:textId="77777777" w:rsidR="00A42D75" w:rsidRPr="00086045" w:rsidRDefault="00A42D75" w:rsidP="00A42D7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D83BA2E" w14:textId="77777777" w:rsidR="00A42D75" w:rsidRPr="006D742D" w:rsidRDefault="00A42D75" w:rsidP="00A42D7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0D199E4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AD908C5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3322948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666A67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B0C1D7B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1AD3EF1F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4F89406B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5F791FA3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44BF9717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05143642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737240D7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0A9B0215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77AB8517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0A1DBCAB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31DBA298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51F97D14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6B405CA0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6F6AF165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74BBABEB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5EBF5CDE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6E5A8C49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0A57DCA7" w14:textId="77777777" w:rsidR="00901655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012E6129" w14:textId="77777777" w:rsidR="0094391B" w:rsidRDefault="00A42D7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  <w:r w:rsidRPr="00E63964">
        <w:rPr>
          <w:rFonts w:ascii="Comic Sans MS" w:hAnsi="Comic Sans MS"/>
          <w:b/>
          <w:sz w:val="32"/>
          <w:szCs w:val="40"/>
        </w:rPr>
        <w:t>Statistics</w:t>
      </w:r>
    </w:p>
    <w:p w14:paraId="6E067F8B" w14:textId="77777777" w:rsidR="00901655" w:rsidRPr="00E63964" w:rsidRDefault="00901655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tbl>
      <w:tblPr>
        <w:tblStyle w:val="TableGrid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E63964" w14:paraId="019C87C5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6B52087B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451C456E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68A05DCE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6B3BA7A9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6A9BF9F3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7CD0CD58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7162A2A6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7006B9E8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4D16E002" w14:textId="77777777" w:rsidR="00E63964" w:rsidRDefault="00E6396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E63964" w:rsidRPr="00F17E15" w14:paraId="296EBCBF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6D113847" w14:textId="77777777" w:rsidR="00E63964" w:rsidRPr="00D00716" w:rsidRDefault="00E63964" w:rsidP="004608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Interpreting, constructing and presenting data</w:t>
            </w:r>
          </w:p>
        </w:tc>
        <w:tc>
          <w:tcPr>
            <w:tcW w:w="2028" w:type="dxa"/>
          </w:tcPr>
          <w:p w14:paraId="48A8DFF9" w14:textId="77777777" w:rsidR="00E63964" w:rsidRPr="00F17E15" w:rsidRDefault="00E6396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11A5334B" w14:textId="77777777" w:rsidR="00E63964" w:rsidRPr="00F17E15" w:rsidRDefault="00E6396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09AD83F0" w14:textId="77777777" w:rsidR="00E63964" w:rsidRPr="004F431B" w:rsidRDefault="00E63964" w:rsidP="004608DD"/>
        </w:tc>
        <w:tc>
          <w:tcPr>
            <w:tcW w:w="2166" w:type="dxa"/>
            <w:shd w:val="clear" w:color="auto" w:fill="auto"/>
          </w:tcPr>
          <w:p w14:paraId="60AB50CC" w14:textId="77777777" w:rsidR="00E63964" w:rsidRPr="0094391B" w:rsidRDefault="00E6396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lang w:val="en-US"/>
              </w:rPr>
              <w:t xml:space="preserve">interpret and construct simple pictograms, tally charts, block diagrams and simple tables </w:t>
            </w:r>
          </w:p>
          <w:p w14:paraId="27478E4F" w14:textId="77777777" w:rsidR="00E63964" w:rsidRPr="0094391B" w:rsidRDefault="00E6396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lang w:val="en-US"/>
              </w:rPr>
            </w:pPr>
          </w:p>
          <w:p w14:paraId="7F2B2B43" w14:textId="77777777" w:rsidR="00E63964" w:rsidRPr="0094391B" w:rsidRDefault="00E63964" w:rsidP="004608DD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ask and answer simple questions by counting the number of objects in each category and sorting the categories by quantity</w:t>
            </w:r>
          </w:p>
          <w:p w14:paraId="36279CE1" w14:textId="77777777" w:rsidR="00E63964" w:rsidRPr="0094391B" w:rsidRDefault="00E63964" w:rsidP="004608DD">
            <w:pPr>
              <w:rPr>
                <w:rFonts w:ascii="Calibri" w:eastAsia="Calibri" w:hAnsi="Calibri" w:cs="Times New Roman"/>
              </w:rPr>
            </w:pPr>
          </w:p>
          <w:p w14:paraId="28BA412D" w14:textId="77777777" w:rsidR="00E63964" w:rsidRPr="004F431B" w:rsidRDefault="00E63964" w:rsidP="004608DD">
            <w:r w:rsidRPr="0094391B">
              <w:rPr>
                <w:rFonts w:ascii="Calibri" w:eastAsia="Calibri" w:hAnsi="Calibri" w:cs="Times New Roman"/>
              </w:rPr>
              <w:t>ask and answer questions about totalling and comparing categorical data</w:t>
            </w:r>
          </w:p>
        </w:tc>
        <w:tc>
          <w:tcPr>
            <w:tcW w:w="2156" w:type="dxa"/>
            <w:shd w:val="clear" w:color="auto" w:fill="auto"/>
          </w:tcPr>
          <w:p w14:paraId="0C63223C" w14:textId="77777777" w:rsidR="00E63964" w:rsidRPr="00E5284D" w:rsidRDefault="00E6396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present data using bar charts, pictograms and tables </w:t>
            </w:r>
          </w:p>
          <w:p w14:paraId="522504D4" w14:textId="77777777" w:rsidR="00E63964" w:rsidRPr="00E5284D" w:rsidRDefault="00E63964" w:rsidP="004608DD"/>
        </w:tc>
        <w:tc>
          <w:tcPr>
            <w:tcW w:w="2156" w:type="dxa"/>
            <w:shd w:val="clear" w:color="auto" w:fill="auto"/>
          </w:tcPr>
          <w:p w14:paraId="71371939" w14:textId="77777777" w:rsidR="00E63964" w:rsidRPr="00E5284D" w:rsidRDefault="00E6396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2083" w:type="dxa"/>
            <w:shd w:val="clear" w:color="auto" w:fill="auto"/>
          </w:tcPr>
          <w:p w14:paraId="69CF823C" w14:textId="77777777" w:rsidR="00E63964" w:rsidRPr="00E5284D" w:rsidRDefault="00E63964" w:rsidP="004608DD">
            <w:r w:rsidRPr="00E5284D">
              <w:t>complete, read and interpret information in tables, including timetables</w:t>
            </w:r>
          </w:p>
        </w:tc>
        <w:tc>
          <w:tcPr>
            <w:tcW w:w="2068" w:type="dxa"/>
            <w:shd w:val="clear" w:color="auto" w:fill="auto"/>
          </w:tcPr>
          <w:p w14:paraId="58C4329A" w14:textId="77777777" w:rsidR="00E63964" w:rsidRPr="00E5284D" w:rsidRDefault="00E6396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construct pie charts and line graphs and use these to solve problems </w:t>
            </w:r>
          </w:p>
          <w:p w14:paraId="79D632FB" w14:textId="77777777" w:rsidR="00E63964" w:rsidRPr="00E5284D" w:rsidRDefault="00E63964" w:rsidP="004608DD"/>
        </w:tc>
      </w:tr>
      <w:tr w:rsidR="00E63964" w:rsidRPr="00F17E15" w14:paraId="01F68B9E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184BC514" w14:textId="77777777" w:rsidR="00E63964" w:rsidRPr="00D00716" w:rsidRDefault="00E63964" w:rsidP="004608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Solving problems</w:t>
            </w:r>
          </w:p>
        </w:tc>
        <w:tc>
          <w:tcPr>
            <w:tcW w:w="2028" w:type="dxa"/>
          </w:tcPr>
          <w:p w14:paraId="2DD45401" w14:textId="77777777" w:rsidR="00E63964" w:rsidRPr="00F17E15" w:rsidRDefault="00E6396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45A765A2" w14:textId="77777777" w:rsidR="00E63964" w:rsidRPr="00F17E15" w:rsidRDefault="00E6396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1F2C554" w14:textId="77777777" w:rsidR="00E63964" w:rsidRPr="004F431B" w:rsidRDefault="00E63964" w:rsidP="004608DD"/>
        </w:tc>
        <w:tc>
          <w:tcPr>
            <w:tcW w:w="2166" w:type="dxa"/>
            <w:shd w:val="clear" w:color="auto" w:fill="auto"/>
          </w:tcPr>
          <w:p w14:paraId="1988FA50" w14:textId="77777777" w:rsidR="00E63964" w:rsidRPr="004F431B" w:rsidRDefault="00E63964" w:rsidP="004608DD"/>
        </w:tc>
        <w:tc>
          <w:tcPr>
            <w:tcW w:w="2156" w:type="dxa"/>
            <w:shd w:val="clear" w:color="auto" w:fill="auto"/>
          </w:tcPr>
          <w:p w14:paraId="36F79DE3" w14:textId="77777777" w:rsidR="00E63964" w:rsidRPr="00E5284D" w:rsidRDefault="00E63964" w:rsidP="004608DD">
            <w:r w:rsidRPr="00E5284D">
              <w:t>solve one-step and two-step questions [e.g. ‘How many more?’ and ‘How many fewer?’] using information presented in scaled bar charts and pictograms and tables.</w:t>
            </w:r>
          </w:p>
        </w:tc>
        <w:tc>
          <w:tcPr>
            <w:tcW w:w="2156" w:type="dxa"/>
            <w:shd w:val="clear" w:color="auto" w:fill="auto"/>
          </w:tcPr>
          <w:p w14:paraId="5470EA9A" w14:textId="77777777" w:rsidR="00E63964" w:rsidRPr="00E5284D" w:rsidRDefault="00E6396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2083" w:type="dxa"/>
            <w:shd w:val="clear" w:color="auto" w:fill="auto"/>
          </w:tcPr>
          <w:p w14:paraId="0AE4E752" w14:textId="77777777" w:rsidR="00E63964" w:rsidRPr="00E5284D" w:rsidRDefault="00E6396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solve comparison, sum and difference problems using information presented in a line graph </w:t>
            </w:r>
          </w:p>
          <w:p w14:paraId="0A8AF24F" w14:textId="77777777" w:rsidR="00E63964" w:rsidRPr="00E5284D" w:rsidRDefault="00E63964" w:rsidP="004608DD"/>
        </w:tc>
        <w:tc>
          <w:tcPr>
            <w:tcW w:w="2068" w:type="dxa"/>
            <w:shd w:val="clear" w:color="auto" w:fill="auto"/>
          </w:tcPr>
          <w:p w14:paraId="0F7E790C" w14:textId="77777777" w:rsidR="00E63964" w:rsidRPr="00E5284D" w:rsidRDefault="00E63964" w:rsidP="004608DD">
            <w:r w:rsidRPr="00E5284D">
              <w:t>calculate and interpret the mean as an average</w:t>
            </w:r>
          </w:p>
        </w:tc>
      </w:tr>
    </w:tbl>
    <w:p w14:paraId="6A56E019" w14:textId="77777777" w:rsidR="00E63964" w:rsidRDefault="00E63964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1E005AA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A46086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BBE03E1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3A7B71E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428AE58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7B56BDD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5F7EDE6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36E90FB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3BCD3C2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E14ACF1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6A3B6FF1" w14:textId="77777777" w:rsidR="00E63964" w:rsidRDefault="00E63964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5425AF4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DA7F36B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0F32333B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3E40C5E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2EBB32E3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E9C05E8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229B6E26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3FDD6B9D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2C764EA3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51B38C92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70249035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45BD32EC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06575058" w14:textId="77777777" w:rsidR="00E63964" w:rsidRDefault="00E63964" w:rsidP="00F17E15">
      <w:pPr>
        <w:tabs>
          <w:tab w:val="left" w:pos="15888"/>
        </w:tabs>
        <w:rPr>
          <w:b/>
          <w:sz w:val="40"/>
          <w:szCs w:val="40"/>
          <w:u w:val="single"/>
        </w:rPr>
      </w:pPr>
    </w:p>
    <w:p w14:paraId="3F0C5120" w14:textId="77777777" w:rsidR="007F54B7" w:rsidRDefault="007F54B7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p w14:paraId="5EB1F3D1" w14:textId="77777777" w:rsidR="0094391B" w:rsidRDefault="00E63964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  <w:r w:rsidRPr="00E63964">
        <w:rPr>
          <w:rFonts w:ascii="Comic Sans MS" w:hAnsi="Comic Sans MS"/>
          <w:b/>
          <w:sz w:val="32"/>
          <w:szCs w:val="40"/>
        </w:rPr>
        <w:t>Algebra</w:t>
      </w:r>
    </w:p>
    <w:p w14:paraId="0C30968D" w14:textId="77777777" w:rsidR="007F54B7" w:rsidRPr="00E63964" w:rsidRDefault="007F54B7" w:rsidP="00F17E15">
      <w:pPr>
        <w:tabs>
          <w:tab w:val="left" w:pos="15888"/>
        </w:tabs>
        <w:rPr>
          <w:rFonts w:ascii="Comic Sans MS" w:hAnsi="Comic Sans MS"/>
          <w:b/>
          <w:sz w:val="32"/>
          <w:szCs w:val="40"/>
        </w:rPr>
      </w:pPr>
    </w:p>
    <w:tbl>
      <w:tblPr>
        <w:tblStyle w:val="TableGrid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2146"/>
        <w:gridCol w:w="2028"/>
        <w:gridCol w:w="2065"/>
        <w:gridCol w:w="2156"/>
        <w:gridCol w:w="2166"/>
        <w:gridCol w:w="2156"/>
        <w:gridCol w:w="2156"/>
        <w:gridCol w:w="2083"/>
        <w:gridCol w:w="2068"/>
      </w:tblGrid>
      <w:tr w:rsidR="00785B84" w14:paraId="7A21607E" w14:textId="77777777" w:rsidTr="00940456">
        <w:trPr>
          <w:trHeight w:val="409"/>
        </w:trPr>
        <w:tc>
          <w:tcPr>
            <w:tcW w:w="2146" w:type="dxa"/>
            <w:shd w:val="clear" w:color="auto" w:fill="E12A05"/>
          </w:tcPr>
          <w:p w14:paraId="6BE38D70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8" w:type="dxa"/>
            <w:shd w:val="clear" w:color="auto" w:fill="E12A05"/>
            <w:vAlign w:val="center"/>
          </w:tcPr>
          <w:p w14:paraId="13B5ECD7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Nursery</w:t>
            </w:r>
          </w:p>
        </w:tc>
        <w:tc>
          <w:tcPr>
            <w:tcW w:w="2065" w:type="dxa"/>
            <w:shd w:val="clear" w:color="auto" w:fill="E12A05"/>
            <w:vAlign w:val="center"/>
          </w:tcPr>
          <w:p w14:paraId="454B9DFE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Reception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00F8E15C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166" w:type="dxa"/>
            <w:shd w:val="clear" w:color="auto" w:fill="E12A05"/>
            <w:vAlign w:val="center"/>
          </w:tcPr>
          <w:p w14:paraId="66EA2FDB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413ACF8F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156" w:type="dxa"/>
            <w:shd w:val="clear" w:color="auto" w:fill="E12A05"/>
            <w:vAlign w:val="center"/>
          </w:tcPr>
          <w:p w14:paraId="08396E94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083" w:type="dxa"/>
            <w:shd w:val="clear" w:color="auto" w:fill="E12A05"/>
            <w:vAlign w:val="center"/>
          </w:tcPr>
          <w:p w14:paraId="1E53DE23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068" w:type="dxa"/>
            <w:shd w:val="clear" w:color="auto" w:fill="E12A05"/>
            <w:vAlign w:val="center"/>
          </w:tcPr>
          <w:p w14:paraId="127DAB4D" w14:textId="77777777" w:rsidR="00785B84" w:rsidRDefault="00785B84" w:rsidP="004608D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785B84" w:rsidRPr="00F17E15" w14:paraId="682320F7" w14:textId="77777777" w:rsidTr="00940456">
        <w:trPr>
          <w:trHeight w:val="818"/>
        </w:trPr>
        <w:tc>
          <w:tcPr>
            <w:tcW w:w="2146" w:type="dxa"/>
            <w:shd w:val="clear" w:color="auto" w:fill="E12A05"/>
          </w:tcPr>
          <w:p w14:paraId="6D7FB277" w14:textId="77777777" w:rsidR="00785B84" w:rsidRPr="00D00716" w:rsidRDefault="00785B84" w:rsidP="004608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Equations</w:t>
            </w:r>
          </w:p>
        </w:tc>
        <w:tc>
          <w:tcPr>
            <w:tcW w:w="2028" w:type="dxa"/>
          </w:tcPr>
          <w:p w14:paraId="56EE6043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11EFCCE0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37935B62" w14:textId="77777777" w:rsidR="00785B84" w:rsidRPr="0094391B" w:rsidRDefault="00785B8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solve one-step problems that involve addition and subtraction, using concrete objects and pictorial representations, and </w:t>
            </w:r>
            <w:r w:rsidRPr="0094391B">
              <w:rPr>
                <w:rFonts w:ascii="Calibri" w:eastAsia="Calibri" w:hAnsi="Calibri" w:cs="Arial"/>
                <w:b/>
                <w:color w:val="000000"/>
                <w:sz w:val="20"/>
                <w:szCs w:val="20"/>
                <w:lang w:val="en-US"/>
              </w:rPr>
              <w:t>missing number problems</w:t>
            </w: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 such as </w:t>
            </w:r>
          </w:p>
          <w:p w14:paraId="2B25864F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7 = </w:t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sym w:font="Wingdings 2" w:char="002A"/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 - 9 </w:t>
            </w:r>
          </w:p>
          <w:p w14:paraId="599E5805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2AA3910F" w14:textId="77777777" w:rsidR="00785B84" w:rsidRPr="004F431B" w:rsidRDefault="00785B84" w:rsidP="004608DD"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>represent and use number bonds and related subtraction facts within 20</w:t>
            </w:r>
          </w:p>
        </w:tc>
        <w:tc>
          <w:tcPr>
            <w:tcW w:w="2166" w:type="dxa"/>
            <w:shd w:val="clear" w:color="auto" w:fill="auto"/>
          </w:tcPr>
          <w:p w14:paraId="6000ACBC" w14:textId="77777777" w:rsidR="00785B84" w:rsidRPr="0094391B" w:rsidRDefault="00785B8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recognise and use the inverse relationship between addition and subtraction and use this to check calculations and </w:t>
            </w:r>
            <w:r w:rsidRPr="0094391B">
              <w:rPr>
                <w:rFonts w:ascii="Calibri" w:eastAsia="Calibri" w:hAnsi="Calibri" w:cs="Arial"/>
                <w:b/>
                <w:color w:val="000000"/>
                <w:sz w:val="20"/>
                <w:szCs w:val="20"/>
                <w:lang w:val="en-US"/>
              </w:rPr>
              <w:t>missing number</w:t>
            </w: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 problems.</w:t>
            </w:r>
          </w:p>
          <w:p w14:paraId="14EFA2A8" w14:textId="77777777" w:rsidR="00785B84" w:rsidRPr="0094391B" w:rsidRDefault="00785B8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</w:pPr>
          </w:p>
          <w:p w14:paraId="483FD242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537215E7" w14:textId="77777777" w:rsidR="00785B84" w:rsidRPr="004F431B" w:rsidRDefault="00785B84" w:rsidP="004608DD"/>
        </w:tc>
        <w:tc>
          <w:tcPr>
            <w:tcW w:w="2156" w:type="dxa"/>
            <w:shd w:val="clear" w:color="auto" w:fill="auto"/>
          </w:tcPr>
          <w:p w14:paraId="5ABF1648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solve problems, including </w:t>
            </w:r>
            <w:r w:rsidRPr="0094391B">
              <w:rPr>
                <w:rFonts w:ascii="Calibri" w:eastAsia="Calibri" w:hAnsi="Calibri" w:cs="Times New Roman"/>
                <w:b/>
                <w:sz w:val="20"/>
                <w:szCs w:val="20"/>
              </w:rPr>
              <w:t>missing number</w:t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 problems, using number facts, place value, and more complex addition and subtraction. </w:t>
            </w:r>
          </w:p>
          <w:p w14:paraId="6FC6C06A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6D090CE" w14:textId="77777777" w:rsidR="00785B84" w:rsidRPr="0094391B" w:rsidRDefault="00785B84" w:rsidP="004608DD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</w:pP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solve problems, including </w:t>
            </w:r>
            <w:r w:rsidRPr="0094391B">
              <w:rPr>
                <w:rFonts w:ascii="Calibri" w:eastAsia="Calibri" w:hAnsi="Calibri" w:cs="Arial"/>
                <w:b/>
                <w:color w:val="000000"/>
                <w:sz w:val="20"/>
                <w:szCs w:val="20"/>
                <w:lang w:val="en-US"/>
              </w:rPr>
              <w:t>missing number</w:t>
            </w:r>
            <w:r w:rsidRPr="0094391B">
              <w:rPr>
                <w:rFonts w:ascii="Calibri" w:eastAsia="Calibri" w:hAnsi="Calibri" w:cs="Arial"/>
                <w:color w:val="000000"/>
                <w:sz w:val="20"/>
                <w:szCs w:val="20"/>
                <w:lang w:val="en-US"/>
              </w:rPr>
              <w:t xml:space="preserve"> problems, involving multiplication and division, including integer scaling </w:t>
            </w:r>
          </w:p>
          <w:p w14:paraId="7A4FF0B2" w14:textId="77777777" w:rsidR="00785B84" w:rsidRPr="00E5284D" w:rsidRDefault="00785B84" w:rsidP="004608DD"/>
        </w:tc>
        <w:tc>
          <w:tcPr>
            <w:tcW w:w="2156" w:type="dxa"/>
            <w:shd w:val="clear" w:color="auto" w:fill="auto"/>
          </w:tcPr>
          <w:p w14:paraId="67D1CFE7" w14:textId="77777777" w:rsidR="00785B84" w:rsidRPr="00E5284D" w:rsidRDefault="00785B8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7721B8D7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use the properties of rectangles to deduce related facts and find </w:t>
            </w:r>
            <w:r w:rsidRPr="0094391B">
              <w:rPr>
                <w:rFonts w:ascii="Calibri" w:eastAsia="Calibri" w:hAnsi="Calibri" w:cs="Times New Roman"/>
                <w:b/>
                <w:sz w:val="20"/>
                <w:szCs w:val="20"/>
              </w:rPr>
              <w:t>missing lengths and angles</w:t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  <w:p w14:paraId="63BD0DD5" w14:textId="77777777" w:rsidR="00785B84" w:rsidRPr="00E5284D" w:rsidRDefault="00785B84" w:rsidP="004608DD"/>
        </w:tc>
        <w:tc>
          <w:tcPr>
            <w:tcW w:w="2068" w:type="dxa"/>
            <w:shd w:val="clear" w:color="auto" w:fill="auto"/>
          </w:tcPr>
          <w:p w14:paraId="66C89CC9" w14:textId="77777777" w:rsidR="00785B84" w:rsidRPr="0094391B" w:rsidRDefault="00785B84" w:rsidP="004608DD">
            <w:pPr>
              <w:tabs>
                <w:tab w:val="left" w:pos="2106"/>
              </w:tabs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express missing number problems algebraically</w:t>
            </w:r>
          </w:p>
          <w:p w14:paraId="3933C740" w14:textId="77777777" w:rsidR="00785B84" w:rsidRPr="0094391B" w:rsidRDefault="00785B84" w:rsidP="004608DD">
            <w:pPr>
              <w:tabs>
                <w:tab w:val="left" w:pos="2106"/>
              </w:tabs>
              <w:rPr>
                <w:rFonts w:ascii="Calibri" w:eastAsia="Calibri" w:hAnsi="Calibri" w:cs="Times New Roman"/>
              </w:rPr>
            </w:pPr>
          </w:p>
          <w:p w14:paraId="126FC23C" w14:textId="77777777" w:rsidR="00785B84" w:rsidRPr="0094391B" w:rsidRDefault="00785B84" w:rsidP="004608DD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find pairs of numbers that satisfy number sentences involving two unknowns</w:t>
            </w:r>
          </w:p>
          <w:p w14:paraId="15796B18" w14:textId="77777777" w:rsidR="00785B84" w:rsidRDefault="00785B84" w:rsidP="004608DD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>enumerate all possibilities of combinations of two variables</w:t>
            </w:r>
          </w:p>
          <w:p w14:paraId="39C3E95F" w14:textId="77777777" w:rsidR="008A612B" w:rsidRDefault="008A612B" w:rsidP="004608D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generate and describe linear number sequences</w:t>
            </w:r>
          </w:p>
          <w:p w14:paraId="647B456C" w14:textId="6E07BBFE" w:rsidR="008A612B" w:rsidRPr="00E5284D" w:rsidRDefault="008A612B" w:rsidP="004608DD"/>
        </w:tc>
      </w:tr>
      <w:tr w:rsidR="00785B84" w:rsidRPr="00F17E15" w14:paraId="3659D1EC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6B490AE" w14:textId="77777777" w:rsidR="00785B84" w:rsidRPr="00D00716" w:rsidRDefault="00785B84" w:rsidP="004608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Foemulae</w:t>
            </w:r>
          </w:p>
        </w:tc>
        <w:tc>
          <w:tcPr>
            <w:tcW w:w="2028" w:type="dxa"/>
          </w:tcPr>
          <w:p w14:paraId="781F1ABB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5C5168A0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3A27A328" w14:textId="77777777" w:rsidR="00785B84" w:rsidRPr="008409A4" w:rsidRDefault="00785B84" w:rsidP="004608DD">
            <w:pPr>
              <w:pStyle w:val="Default"/>
            </w:pPr>
          </w:p>
        </w:tc>
        <w:tc>
          <w:tcPr>
            <w:tcW w:w="2166" w:type="dxa"/>
            <w:shd w:val="clear" w:color="auto" w:fill="auto"/>
          </w:tcPr>
          <w:p w14:paraId="1DAB17FD" w14:textId="77777777" w:rsidR="00785B84" w:rsidRPr="008409A4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47C41250" w14:textId="77777777" w:rsidR="00785B84" w:rsidRPr="00E5284D" w:rsidRDefault="00785B84" w:rsidP="004608DD"/>
        </w:tc>
        <w:tc>
          <w:tcPr>
            <w:tcW w:w="2156" w:type="dxa"/>
            <w:shd w:val="clear" w:color="auto" w:fill="auto"/>
          </w:tcPr>
          <w:p w14:paraId="47FF52E4" w14:textId="77777777" w:rsidR="00785B84" w:rsidRPr="007C45DD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7C45DD">
              <w:rPr>
                <w:rFonts w:ascii="Calibri" w:hAnsi="Calibri"/>
                <w:sz w:val="20"/>
                <w:szCs w:val="20"/>
              </w:rPr>
              <w:t>Perimeter can be expressed algebraically as 2(</w:t>
            </w:r>
            <w:r w:rsidRPr="007C45DD">
              <w:rPr>
                <w:rFonts w:ascii="Calibri" w:hAnsi="Calibri"/>
                <w:iCs/>
                <w:sz w:val="20"/>
                <w:szCs w:val="20"/>
              </w:rPr>
              <w:t xml:space="preserve">a </w:t>
            </w:r>
            <w:r w:rsidRPr="007C45DD">
              <w:rPr>
                <w:rFonts w:ascii="Calibri" w:hAnsi="Calibri"/>
                <w:sz w:val="20"/>
                <w:szCs w:val="20"/>
              </w:rPr>
              <w:t xml:space="preserve">+ </w:t>
            </w:r>
            <w:r w:rsidRPr="007C45DD">
              <w:rPr>
                <w:rFonts w:ascii="Calibri" w:hAnsi="Calibri"/>
                <w:iCs/>
                <w:sz w:val="20"/>
                <w:szCs w:val="20"/>
              </w:rPr>
              <w:t>b</w:t>
            </w:r>
            <w:r w:rsidRPr="007C45DD">
              <w:rPr>
                <w:rFonts w:ascii="Calibri" w:hAnsi="Calibri"/>
                <w:sz w:val="20"/>
                <w:szCs w:val="20"/>
              </w:rPr>
              <w:t xml:space="preserve">) where a and b are the dimensions in the same unit. </w:t>
            </w:r>
          </w:p>
          <w:p w14:paraId="291BC7C7" w14:textId="77777777" w:rsidR="00785B84" w:rsidRPr="00E5284D" w:rsidRDefault="00785B8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29CBD3B1" w14:textId="77777777" w:rsidR="00785B84" w:rsidRPr="00E5284D" w:rsidRDefault="00785B84" w:rsidP="004608DD"/>
        </w:tc>
        <w:tc>
          <w:tcPr>
            <w:tcW w:w="2068" w:type="dxa"/>
            <w:shd w:val="clear" w:color="auto" w:fill="auto"/>
          </w:tcPr>
          <w:p w14:paraId="0B850233" w14:textId="77777777" w:rsidR="00785B84" w:rsidRPr="0094391B" w:rsidRDefault="00785B84" w:rsidP="004608DD">
            <w:pPr>
              <w:rPr>
                <w:rFonts w:ascii="Calibri" w:eastAsia="Calibri" w:hAnsi="Calibri" w:cs="Times New Roman"/>
              </w:rPr>
            </w:pPr>
            <w:r w:rsidRPr="0094391B">
              <w:rPr>
                <w:rFonts w:ascii="Calibri" w:eastAsia="Calibri" w:hAnsi="Calibri" w:cs="Times New Roman"/>
              </w:rPr>
              <w:t xml:space="preserve">use simple formulae </w:t>
            </w:r>
          </w:p>
          <w:p w14:paraId="08B20A4A" w14:textId="77777777" w:rsidR="00785B84" w:rsidRPr="0094391B" w:rsidRDefault="00785B84" w:rsidP="004608DD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recognise when it is possible to use </w:t>
            </w:r>
            <w:r w:rsidRPr="0094391B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formulae </w:t>
            </w:r>
            <w:r w:rsidRPr="0094391B">
              <w:rPr>
                <w:rFonts w:ascii="Calibri" w:eastAsia="Calibri" w:hAnsi="Calibri" w:cs="Times New Roman"/>
                <w:sz w:val="20"/>
                <w:szCs w:val="20"/>
              </w:rPr>
              <w:t xml:space="preserve">for area and volume of shapes </w:t>
            </w:r>
          </w:p>
          <w:p w14:paraId="31416F5B" w14:textId="77777777" w:rsidR="00785B84" w:rsidRPr="00E5284D" w:rsidRDefault="00785B84" w:rsidP="004608DD"/>
        </w:tc>
      </w:tr>
      <w:tr w:rsidR="00785B84" w:rsidRPr="00F17E15" w14:paraId="36EBFE71" w14:textId="77777777" w:rsidTr="00940456">
        <w:trPr>
          <w:trHeight w:val="1636"/>
        </w:trPr>
        <w:tc>
          <w:tcPr>
            <w:tcW w:w="2146" w:type="dxa"/>
            <w:shd w:val="clear" w:color="auto" w:fill="E12A05"/>
          </w:tcPr>
          <w:p w14:paraId="2ED718BC" w14:textId="77777777" w:rsidR="00785B84" w:rsidRDefault="00785B84" w:rsidP="004608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Sequences</w:t>
            </w:r>
          </w:p>
        </w:tc>
        <w:tc>
          <w:tcPr>
            <w:tcW w:w="2028" w:type="dxa"/>
          </w:tcPr>
          <w:p w14:paraId="0CDCC183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65" w:type="dxa"/>
          </w:tcPr>
          <w:p w14:paraId="0BF87092" w14:textId="77777777" w:rsidR="00785B84" w:rsidRPr="00F17E15" w:rsidRDefault="00785B84" w:rsidP="004608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55034A6F" w14:textId="77777777" w:rsidR="00785B84" w:rsidRPr="007C45DD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7C45DD">
              <w:rPr>
                <w:rFonts w:ascii="Calibri" w:hAnsi="Calibri"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  <w:p w14:paraId="7A4B6368" w14:textId="77777777" w:rsidR="00785B84" w:rsidRPr="008409A4" w:rsidRDefault="00785B84" w:rsidP="004608DD">
            <w:pPr>
              <w:pStyle w:val="Default"/>
            </w:pPr>
          </w:p>
        </w:tc>
        <w:tc>
          <w:tcPr>
            <w:tcW w:w="2166" w:type="dxa"/>
            <w:shd w:val="clear" w:color="auto" w:fill="auto"/>
          </w:tcPr>
          <w:p w14:paraId="393179E1" w14:textId="77777777" w:rsidR="00785B84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7C45DD">
              <w:rPr>
                <w:rFonts w:ascii="Calibri" w:hAnsi="Calibri"/>
                <w:sz w:val="20"/>
                <w:szCs w:val="20"/>
              </w:rPr>
              <w:t>compare and sequence intervals of time</w:t>
            </w:r>
          </w:p>
          <w:p w14:paraId="3A1D7233" w14:textId="77777777" w:rsidR="00785B84" w:rsidRPr="007C45DD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16B2D09E" w14:textId="77777777" w:rsidR="00785B84" w:rsidRPr="007C45DD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7C45DD">
              <w:rPr>
                <w:rFonts w:ascii="Calibri" w:hAnsi="Calibri"/>
                <w:sz w:val="20"/>
                <w:szCs w:val="20"/>
              </w:rPr>
              <w:t xml:space="preserve">order and arrange combinations of mathematical objects in patterns </w:t>
            </w:r>
          </w:p>
          <w:p w14:paraId="64F9F8D1" w14:textId="77777777" w:rsidR="00785B84" w:rsidRPr="008409A4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64CB4556" w14:textId="77777777" w:rsidR="00785B84" w:rsidRPr="00E5284D" w:rsidRDefault="00785B84" w:rsidP="004608DD"/>
        </w:tc>
        <w:tc>
          <w:tcPr>
            <w:tcW w:w="2156" w:type="dxa"/>
            <w:shd w:val="clear" w:color="auto" w:fill="auto"/>
          </w:tcPr>
          <w:p w14:paraId="652FE528" w14:textId="77777777" w:rsidR="00785B84" w:rsidRPr="00E5284D" w:rsidRDefault="00785B84" w:rsidP="004608DD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79772577" w14:textId="77777777" w:rsidR="00785B84" w:rsidRPr="00E5284D" w:rsidRDefault="00785B84" w:rsidP="004608DD"/>
        </w:tc>
        <w:tc>
          <w:tcPr>
            <w:tcW w:w="2068" w:type="dxa"/>
            <w:shd w:val="clear" w:color="auto" w:fill="auto"/>
          </w:tcPr>
          <w:p w14:paraId="6AE542AF" w14:textId="77777777" w:rsidR="00785B84" w:rsidRPr="007C45DD" w:rsidRDefault="00785B84" w:rsidP="004608DD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7C45DD">
              <w:rPr>
                <w:rFonts w:ascii="Calibri" w:hAnsi="Calibri"/>
                <w:sz w:val="20"/>
                <w:szCs w:val="20"/>
              </w:rPr>
              <w:t>Perimeter can be expressed algebraically as 2(</w:t>
            </w:r>
            <w:r w:rsidRPr="007C45DD">
              <w:rPr>
                <w:rFonts w:ascii="Calibri" w:hAnsi="Calibri"/>
                <w:iCs/>
                <w:sz w:val="20"/>
                <w:szCs w:val="20"/>
              </w:rPr>
              <w:t xml:space="preserve">a </w:t>
            </w:r>
            <w:r w:rsidRPr="007C45DD">
              <w:rPr>
                <w:rFonts w:ascii="Calibri" w:hAnsi="Calibri"/>
                <w:sz w:val="20"/>
                <w:szCs w:val="20"/>
              </w:rPr>
              <w:t xml:space="preserve">+ </w:t>
            </w:r>
            <w:r w:rsidRPr="007C45DD">
              <w:rPr>
                <w:rFonts w:ascii="Calibri" w:hAnsi="Calibri"/>
                <w:iCs/>
                <w:sz w:val="20"/>
                <w:szCs w:val="20"/>
              </w:rPr>
              <w:t>b</w:t>
            </w:r>
            <w:r w:rsidRPr="007C45DD">
              <w:rPr>
                <w:rFonts w:ascii="Calibri" w:hAnsi="Calibri"/>
                <w:sz w:val="20"/>
                <w:szCs w:val="20"/>
              </w:rPr>
              <w:t xml:space="preserve">) where a and b are the dimensions in the same unit. </w:t>
            </w:r>
          </w:p>
          <w:p w14:paraId="783C2889" w14:textId="77777777" w:rsidR="00785B84" w:rsidRPr="008409A4" w:rsidRDefault="00785B84" w:rsidP="004608DD"/>
        </w:tc>
      </w:tr>
    </w:tbl>
    <w:p w14:paraId="168CF378" w14:textId="77777777" w:rsidR="00E63964" w:rsidRDefault="00E63964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86501D6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16042DE9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3961FBD7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F0749C8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55A68653" w14:textId="77777777" w:rsidR="0094391B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p w14:paraId="707C03FA" w14:textId="77777777" w:rsidR="0094391B" w:rsidRPr="00F17E15" w:rsidRDefault="0094391B" w:rsidP="00F17E15">
      <w:pPr>
        <w:tabs>
          <w:tab w:val="left" w:pos="15888"/>
        </w:tabs>
        <w:rPr>
          <w:rFonts w:ascii="Comic Sans MS" w:hAnsi="Comic Sans MS"/>
          <w:sz w:val="20"/>
          <w:szCs w:val="20"/>
        </w:rPr>
      </w:pPr>
    </w:p>
    <w:sectPr w:rsidR="0094391B" w:rsidRPr="00F17E15" w:rsidSect="007F54B7">
      <w:footerReference w:type="default" r:id="rId8"/>
      <w:pgSz w:w="23811" w:h="16838" w:orient="landscape" w:code="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774FF" w14:textId="77777777" w:rsidR="003F3249" w:rsidRDefault="003F3249" w:rsidP="00F17E15">
      <w:pPr>
        <w:spacing w:after="0" w:line="240" w:lineRule="auto"/>
      </w:pPr>
      <w:r>
        <w:separator/>
      </w:r>
    </w:p>
  </w:endnote>
  <w:endnote w:type="continuationSeparator" w:id="0">
    <w:p w14:paraId="27BAC0D7" w14:textId="77777777" w:rsidR="003F3249" w:rsidRDefault="003F3249" w:rsidP="00F17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4559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CE61AF" w14:textId="17777958" w:rsidR="007F54B7" w:rsidRDefault="007F54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612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2D86688B" w14:textId="77777777" w:rsidR="007F54B7" w:rsidRDefault="007F5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E6D3C" w14:textId="77777777" w:rsidR="003F3249" w:rsidRDefault="003F3249" w:rsidP="00F17E15">
      <w:pPr>
        <w:spacing w:after="0" w:line="240" w:lineRule="auto"/>
      </w:pPr>
      <w:r>
        <w:separator/>
      </w:r>
    </w:p>
  </w:footnote>
  <w:footnote w:type="continuationSeparator" w:id="0">
    <w:p w14:paraId="68F73B9D" w14:textId="77777777" w:rsidR="003F3249" w:rsidRDefault="003F3249" w:rsidP="00F17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06A51"/>
    <w:multiLevelType w:val="hybridMultilevel"/>
    <w:tmpl w:val="C15A2D5E"/>
    <w:lvl w:ilvl="0" w:tplc="F23A4E9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54DE54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805C44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0AF7E6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26FB72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547734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96EA52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FC2460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320DA4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D534E3"/>
    <w:multiLevelType w:val="hybridMultilevel"/>
    <w:tmpl w:val="4B58D52A"/>
    <w:lvl w:ilvl="0" w:tplc="6CAA274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ACFC86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100A3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E2D23C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421C8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5EDDFA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82D1A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D0E292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5C918C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0F39E0"/>
    <w:multiLevelType w:val="hybridMultilevel"/>
    <w:tmpl w:val="FC141C1E"/>
    <w:lvl w:ilvl="0" w:tplc="ECF04DA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C086F0">
      <w:start w:val="1"/>
      <w:numFmt w:val="lowerLetter"/>
      <w:lvlText w:val="%2"/>
      <w:lvlJc w:val="left"/>
      <w:pPr>
        <w:ind w:left="1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A661DA">
      <w:start w:val="1"/>
      <w:numFmt w:val="lowerRoman"/>
      <w:lvlText w:val="%3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D2E08A">
      <w:start w:val="1"/>
      <w:numFmt w:val="decimal"/>
      <w:lvlText w:val="%4"/>
      <w:lvlJc w:val="left"/>
      <w:pPr>
        <w:ind w:left="2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24A410">
      <w:start w:val="1"/>
      <w:numFmt w:val="lowerLetter"/>
      <w:lvlText w:val="%5"/>
      <w:lvlJc w:val="left"/>
      <w:pPr>
        <w:ind w:left="3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128C2E">
      <w:start w:val="1"/>
      <w:numFmt w:val="lowerRoman"/>
      <w:lvlText w:val="%6"/>
      <w:lvlJc w:val="left"/>
      <w:pPr>
        <w:ind w:left="4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AEF71E">
      <w:start w:val="1"/>
      <w:numFmt w:val="decimal"/>
      <w:lvlText w:val="%7"/>
      <w:lvlJc w:val="left"/>
      <w:pPr>
        <w:ind w:left="5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18840E">
      <w:start w:val="1"/>
      <w:numFmt w:val="lowerLetter"/>
      <w:lvlText w:val="%8"/>
      <w:lvlJc w:val="left"/>
      <w:pPr>
        <w:ind w:left="5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6A24C8">
      <w:start w:val="1"/>
      <w:numFmt w:val="lowerRoman"/>
      <w:lvlText w:val="%9"/>
      <w:lvlJc w:val="left"/>
      <w:pPr>
        <w:ind w:left="6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8C5A7C"/>
    <w:multiLevelType w:val="hybridMultilevel"/>
    <w:tmpl w:val="3552E940"/>
    <w:lvl w:ilvl="0" w:tplc="D584D34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9E91A2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24CA3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4364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26F90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4E48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FAD9FA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E4A45E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0CFD04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7501269"/>
    <w:multiLevelType w:val="hybridMultilevel"/>
    <w:tmpl w:val="14CC2F78"/>
    <w:lvl w:ilvl="0" w:tplc="6CAA58E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F0A91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20319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9C0F9A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AE2B7C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B886DC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66532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36A02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FEE878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CA3A44"/>
    <w:multiLevelType w:val="hybridMultilevel"/>
    <w:tmpl w:val="0F1608A2"/>
    <w:lvl w:ilvl="0" w:tplc="763EA27C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B05F84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6CAB48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AA099E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92370A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54EF06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640424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78C9E4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AA0490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A63195"/>
    <w:multiLevelType w:val="hybridMultilevel"/>
    <w:tmpl w:val="BF164100"/>
    <w:lvl w:ilvl="0" w:tplc="F848982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65DA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A6A12A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46B64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52AAE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E8C45A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EABC0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8CF1C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22D9D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884D6C"/>
    <w:multiLevelType w:val="hybridMultilevel"/>
    <w:tmpl w:val="C0E48040"/>
    <w:lvl w:ilvl="0" w:tplc="B9C8D17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042B1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2273F2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EB91A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2204A0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E8ACC8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18AB6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7A1D04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B8FD14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913648"/>
    <w:multiLevelType w:val="hybridMultilevel"/>
    <w:tmpl w:val="41FA6806"/>
    <w:lvl w:ilvl="0" w:tplc="10328D16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7CD8C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249EA0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4042A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C4584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545F28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9E5AB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5A386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9EFE9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B64B49"/>
    <w:multiLevelType w:val="hybridMultilevel"/>
    <w:tmpl w:val="F12CEECA"/>
    <w:lvl w:ilvl="0" w:tplc="4CCCBBC8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6126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CBD5C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0E0CC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18984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C028D8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884D6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6A618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00E428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0742E8B"/>
    <w:multiLevelType w:val="hybridMultilevel"/>
    <w:tmpl w:val="923A48BC"/>
    <w:lvl w:ilvl="0" w:tplc="DD4C590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503D7A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642866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A69B9C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30E424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D68AA2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BEB410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60C8EA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6CC906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16D0ABF"/>
    <w:multiLevelType w:val="hybridMultilevel"/>
    <w:tmpl w:val="C9A2E56C"/>
    <w:lvl w:ilvl="0" w:tplc="1BD6629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1CF618">
      <w:start w:val="1"/>
      <w:numFmt w:val="lowerLetter"/>
      <w:lvlText w:val="%2"/>
      <w:lvlJc w:val="left"/>
      <w:pPr>
        <w:ind w:left="1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A0244">
      <w:start w:val="1"/>
      <w:numFmt w:val="lowerRoman"/>
      <w:lvlText w:val="%3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2D9B6">
      <w:start w:val="1"/>
      <w:numFmt w:val="decimal"/>
      <w:lvlText w:val="%4"/>
      <w:lvlJc w:val="left"/>
      <w:pPr>
        <w:ind w:left="2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C8D25E">
      <w:start w:val="1"/>
      <w:numFmt w:val="lowerLetter"/>
      <w:lvlText w:val="%5"/>
      <w:lvlJc w:val="left"/>
      <w:pPr>
        <w:ind w:left="3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2ADD12">
      <w:start w:val="1"/>
      <w:numFmt w:val="lowerRoman"/>
      <w:lvlText w:val="%6"/>
      <w:lvlJc w:val="left"/>
      <w:pPr>
        <w:ind w:left="4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3C1A32">
      <w:start w:val="1"/>
      <w:numFmt w:val="decimal"/>
      <w:lvlText w:val="%7"/>
      <w:lvlJc w:val="left"/>
      <w:pPr>
        <w:ind w:left="5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AE090E">
      <w:start w:val="1"/>
      <w:numFmt w:val="lowerLetter"/>
      <w:lvlText w:val="%8"/>
      <w:lvlJc w:val="left"/>
      <w:pPr>
        <w:ind w:left="5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329E1E">
      <w:start w:val="1"/>
      <w:numFmt w:val="lowerRoman"/>
      <w:lvlText w:val="%9"/>
      <w:lvlJc w:val="left"/>
      <w:pPr>
        <w:ind w:left="6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2ED07B7"/>
    <w:multiLevelType w:val="hybridMultilevel"/>
    <w:tmpl w:val="618EF8DA"/>
    <w:lvl w:ilvl="0" w:tplc="6DEA1E0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02CF9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C69DE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12685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6CAE84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E44282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60E8F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D8FBDA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74825E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3302793"/>
    <w:multiLevelType w:val="hybridMultilevel"/>
    <w:tmpl w:val="CA06F5CE"/>
    <w:lvl w:ilvl="0" w:tplc="A1A82A5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1263FC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E80966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CB80A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64C208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644CF6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9E9342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E82328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B2B7E8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BE04C7"/>
    <w:multiLevelType w:val="hybridMultilevel"/>
    <w:tmpl w:val="E94CCE1A"/>
    <w:lvl w:ilvl="0" w:tplc="79341DB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3EE00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409EC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18736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464A7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603DB0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E48976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20203E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C42AFE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5214F"/>
    <w:multiLevelType w:val="hybridMultilevel"/>
    <w:tmpl w:val="066EFF98"/>
    <w:lvl w:ilvl="0" w:tplc="F006BBB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D6CD86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48D40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8C457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787BA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88FD6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46B1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9C69B4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105D2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5C572E7"/>
    <w:multiLevelType w:val="hybridMultilevel"/>
    <w:tmpl w:val="D2CEAEB0"/>
    <w:lvl w:ilvl="0" w:tplc="4A6EBEF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AC8174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C80CD2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3C5D52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7AB2F0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AEEED2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92C9BE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CA7068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5C4994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2874FD"/>
    <w:multiLevelType w:val="hybridMultilevel"/>
    <w:tmpl w:val="C5FE4212"/>
    <w:lvl w:ilvl="0" w:tplc="10B67EBA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46C2B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BEA8C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04ED90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5812D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E0F0BC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9A5AE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8A935C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78C7C2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AE52F62"/>
    <w:multiLevelType w:val="hybridMultilevel"/>
    <w:tmpl w:val="E7CAC3C4"/>
    <w:lvl w:ilvl="0" w:tplc="DB50170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48FF62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14E028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042650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F08776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640DEC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2E239A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506D40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FCE946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E7436CF"/>
    <w:multiLevelType w:val="hybridMultilevel"/>
    <w:tmpl w:val="BFCA2538"/>
    <w:lvl w:ilvl="0" w:tplc="2076C67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D24AB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FCBA5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08EDD6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84A9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7ACA12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7456D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AE6B7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20CB32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B1C2BFF"/>
    <w:multiLevelType w:val="hybridMultilevel"/>
    <w:tmpl w:val="034A9BE8"/>
    <w:lvl w:ilvl="0" w:tplc="9AA2BA8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DC93F0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E06848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5A4438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C4F634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9ECD40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C915A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A61C9E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81BF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7B32C20"/>
    <w:multiLevelType w:val="hybridMultilevel"/>
    <w:tmpl w:val="004E0F3A"/>
    <w:lvl w:ilvl="0" w:tplc="73D66DE2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904BF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18E180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067C1A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84314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5CE22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6C63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98630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460B84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5E5BF8"/>
    <w:multiLevelType w:val="hybridMultilevel"/>
    <w:tmpl w:val="25349416"/>
    <w:lvl w:ilvl="0" w:tplc="BB985D8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D267EC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2843DC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4C716E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4A0CB6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FA2FBA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923A82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F68184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D2420C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FD7518"/>
    <w:multiLevelType w:val="hybridMultilevel"/>
    <w:tmpl w:val="D72A187C"/>
    <w:lvl w:ilvl="0" w:tplc="D21AE9C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941E76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486054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062B00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128902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1259B8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E0A5A8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10F5C2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4854C6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3847870"/>
    <w:multiLevelType w:val="hybridMultilevel"/>
    <w:tmpl w:val="6D9447C8"/>
    <w:lvl w:ilvl="0" w:tplc="41360C32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0CE212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F4ED50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0B0C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C43EB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30374A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B04BC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3EFF7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5249C2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040F9E"/>
    <w:multiLevelType w:val="hybridMultilevel"/>
    <w:tmpl w:val="8D3CCE7E"/>
    <w:lvl w:ilvl="0" w:tplc="515C88A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C0E96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D4295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2027C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52650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A4F7A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6F02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7A1EB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1E8024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663429"/>
    <w:multiLevelType w:val="hybridMultilevel"/>
    <w:tmpl w:val="AF609E3E"/>
    <w:lvl w:ilvl="0" w:tplc="20CEF01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A890E0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B00A9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682BDA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B67E74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FCA998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9E82E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3CDA0A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8611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A26523"/>
    <w:multiLevelType w:val="hybridMultilevel"/>
    <w:tmpl w:val="6C28D6CE"/>
    <w:lvl w:ilvl="0" w:tplc="1DFEF466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086F88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FEE0B8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34AE5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40CE50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87260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9E3B1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A60B02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6448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495351"/>
    <w:multiLevelType w:val="hybridMultilevel"/>
    <w:tmpl w:val="3C12EAF0"/>
    <w:lvl w:ilvl="0" w:tplc="8BBE7A1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A0D176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D097B8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E869CE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8B13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EC9ABC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32E0FC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84A62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4070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F26161"/>
    <w:multiLevelType w:val="hybridMultilevel"/>
    <w:tmpl w:val="3BC8B382"/>
    <w:lvl w:ilvl="0" w:tplc="07849EF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6488E6">
      <w:start w:val="1"/>
      <w:numFmt w:val="bullet"/>
      <w:lvlText w:val="o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B43276">
      <w:start w:val="1"/>
      <w:numFmt w:val="bullet"/>
      <w:lvlText w:val="▪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FEA75A">
      <w:start w:val="1"/>
      <w:numFmt w:val="bullet"/>
      <w:lvlText w:val="•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989DEA">
      <w:start w:val="1"/>
      <w:numFmt w:val="bullet"/>
      <w:lvlText w:val="o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C445FA">
      <w:start w:val="1"/>
      <w:numFmt w:val="bullet"/>
      <w:lvlText w:val="▪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A5EB0">
      <w:start w:val="1"/>
      <w:numFmt w:val="bullet"/>
      <w:lvlText w:val="•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5C7B5A">
      <w:start w:val="1"/>
      <w:numFmt w:val="bullet"/>
      <w:lvlText w:val="o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8CE30E">
      <w:start w:val="1"/>
      <w:numFmt w:val="bullet"/>
      <w:lvlText w:val="▪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EE6132E"/>
    <w:multiLevelType w:val="hybridMultilevel"/>
    <w:tmpl w:val="F8C6740A"/>
    <w:lvl w:ilvl="0" w:tplc="00B8DB82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665154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361F1C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84C456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3A333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C8185E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3624C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5A3C5E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5ADB82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2"/>
  </w:num>
  <w:num w:numId="2">
    <w:abstractNumId w:val="17"/>
  </w:num>
  <w:num w:numId="3">
    <w:abstractNumId w:val="35"/>
  </w:num>
  <w:num w:numId="4">
    <w:abstractNumId w:val="24"/>
  </w:num>
  <w:num w:numId="5">
    <w:abstractNumId w:val="14"/>
  </w:num>
  <w:num w:numId="6">
    <w:abstractNumId w:val="33"/>
  </w:num>
  <w:num w:numId="7">
    <w:abstractNumId w:val="21"/>
  </w:num>
  <w:num w:numId="8">
    <w:abstractNumId w:val="23"/>
  </w:num>
  <w:num w:numId="9">
    <w:abstractNumId w:val="9"/>
  </w:num>
  <w:num w:numId="10">
    <w:abstractNumId w:val="19"/>
  </w:num>
  <w:num w:numId="11">
    <w:abstractNumId w:val="28"/>
  </w:num>
  <w:num w:numId="12">
    <w:abstractNumId w:val="10"/>
  </w:num>
  <w:num w:numId="13">
    <w:abstractNumId w:val="8"/>
  </w:num>
  <w:num w:numId="14">
    <w:abstractNumId w:val="25"/>
  </w:num>
  <w:num w:numId="15">
    <w:abstractNumId w:val="6"/>
  </w:num>
  <w:num w:numId="16">
    <w:abstractNumId w:val="11"/>
  </w:num>
  <w:num w:numId="17">
    <w:abstractNumId w:val="5"/>
  </w:num>
  <w:num w:numId="18">
    <w:abstractNumId w:val="3"/>
  </w:num>
  <w:num w:numId="19">
    <w:abstractNumId w:val="31"/>
  </w:num>
  <w:num w:numId="20">
    <w:abstractNumId w:val="30"/>
  </w:num>
  <w:num w:numId="21">
    <w:abstractNumId w:val="2"/>
  </w:num>
  <w:num w:numId="22">
    <w:abstractNumId w:val="12"/>
  </w:num>
  <w:num w:numId="23">
    <w:abstractNumId w:val="22"/>
  </w:num>
  <w:num w:numId="24">
    <w:abstractNumId w:val="13"/>
  </w:num>
  <w:num w:numId="25">
    <w:abstractNumId w:val="15"/>
  </w:num>
  <w:num w:numId="26">
    <w:abstractNumId w:val="20"/>
  </w:num>
  <w:num w:numId="27">
    <w:abstractNumId w:val="34"/>
  </w:num>
  <w:num w:numId="28">
    <w:abstractNumId w:val="27"/>
  </w:num>
  <w:num w:numId="29">
    <w:abstractNumId w:val="4"/>
  </w:num>
  <w:num w:numId="30">
    <w:abstractNumId w:val="26"/>
  </w:num>
  <w:num w:numId="31">
    <w:abstractNumId w:val="7"/>
  </w:num>
  <w:num w:numId="32">
    <w:abstractNumId w:val="29"/>
  </w:num>
  <w:num w:numId="33">
    <w:abstractNumId w:val="1"/>
  </w:num>
  <w:num w:numId="34">
    <w:abstractNumId w:val="16"/>
  </w:num>
  <w:num w:numId="35">
    <w:abstractNumId w:val="0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7BA"/>
    <w:rsid w:val="00072491"/>
    <w:rsid w:val="000969BD"/>
    <w:rsid w:val="000C25FC"/>
    <w:rsid w:val="00115604"/>
    <w:rsid w:val="00172AF3"/>
    <w:rsid w:val="00176A21"/>
    <w:rsid w:val="00186D84"/>
    <w:rsid w:val="003F10B0"/>
    <w:rsid w:val="003F3249"/>
    <w:rsid w:val="003F4219"/>
    <w:rsid w:val="0042331B"/>
    <w:rsid w:val="004608DD"/>
    <w:rsid w:val="00463D0A"/>
    <w:rsid w:val="005C1358"/>
    <w:rsid w:val="006724D7"/>
    <w:rsid w:val="006926DB"/>
    <w:rsid w:val="006A03C9"/>
    <w:rsid w:val="006B67BA"/>
    <w:rsid w:val="00734C12"/>
    <w:rsid w:val="00785B84"/>
    <w:rsid w:val="007F54B7"/>
    <w:rsid w:val="00801AA6"/>
    <w:rsid w:val="008A612B"/>
    <w:rsid w:val="00901655"/>
    <w:rsid w:val="00940456"/>
    <w:rsid w:val="0094391B"/>
    <w:rsid w:val="009817F4"/>
    <w:rsid w:val="00A42D75"/>
    <w:rsid w:val="00A52DD0"/>
    <w:rsid w:val="00A55198"/>
    <w:rsid w:val="00A91801"/>
    <w:rsid w:val="00B841EB"/>
    <w:rsid w:val="00B863AC"/>
    <w:rsid w:val="00BB6FC4"/>
    <w:rsid w:val="00C26E3C"/>
    <w:rsid w:val="00C95CA5"/>
    <w:rsid w:val="00CA6F32"/>
    <w:rsid w:val="00D00716"/>
    <w:rsid w:val="00D06945"/>
    <w:rsid w:val="00E13C77"/>
    <w:rsid w:val="00E63964"/>
    <w:rsid w:val="00E83C09"/>
    <w:rsid w:val="00F17E15"/>
    <w:rsid w:val="00F4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5800E"/>
  <w15:docId w15:val="{3CDE5C26-452F-410F-A29A-5BC39DED6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180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186D84"/>
    <w:pPr>
      <w:widowControl w:val="0"/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186D84"/>
    <w:rPr>
      <w:rFonts w:ascii="Roboto" w:eastAsiaTheme="minorEastAsia" w:hAnsi="Roboto" w:cs="Roboto"/>
      <w:i/>
      <w:i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1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15"/>
  </w:style>
  <w:style w:type="paragraph" w:styleId="Footer">
    <w:name w:val="footer"/>
    <w:basedOn w:val="Normal"/>
    <w:link w:val="FooterChar"/>
    <w:uiPriority w:val="99"/>
    <w:unhideWhenUsed/>
    <w:rsid w:val="00F1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15"/>
  </w:style>
  <w:style w:type="paragraph" w:customStyle="1" w:styleId="Default">
    <w:name w:val="Default"/>
    <w:rsid w:val="00D0071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91B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91B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4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DACF5-C310-48B1-AF99-5BC82DDF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5571</Words>
  <Characters>31755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Southbury School</Company>
  <LinksUpToDate>false</LinksUpToDate>
  <CharactersWithSpaces>37252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smithj</dc:creator>
  <cp:lastModifiedBy>CarlyDewdney</cp:lastModifiedBy>
  <cp:revision>2</cp:revision>
  <cp:lastPrinted>2020-10-07T08:41:00Z</cp:lastPrinted>
  <dcterms:created xsi:type="dcterms:W3CDTF">2022-10-11T15:09:00Z</dcterms:created>
  <dcterms:modified xsi:type="dcterms:W3CDTF">2022-10-11T15:09:00Z</dcterms:modified>
</cp:coreProperties>
</file>